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04" w:rsidRPr="005D4489" w:rsidRDefault="00A50D4E" w:rsidP="00767D04">
      <w:pPr>
        <w:ind w:right="1953"/>
        <w:jc w:val="right"/>
        <w:rPr>
          <w:rFonts w:ascii="Times New Roman" w:hAnsi="Times New Roman" w:cs="Times New Roman"/>
          <w:sz w:val="28"/>
          <w:szCs w:val="28"/>
        </w:rPr>
      </w:pPr>
      <w:r w:rsidRPr="005D44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1546D4" wp14:editId="2C4B1480">
            <wp:extent cx="9100897" cy="9810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324" cy="982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7D04" w:rsidRPr="005D44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F0A1F" w:rsidRPr="005D4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489" w:rsidRPr="005D4489" w:rsidRDefault="00CF0A1F" w:rsidP="005D44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489">
        <w:rPr>
          <w:rFonts w:ascii="Times New Roman" w:hAnsi="Times New Roman" w:cs="Times New Roman"/>
          <w:sz w:val="28"/>
          <w:szCs w:val="28"/>
        </w:rPr>
        <w:t xml:space="preserve">№ </w:t>
      </w:r>
      <w:r w:rsidR="000E35C2">
        <w:rPr>
          <w:rFonts w:ascii="Times New Roman" w:hAnsi="Times New Roman" w:cs="Times New Roman"/>
          <w:sz w:val="28"/>
          <w:szCs w:val="28"/>
        </w:rPr>
        <w:t>17 от 14.04.2025</w:t>
      </w:r>
      <w:r w:rsidRPr="005D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5D4489" w:rsidRPr="005D4489" w:rsidRDefault="005D4489" w:rsidP="005D4489">
      <w:pPr>
        <w:pStyle w:val="2"/>
        <w:jc w:val="left"/>
        <w:rPr>
          <w:szCs w:val="28"/>
        </w:rPr>
      </w:pPr>
    </w:p>
    <w:p w:rsidR="00A24482" w:rsidRPr="00A24482" w:rsidRDefault="00A24482" w:rsidP="00A24482">
      <w:pPr>
        <w:tabs>
          <w:tab w:val="left" w:pos="992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5C2" w:rsidRPr="000E35C2" w:rsidRDefault="000E35C2" w:rsidP="000E35C2">
      <w:pPr>
        <w:spacing w:after="5" w:line="249" w:lineRule="auto"/>
        <w:ind w:left="2"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 ДЕПУТАТОВ</w:t>
      </w:r>
    </w:p>
    <w:p w:rsidR="000E35C2" w:rsidRPr="000E35C2" w:rsidRDefault="000E35C2" w:rsidP="000E35C2">
      <w:pPr>
        <w:spacing w:after="5" w:line="249" w:lineRule="auto"/>
        <w:ind w:left="2" w:firstLine="70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ШУРЫГИНСКОГО СЕЛЬСОВЕТА</w:t>
      </w:r>
    </w:p>
    <w:p w:rsidR="000E35C2" w:rsidRPr="000E35C2" w:rsidRDefault="000E35C2" w:rsidP="000E35C2">
      <w:pPr>
        <w:spacing w:after="5" w:line="249" w:lineRule="auto"/>
        <w:ind w:left="2" w:firstLine="70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ЧЕРЕПАНОВСКОГО РАЙОНА</w:t>
      </w:r>
    </w:p>
    <w:p w:rsidR="000E35C2" w:rsidRPr="000E35C2" w:rsidRDefault="000E35C2" w:rsidP="000E35C2">
      <w:pPr>
        <w:spacing w:after="5" w:line="249" w:lineRule="auto"/>
        <w:ind w:left="2"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НОВОСИБИРСКОЙ  ОБЛАСТИ</w:t>
      </w:r>
    </w:p>
    <w:p w:rsidR="000E35C2" w:rsidRPr="000E35C2" w:rsidRDefault="000E35C2" w:rsidP="000E35C2">
      <w:pPr>
        <w:spacing w:after="5" w:line="249" w:lineRule="auto"/>
        <w:ind w:left="2" w:firstLine="7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(шестого созыва)</w:t>
      </w:r>
    </w:p>
    <w:p w:rsidR="000E35C2" w:rsidRPr="000E35C2" w:rsidRDefault="000E35C2" w:rsidP="000E35C2">
      <w:pPr>
        <w:spacing w:after="5" w:line="249" w:lineRule="auto"/>
        <w:ind w:left="2"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E35C2" w:rsidRPr="000E35C2" w:rsidRDefault="000E35C2" w:rsidP="000E35C2">
      <w:pPr>
        <w:tabs>
          <w:tab w:val="center" w:pos="4961"/>
          <w:tab w:val="center" w:pos="5312"/>
          <w:tab w:val="left" w:pos="8660"/>
          <w:tab w:val="left" w:pos="9225"/>
        </w:tabs>
        <w:spacing w:after="5" w:line="24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     </w:t>
      </w:r>
      <w:proofErr w:type="gramStart"/>
      <w:r w:rsidRPr="000E35C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</w:t>
      </w:r>
      <w:proofErr w:type="gramEnd"/>
      <w:r w:rsidRPr="000E35C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Е Ш Е Н И Е</w:t>
      </w:r>
      <w:r w:rsidRPr="000E35C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</w:t>
      </w:r>
    </w:p>
    <w:p w:rsidR="000E35C2" w:rsidRPr="000E35C2" w:rsidRDefault="000E35C2" w:rsidP="000E35C2">
      <w:pPr>
        <w:spacing w:after="5" w:line="249" w:lineRule="auto"/>
        <w:ind w:left="2" w:firstLine="7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(шестьдесят четвертой сессии)                </w:t>
      </w:r>
    </w:p>
    <w:p w:rsidR="000E35C2" w:rsidRPr="000E35C2" w:rsidRDefault="000E35C2" w:rsidP="000E35C2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11.04.2025г                                                                                                              №1</w:t>
      </w:r>
    </w:p>
    <w:p w:rsidR="000E35C2" w:rsidRPr="000E35C2" w:rsidRDefault="000E35C2" w:rsidP="000E35C2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E35C2" w:rsidRPr="000E35C2" w:rsidRDefault="000E35C2" w:rsidP="000E35C2">
      <w:pPr>
        <w:spacing w:after="0" w:line="240" w:lineRule="auto"/>
        <w:ind w:left="2" w:firstLine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решение пятьдесят восьмой сессии от 25.12.2024 г № 1 «О бюджете </w:t>
      </w: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0E35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2025 год и плановый период 2026 и 2027 годов» (изменениями, внесенными решениями Совета депутатов </w:t>
      </w: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от 05.02.2024 № 2,)</w:t>
      </w:r>
    </w:p>
    <w:p w:rsidR="000E35C2" w:rsidRPr="000E35C2" w:rsidRDefault="000E35C2" w:rsidP="000E35C2">
      <w:pPr>
        <w:spacing w:after="0" w:line="240" w:lineRule="auto"/>
        <w:ind w:left="2" w:firstLine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35C2" w:rsidRPr="000E35C2" w:rsidRDefault="000E35C2" w:rsidP="000E35C2">
      <w:pPr>
        <w:spacing w:after="307" w:line="250" w:lineRule="auto"/>
        <w:ind w:left="12" w:right="2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5C2" w:rsidRPr="000E35C2" w:rsidRDefault="000E35C2" w:rsidP="000E3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proofErr w:type="spellStart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Положением «О бюджетном процессе в </w:t>
      </w:r>
      <w:proofErr w:type="spellStart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Шурыгинском</w:t>
      </w:r>
      <w:proofErr w:type="spellEnd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</w:t>
      </w:r>
      <w:proofErr w:type="spellStart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области», утвержденным </w:t>
      </w: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решением 23-ей сессией (6-го созыва) Совета депутатов </w:t>
      </w:r>
      <w:proofErr w:type="spellStart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04.05.2022 г. №1</w:t>
      </w:r>
    </w:p>
    <w:p w:rsidR="000E35C2" w:rsidRPr="000E35C2" w:rsidRDefault="000E35C2" w:rsidP="000E3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3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депутатов </w:t>
      </w:r>
      <w:proofErr w:type="spellStart"/>
      <w:r w:rsidRPr="000E35C2">
        <w:rPr>
          <w:rFonts w:ascii="Times New Roman" w:eastAsia="Times New Roman" w:hAnsi="Times New Roman" w:cs="Times New Roman"/>
          <w:sz w:val="28"/>
          <w:szCs w:val="24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proofErr w:type="spellStart"/>
      <w:r w:rsidRPr="000E35C2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Новосибирской области решил:</w:t>
      </w:r>
    </w:p>
    <w:p w:rsidR="000E35C2" w:rsidRPr="000E35C2" w:rsidRDefault="000E35C2" w:rsidP="000E35C2">
      <w:pPr>
        <w:spacing w:after="0" w:line="250" w:lineRule="auto"/>
        <w:ind w:left="12" w:right="2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</w:t>
      </w: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пятьдесят восьмой сессии от 25.12.2024 г № 1 «О бюджете </w:t>
      </w: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0E3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 и плановый период 2026 и 2027 годов следующие изменения:</w:t>
      </w:r>
    </w:p>
    <w:p w:rsidR="000E35C2" w:rsidRPr="000E35C2" w:rsidRDefault="000E35C2" w:rsidP="00974E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статье 1:</w:t>
      </w: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подпункте 2 цифры «</w:t>
      </w:r>
      <w:r w:rsidRPr="000E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19 009 336,70»</w:t>
      </w: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«</w:t>
      </w:r>
      <w:r w:rsidRPr="000E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19 060 658,40</w:t>
      </w: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в подпункте 3 цифры дефицит местного бюджета в сумме 1 340 776,7 рублей заменить цифрами «</w:t>
      </w:r>
      <w:r w:rsidRPr="000E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1 392 098,40</w:t>
      </w: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E35C2" w:rsidRPr="000E35C2" w:rsidRDefault="000E35C2" w:rsidP="00974E48">
      <w:pPr>
        <w:numPr>
          <w:ilvl w:val="0"/>
          <w:numId w:val="1"/>
        </w:numPr>
        <w:spacing w:after="5" w:line="24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2: </w:t>
      </w:r>
    </w:p>
    <w:p w:rsidR="000E35C2" w:rsidRPr="000E35C2" w:rsidRDefault="000E35C2" w:rsidP="000E35C2">
      <w:pPr>
        <w:spacing w:after="5" w:line="249" w:lineRule="auto"/>
        <w:ind w:left="1080" w:hanging="12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1подпункте 1 приложение 1 изложить </w:t>
      </w: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новой редакции; </w:t>
      </w:r>
    </w:p>
    <w:p w:rsidR="000E35C2" w:rsidRPr="000E35C2" w:rsidRDefault="000E35C2" w:rsidP="000E35C2">
      <w:pPr>
        <w:spacing w:after="5" w:line="249" w:lineRule="auto"/>
        <w:ind w:left="1080" w:hanging="122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proofErr w:type="gramEnd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приложение 2</w:t>
      </w: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редакции; </w:t>
      </w:r>
    </w:p>
    <w:p w:rsidR="000E35C2" w:rsidRPr="000E35C2" w:rsidRDefault="000E35C2" w:rsidP="00974E48">
      <w:pPr>
        <w:numPr>
          <w:ilvl w:val="0"/>
          <w:numId w:val="1"/>
        </w:numPr>
        <w:spacing w:after="5" w:line="24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6: приложение 4 изложить в новой редакции; </w:t>
      </w:r>
    </w:p>
    <w:p w:rsidR="000E35C2" w:rsidRPr="000E35C2" w:rsidRDefault="000E35C2" w:rsidP="000E35C2">
      <w:pPr>
        <w:spacing w:after="120" w:line="249" w:lineRule="auto"/>
        <w:ind w:left="-15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Настоящее Решение вступает в силу после официального опубликования в периодическом печатном издании органов местного самоуправления </w:t>
      </w: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«Сельские вести»</w:t>
      </w:r>
    </w:p>
    <w:p w:rsidR="000E35C2" w:rsidRPr="000E35C2" w:rsidRDefault="000E35C2" w:rsidP="000E35C2">
      <w:pPr>
        <w:spacing w:after="5" w:line="249" w:lineRule="auto"/>
        <w:ind w:left="2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Глава </w:t>
      </w: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сельсовета</w:t>
      </w:r>
    </w:p>
    <w:p w:rsidR="000E35C2" w:rsidRPr="000E35C2" w:rsidRDefault="000E35C2" w:rsidP="000E35C2">
      <w:pPr>
        <w:spacing w:after="5" w:line="249" w:lineRule="auto"/>
        <w:ind w:left="2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</w:t>
      </w:r>
    </w:p>
    <w:p w:rsidR="000E35C2" w:rsidRPr="000E35C2" w:rsidRDefault="000E35C2" w:rsidP="000E35C2">
      <w:pPr>
        <w:spacing w:after="5" w:line="249" w:lineRule="auto"/>
        <w:ind w:left="2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Новосибирской области                                                            Е.А. </w:t>
      </w: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Мумбер</w:t>
      </w:r>
      <w:proofErr w:type="spellEnd"/>
    </w:p>
    <w:p w:rsidR="000E35C2" w:rsidRPr="000E35C2" w:rsidRDefault="000E35C2" w:rsidP="000E35C2">
      <w:pPr>
        <w:spacing w:after="5" w:line="249" w:lineRule="auto"/>
        <w:ind w:left="2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5" w:line="249" w:lineRule="auto"/>
        <w:ind w:left="2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Совета депутатов</w:t>
      </w:r>
    </w:p>
    <w:p w:rsidR="000E35C2" w:rsidRPr="000E35C2" w:rsidRDefault="000E35C2" w:rsidP="000E35C2">
      <w:pPr>
        <w:spacing w:after="5" w:line="249" w:lineRule="auto"/>
        <w:ind w:left="2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сельсовета</w:t>
      </w:r>
    </w:p>
    <w:p w:rsidR="000E35C2" w:rsidRPr="000E35C2" w:rsidRDefault="000E35C2" w:rsidP="000E35C2">
      <w:pPr>
        <w:spacing w:after="5" w:line="249" w:lineRule="auto"/>
        <w:ind w:left="2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</w:t>
      </w:r>
    </w:p>
    <w:p w:rsidR="000E35C2" w:rsidRPr="000E35C2" w:rsidRDefault="000E35C2" w:rsidP="000E35C2">
      <w:pPr>
        <w:spacing w:after="5" w:line="249" w:lineRule="auto"/>
        <w:ind w:left="2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Новосибирской области                                                           </w:t>
      </w: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Н.М.Апанасенко</w:t>
      </w:r>
      <w:proofErr w:type="spellEnd"/>
    </w:p>
    <w:p w:rsidR="000E35C2" w:rsidRPr="000E35C2" w:rsidRDefault="000E35C2" w:rsidP="000E35C2">
      <w:pPr>
        <w:spacing w:after="5" w:line="249" w:lineRule="auto"/>
        <w:ind w:left="2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15074" w:type="dxa"/>
        <w:tblInd w:w="93" w:type="dxa"/>
        <w:tblLook w:val="04A0" w:firstRow="1" w:lastRow="0" w:firstColumn="1" w:lastColumn="0" w:noHBand="0" w:noVBand="1"/>
      </w:tblPr>
      <w:tblGrid>
        <w:gridCol w:w="315"/>
        <w:gridCol w:w="4884"/>
        <w:gridCol w:w="470"/>
        <w:gridCol w:w="484"/>
        <w:gridCol w:w="39"/>
        <w:gridCol w:w="833"/>
        <w:gridCol w:w="725"/>
        <w:gridCol w:w="511"/>
        <w:gridCol w:w="576"/>
        <w:gridCol w:w="1042"/>
        <w:gridCol w:w="773"/>
        <w:gridCol w:w="583"/>
        <w:gridCol w:w="988"/>
        <w:gridCol w:w="712"/>
        <w:gridCol w:w="568"/>
        <w:gridCol w:w="792"/>
        <w:gridCol w:w="321"/>
        <w:gridCol w:w="458"/>
      </w:tblGrid>
      <w:tr w:rsidR="000E35C2" w:rsidRPr="000E35C2" w:rsidTr="000E35C2">
        <w:trPr>
          <w:trHeight w:val="104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3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Приложение № 1 к решению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сессии Совета депутатов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Шурыгинского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сельсовета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 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Новосибирской области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"О внесении изменений в бюджет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Шурыгинского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сельсовета 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 </w:t>
            </w:r>
            <w:proofErr w:type="gram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Новосибирской</w:t>
            </w:r>
            <w:proofErr w:type="gram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0E35C2" w:rsidRDefault="000E35C2" w:rsidP="000E35C2">
            <w:pPr>
              <w:spacing w:after="10" w:line="252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</w:t>
            </w: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области на 2025 год                                                                                        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плановый период 2026 и 2027 годов"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0E35C2" w:rsidRPr="000E35C2" w:rsidTr="000E35C2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0E35C2" w:rsidRPr="000E35C2" w:rsidTr="000E35C2">
        <w:trPr>
          <w:trHeight w:val="4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0E35C2" w:rsidRPr="000E35C2" w:rsidTr="000E35C2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0E35C2" w:rsidRPr="000E35C2" w:rsidTr="000E35C2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0E35C2" w:rsidRPr="000E35C2" w:rsidTr="000E35C2">
        <w:trPr>
          <w:gridAfter w:val="2"/>
          <w:wAfter w:w="779" w:type="dxa"/>
          <w:trHeight w:val="960"/>
        </w:trPr>
        <w:tc>
          <w:tcPr>
            <w:tcW w:w="142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2025 год и плановый период 2026 и 2027 годов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0E35C2" w:rsidRPr="000E35C2" w:rsidTr="000E35C2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0E35C2" w:rsidRPr="000E35C2" w:rsidTr="000E35C2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руб.</w:t>
            </w:r>
          </w:p>
        </w:tc>
      </w:tr>
    </w:tbl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13900" w:type="dxa"/>
        <w:tblInd w:w="-10" w:type="dxa"/>
        <w:tblLook w:val="04A0" w:firstRow="1" w:lastRow="0" w:firstColumn="1" w:lastColumn="0" w:noHBand="0" w:noVBand="1"/>
      </w:tblPr>
      <w:tblGrid>
        <w:gridCol w:w="4160"/>
        <w:gridCol w:w="940"/>
        <w:gridCol w:w="1060"/>
        <w:gridCol w:w="1652"/>
        <w:gridCol w:w="940"/>
        <w:gridCol w:w="1660"/>
        <w:gridCol w:w="1660"/>
        <w:gridCol w:w="2420"/>
      </w:tblGrid>
      <w:tr w:rsidR="000E35C2" w:rsidRPr="000E35C2" w:rsidTr="000E35C2">
        <w:trPr>
          <w:trHeight w:val="270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proofErr w:type="gram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Сумма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Сумма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Сумма</w:t>
            </w:r>
          </w:p>
        </w:tc>
      </w:tr>
      <w:tr w:rsidR="000E35C2" w:rsidRPr="000E35C2" w:rsidTr="000E35C2">
        <w:trPr>
          <w:trHeight w:val="270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2026 год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2027 год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5 563 263,00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2 914 268,00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2 914 268,00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по оплате труда главы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</w:tr>
      <w:tr w:rsidR="000E35C2" w:rsidRPr="000E35C2" w:rsidTr="000E35C2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4 099 885,00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2 040 068,00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2 040 068,00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4 099 885,00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2 040 068,00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2 040 068,00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по оплате труда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2 601 529,60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1 634 300,00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1 634 300,00 </w:t>
            </w:r>
          </w:p>
        </w:tc>
      </w:tr>
      <w:tr w:rsidR="000E35C2" w:rsidRPr="000E35C2" w:rsidTr="000E35C2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2 601 529,60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1 634 300,00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1 634 300,00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2 601 529,60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1 634 300,00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1 634 300,00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1 429 355,40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405 768,00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405 768,00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Закупка товаров, работ и услуг для обеспечения </w:t>
            </w: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1 155 954,00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405 768,00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405 768,00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1 155 954,00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405 768,00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405 768,00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273 401,40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27 900,00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245 501,40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69 000,00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69 000,00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69 000,00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Резервный фонд администрации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118 200,00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118 200,00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98 200,00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98 200,00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98 200,00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225 000,00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225 000,00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225 000,00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225 000,00 </w:t>
            </w:r>
          </w:p>
        </w:tc>
      </w:tr>
      <w:tr w:rsidR="000E35C2" w:rsidRPr="000E35C2" w:rsidTr="000E35C2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185 560,00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197 340,00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205 040,00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185 560,00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197 340,00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205 040,00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19 860,00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19 960,00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19 860,00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19 960,00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345 221,00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345 221,00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345 221,00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Обеспечение первичных мер пожарной безопасности в </w:t>
            </w: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границах населенных пунктов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142 637,00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142 637,00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142 637,00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202 584,00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202 584,00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202 584,00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957 049,70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957 049,70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957 049,70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545 628,00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Закупка товаров, работ и услуг для обеспечения </w:t>
            </w: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545 628,00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545 628,00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371 421,70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371 421,70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371 421,70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обеспечение функций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9 517 745,37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6 191 771,50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6 584 379,00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9 517 745,37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6 191 771,50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6 584 379,00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9 517 745,37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6 191 771,50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6 584 379,00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по оплате труда работников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7 046 800,00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4 929 311,50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5 321 919,00 </w:t>
            </w:r>
          </w:p>
        </w:tc>
      </w:tr>
      <w:tr w:rsidR="000E35C2" w:rsidRPr="000E35C2" w:rsidTr="000E35C2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7 046 800,00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4 929 311,50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5 321 919,00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7 046 800,00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4 929 311,50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5 321 919,00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обеспечение функций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2 470 945,37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1 262 460,00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1 262 460,00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2 413 445,37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1 262 460,00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1 262 460,00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2 413 445,37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1 262 460,00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1 262 460,00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57 500,00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57 500,00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доплату к пенсии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280 432,50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625 225,00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280 432,50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625 225,00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Непрограммные направления расходов муниципального образования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280 432,50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625 225,00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280 432,50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625 225,00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280 432,50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625 225,00 </w:t>
            </w:r>
          </w:p>
        </w:tc>
      </w:tr>
      <w:tr w:rsidR="000E35C2" w:rsidRPr="000E35C2" w:rsidTr="000E35C2">
        <w:trPr>
          <w:trHeight w:val="270"/>
        </w:trPr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19 060 658,40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11 434 500,00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12 729 500,00 </w:t>
            </w:r>
          </w:p>
        </w:tc>
      </w:tr>
    </w:tbl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6"/>
        <w:tblW w:w="15097" w:type="dxa"/>
        <w:tblInd w:w="-5" w:type="dxa"/>
        <w:tblLook w:val="04A0" w:firstRow="1" w:lastRow="0" w:firstColumn="1" w:lastColumn="0" w:noHBand="0" w:noVBand="1"/>
      </w:tblPr>
      <w:tblGrid>
        <w:gridCol w:w="15097"/>
      </w:tblGrid>
      <w:tr w:rsidR="000E35C2" w:rsidRPr="000E35C2" w:rsidTr="000E35C2">
        <w:trPr>
          <w:trHeight w:val="3717"/>
        </w:trPr>
        <w:tc>
          <w:tcPr>
            <w:tcW w:w="15097" w:type="dxa"/>
            <w:tcBorders>
              <w:top w:val="nil"/>
              <w:left w:val="nil"/>
              <w:bottom w:val="nil"/>
              <w:right w:val="nil"/>
            </w:tcBorders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color w:val="000000"/>
                <w:sz w:val="28"/>
              </w:rPr>
            </w:pPr>
            <w:r w:rsidRPr="000E35C2">
              <w:rPr>
                <w:color w:val="000000"/>
                <w:sz w:val="28"/>
              </w:rPr>
              <w:lastRenderedPageBreak/>
              <w:t>Приложение № 2 к решению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color w:val="000000"/>
                <w:sz w:val="28"/>
              </w:rPr>
            </w:pPr>
            <w:r w:rsidRPr="000E35C2">
              <w:rPr>
                <w:color w:val="000000"/>
                <w:sz w:val="28"/>
              </w:rPr>
              <w:t>сессии Совета депутатов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color w:val="000000"/>
                <w:sz w:val="28"/>
              </w:rPr>
            </w:pPr>
            <w:proofErr w:type="spellStart"/>
            <w:r w:rsidRPr="000E35C2">
              <w:rPr>
                <w:color w:val="000000"/>
                <w:sz w:val="28"/>
              </w:rPr>
              <w:t>Шурыгинского</w:t>
            </w:r>
            <w:proofErr w:type="spellEnd"/>
            <w:r w:rsidRPr="000E35C2">
              <w:rPr>
                <w:color w:val="000000"/>
                <w:sz w:val="28"/>
              </w:rPr>
              <w:t xml:space="preserve"> сельсовета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color w:val="000000"/>
                <w:sz w:val="28"/>
              </w:rPr>
            </w:pPr>
            <w:proofErr w:type="spellStart"/>
            <w:r w:rsidRPr="000E35C2">
              <w:rPr>
                <w:color w:val="000000"/>
                <w:sz w:val="28"/>
              </w:rPr>
              <w:t>Черепановского</w:t>
            </w:r>
            <w:proofErr w:type="spellEnd"/>
            <w:r w:rsidRPr="000E35C2">
              <w:rPr>
                <w:color w:val="000000"/>
                <w:sz w:val="28"/>
              </w:rPr>
              <w:t xml:space="preserve"> района 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color w:val="000000"/>
                <w:sz w:val="28"/>
              </w:rPr>
            </w:pPr>
            <w:r w:rsidRPr="000E35C2">
              <w:rPr>
                <w:color w:val="000000"/>
                <w:sz w:val="28"/>
              </w:rPr>
              <w:t>Новосибирской области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color w:val="000000"/>
                <w:sz w:val="28"/>
              </w:rPr>
            </w:pPr>
            <w:r w:rsidRPr="000E35C2">
              <w:rPr>
                <w:color w:val="000000"/>
                <w:sz w:val="28"/>
              </w:rPr>
              <w:t xml:space="preserve"> "О внесении изменений в бюджет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color w:val="000000"/>
                <w:sz w:val="28"/>
              </w:rPr>
            </w:pPr>
            <w:r w:rsidRPr="000E35C2">
              <w:rPr>
                <w:color w:val="000000"/>
                <w:sz w:val="28"/>
              </w:rPr>
              <w:t xml:space="preserve"> </w:t>
            </w:r>
            <w:proofErr w:type="spellStart"/>
            <w:r w:rsidRPr="000E35C2">
              <w:rPr>
                <w:color w:val="000000"/>
                <w:sz w:val="28"/>
              </w:rPr>
              <w:t>Шурыгинского</w:t>
            </w:r>
            <w:proofErr w:type="spellEnd"/>
            <w:r w:rsidRPr="000E35C2">
              <w:rPr>
                <w:color w:val="000000"/>
                <w:sz w:val="28"/>
              </w:rPr>
              <w:t xml:space="preserve"> сельсовета 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color w:val="000000"/>
                <w:sz w:val="28"/>
              </w:rPr>
            </w:pPr>
            <w:proofErr w:type="spellStart"/>
            <w:r w:rsidRPr="000E35C2">
              <w:rPr>
                <w:color w:val="000000"/>
                <w:sz w:val="28"/>
              </w:rPr>
              <w:t>Черепановского</w:t>
            </w:r>
            <w:proofErr w:type="spellEnd"/>
            <w:r w:rsidRPr="000E35C2">
              <w:rPr>
                <w:color w:val="000000"/>
                <w:sz w:val="28"/>
              </w:rPr>
              <w:t xml:space="preserve"> района </w:t>
            </w:r>
            <w:proofErr w:type="gramStart"/>
            <w:r w:rsidRPr="000E35C2">
              <w:rPr>
                <w:color w:val="000000"/>
                <w:sz w:val="28"/>
              </w:rPr>
              <w:t>Новосибирской</w:t>
            </w:r>
            <w:proofErr w:type="gramEnd"/>
            <w:r w:rsidRPr="000E35C2">
              <w:rPr>
                <w:color w:val="000000"/>
                <w:sz w:val="28"/>
              </w:rPr>
              <w:t xml:space="preserve"> </w:t>
            </w:r>
          </w:p>
          <w:p w:rsidR="000E35C2" w:rsidRDefault="000E35C2" w:rsidP="000E35C2">
            <w:pPr>
              <w:spacing w:after="10" w:line="252" w:lineRule="auto"/>
              <w:ind w:left="-5" w:hanging="10"/>
              <w:jc w:val="right"/>
              <w:rPr>
                <w:color w:val="000000"/>
                <w:sz w:val="28"/>
              </w:rPr>
            </w:pPr>
            <w:r w:rsidRPr="000E35C2">
              <w:rPr>
                <w:color w:val="000000"/>
                <w:sz w:val="28"/>
              </w:rPr>
              <w:t xml:space="preserve">                   </w:t>
            </w:r>
            <w:r>
              <w:rPr>
                <w:color w:val="000000"/>
                <w:sz w:val="28"/>
              </w:rPr>
              <w:t xml:space="preserve">                                                                                </w:t>
            </w:r>
            <w:r w:rsidRPr="000E35C2">
              <w:rPr>
                <w:color w:val="000000"/>
                <w:sz w:val="28"/>
              </w:rPr>
              <w:t xml:space="preserve">области на 2025 год         </w:t>
            </w:r>
            <w:r>
              <w:rPr>
                <w:color w:val="000000"/>
                <w:sz w:val="28"/>
              </w:rPr>
              <w:t xml:space="preserve">    </w:t>
            </w:r>
            <w:r w:rsidRPr="000E35C2">
              <w:rPr>
                <w:color w:val="000000"/>
                <w:sz w:val="28"/>
              </w:rPr>
              <w:t xml:space="preserve">       </w:t>
            </w:r>
            <w:r>
              <w:rPr>
                <w:color w:val="000000"/>
                <w:sz w:val="28"/>
              </w:rPr>
              <w:t xml:space="preserve">            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right"/>
              <w:rPr>
                <w:color w:val="000000"/>
                <w:sz w:val="28"/>
              </w:rPr>
            </w:pPr>
            <w:r w:rsidRPr="000E35C2">
              <w:rPr>
                <w:color w:val="000000"/>
                <w:sz w:val="28"/>
              </w:rPr>
              <w:t xml:space="preserve">        и плановый период 2026 и 2027 годов"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b/>
                <w:bCs/>
                <w:color w:val="000000"/>
                <w:sz w:val="28"/>
              </w:rPr>
            </w:pPr>
          </w:p>
        </w:tc>
      </w:tr>
    </w:tbl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14635" w:type="dxa"/>
        <w:tblInd w:w="93" w:type="dxa"/>
        <w:tblLook w:val="04A0" w:firstRow="1" w:lastRow="0" w:firstColumn="1" w:lastColumn="0" w:noHBand="0" w:noVBand="1"/>
      </w:tblPr>
      <w:tblGrid>
        <w:gridCol w:w="222"/>
        <w:gridCol w:w="14191"/>
        <w:gridCol w:w="222"/>
      </w:tblGrid>
      <w:tr w:rsidR="000E35C2" w:rsidRPr="000E35C2" w:rsidTr="000E35C2">
        <w:trPr>
          <w:trHeight w:val="1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Шурыгинского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сельсовета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 Новосибирской области на 2025 год и плановый период 2026 и 2027 годов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tbl>
      <w:tblPr>
        <w:tblW w:w="14120" w:type="dxa"/>
        <w:tblInd w:w="-10" w:type="dxa"/>
        <w:tblLook w:val="04A0" w:firstRow="1" w:lastRow="0" w:firstColumn="1" w:lastColumn="0" w:noHBand="0" w:noVBand="1"/>
      </w:tblPr>
      <w:tblGrid>
        <w:gridCol w:w="4160"/>
        <w:gridCol w:w="980"/>
        <w:gridCol w:w="940"/>
        <w:gridCol w:w="1060"/>
        <w:gridCol w:w="1654"/>
        <w:gridCol w:w="940"/>
        <w:gridCol w:w="1660"/>
        <w:gridCol w:w="1660"/>
        <w:gridCol w:w="1660"/>
      </w:tblGrid>
      <w:tr w:rsidR="000E35C2" w:rsidRPr="000E35C2" w:rsidTr="000E35C2">
        <w:trPr>
          <w:trHeight w:val="255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proofErr w:type="gram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Сумма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Сумма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Сумма</w:t>
            </w:r>
          </w:p>
        </w:tc>
      </w:tr>
      <w:tr w:rsidR="000E35C2" w:rsidRPr="000E35C2" w:rsidTr="000E35C2">
        <w:trPr>
          <w:trHeight w:val="270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2027 год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администрация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Шурыгинского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сельсовета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19 060 658,40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11 434 500,00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12 729 500,00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5 563 263,00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2 914 268,00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2 914 268,00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874 200,00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874 200,00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874 200,00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874 200,00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Расходы по оплате труда главы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874 200,00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874 200,00 </w:t>
            </w:r>
          </w:p>
        </w:tc>
      </w:tr>
      <w:tr w:rsidR="000E35C2" w:rsidRPr="000E35C2" w:rsidTr="000E35C2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874 200,00 </w:t>
            </w:r>
          </w:p>
        </w:tc>
      </w:tr>
      <w:tr w:rsidR="000E35C2" w:rsidRPr="000E35C2" w:rsidTr="000E35C2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4 099 885,00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2 040 068,00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2 040 068,00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4 099 885,00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2 040 068,00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2 040 068,00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Расходы по оплате труда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2 601 529,60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1 634 300,00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1 634 300,00 </w:t>
            </w:r>
          </w:p>
        </w:tc>
      </w:tr>
      <w:tr w:rsidR="000E35C2" w:rsidRPr="000E35C2" w:rsidTr="000E35C2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2 601 529,60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1 634 300,00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1 634 300,00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2 601 529,60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1 634 300,00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1 634 300,00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1 429 355,40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405 768,00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405 768,00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1 155 954,00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405 768,00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405 768,00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1 155 954,00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405 768,00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405 768,00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273 401,40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27 900,00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245 501,40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69 000,00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69 000,00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69 000,00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Резервный фонд администрации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9500021540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Иные межбюджетные трансферты на осуществление преданных полномочий в области функций по </w:t>
            </w: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определению поставщиков (подрядчиков, исполнителей)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118 200,00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118 200,00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98 200,00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98 200,00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98 200,00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Расходы по оценке муниципального имущества, признание прав и </w:t>
            </w: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регулирование отношений по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217 200,00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225 000,00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217 200,00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225 000,00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217 200,00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225 000,00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217 200,00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225 000,00 </w:t>
            </w:r>
          </w:p>
        </w:tc>
      </w:tr>
      <w:tr w:rsidR="000E35C2" w:rsidRPr="000E35C2" w:rsidTr="000E35C2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185 560,00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197 340,00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205 040,00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185 560,00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197 340,00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205 040,00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19 860,00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19 960,00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19 860,00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19 960,00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345 221,00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345 221,00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345 221,00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142 637,00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142 637,00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142 637,00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Иные межбюджетные трансферты на осуществление переданных полномочий на обеспечение функций учреждений по обеспечению </w:t>
            </w: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диспетчерского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202 584,00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202 584,00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202 584,00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1 812 119,33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1 445 200,00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1 995 000,00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957 049,70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957 049,70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957 049,70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545 628,00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545 628,00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545 628,00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385 628,00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40 000,00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Иные закупки товаров, работ и услуг для обеспечения </w:t>
            </w: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9500064190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Расходы на прочие мероприятия по благоустройству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371 421,70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371 421,70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371 421,70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Закупка товаров, работ и услуг для обеспечения </w:t>
            </w: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Расходы на обеспечение функций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9 517 745,37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6 191 771,50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6 584 379,00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9 517 745,37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6 191 771,50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6 584 379,00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9 517 745,37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6 191 771,50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6 584 379,00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Расходы по оплате труда работников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7 046 800,00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4 929 311,50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5 321 919,00 </w:t>
            </w:r>
          </w:p>
        </w:tc>
      </w:tr>
      <w:tr w:rsidR="000E35C2" w:rsidRPr="000E35C2" w:rsidTr="000E35C2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7 046 800,00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4 929 311,50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5 321 919,00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7 046 800,00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4 929 311,50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5 321 919,00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Расходы на обеспечение функций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2 470 945,37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1 262 460,00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1 262 460,00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2 413 445,37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1 262 460,00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1 262 460,00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2 413 445,37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1 262 460,00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1 262 460,00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57 500,00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57 500,00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поселений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Расходы на доплату к пенсии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280 432,50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625 225,00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280 432,50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625 225,00 </w:t>
            </w:r>
          </w:p>
        </w:tc>
      </w:tr>
      <w:tr w:rsidR="000E35C2" w:rsidRPr="000E35C2" w:rsidTr="000E35C2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Непрограммные направления расходов муниципального образования </w:t>
            </w:r>
            <w:proofErr w:type="spellStart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Черепановского</w:t>
            </w:r>
            <w:proofErr w:type="spellEnd"/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280 432,50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625 225,00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280 432,50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625 225,00 </w:t>
            </w:r>
          </w:p>
        </w:tc>
      </w:tr>
      <w:tr w:rsidR="000E35C2" w:rsidRPr="000E35C2" w:rsidTr="000E35C2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280 432,50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625 225,00 </w:t>
            </w:r>
          </w:p>
        </w:tc>
      </w:tr>
      <w:tr w:rsidR="000E35C2" w:rsidRPr="000E35C2" w:rsidTr="000E35C2">
        <w:trPr>
          <w:trHeight w:val="27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19 060 658,40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11 434 500,00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12 729 500,00 </w:t>
            </w:r>
          </w:p>
        </w:tc>
      </w:tr>
    </w:tbl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 4 к решению</w:t>
      </w:r>
    </w:p>
    <w:p w:rsidR="000E35C2" w:rsidRPr="000E35C2" w:rsidRDefault="000E35C2" w:rsidP="000E35C2">
      <w:pPr>
        <w:spacing w:after="10" w:line="252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сессии Совета депутатов</w:t>
      </w:r>
    </w:p>
    <w:p w:rsidR="000E35C2" w:rsidRPr="000E35C2" w:rsidRDefault="000E35C2" w:rsidP="000E35C2">
      <w:pPr>
        <w:spacing w:after="10" w:line="252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сельсовета</w:t>
      </w:r>
    </w:p>
    <w:p w:rsidR="000E35C2" w:rsidRPr="000E35C2" w:rsidRDefault="000E35C2" w:rsidP="000E35C2">
      <w:pPr>
        <w:spacing w:after="10" w:line="252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</w:t>
      </w:r>
    </w:p>
    <w:p w:rsidR="000E35C2" w:rsidRPr="000E35C2" w:rsidRDefault="000E35C2" w:rsidP="000E35C2">
      <w:pPr>
        <w:spacing w:after="10" w:line="252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Новосибирской области</w:t>
      </w:r>
    </w:p>
    <w:p w:rsidR="000E35C2" w:rsidRPr="000E35C2" w:rsidRDefault="000E35C2" w:rsidP="000E35C2">
      <w:pPr>
        <w:spacing w:after="10" w:line="252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"О внесении изменений в бюджет</w:t>
      </w:r>
    </w:p>
    <w:p w:rsidR="000E35C2" w:rsidRPr="000E35C2" w:rsidRDefault="000E35C2" w:rsidP="000E35C2">
      <w:pPr>
        <w:spacing w:after="10" w:line="252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сельсовета </w:t>
      </w:r>
    </w:p>
    <w:p w:rsidR="000E35C2" w:rsidRPr="000E35C2" w:rsidRDefault="000E35C2" w:rsidP="000E35C2">
      <w:pPr>
        <w:spacing w:after="10" w:line="252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</w:t>
      </w:r>
      <w:proofErr w:type="gramStart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Новосибирской</w:t>
      </w:r>
      <w:proofErr w:type="gramEnd"/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E35C2" w:rsidRPr="000E35C2" w:rsidRDefault="000E35C2" w:rsidP="000E35C2">
      <w:pPr>
        <w:spacing w:after="10" w:line="252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области на 2025 год                                                                                        и плановый период 2026 и 2027 годов"</w:t>
      </w: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15122" w:type="dxa"/>
        <w:tblLayout w:type="fixed"/>
        <w:tblLook w:val="04A0" w:firstRow="1" w:lastRow="0" w:firstColumn="1" w:lastColumn="0" w:noHBand="0" w:noVBand="1"/>
      </w:tblPr>
      <w:tblGrid>
        <w:gridCol w:w="1668"/>
        <w:gridCol w:w="2727"/>
        <w:gridCol w:w="3118"/>
        <w:gridCol w:w="2410"/>
        <w:gridCol w:w="2551"/>
        <w:gridCol w:w="2552"/>
        <w:gridCol w:w="96"/>
      </w:tblGrid>
      <w:tr w:rsidR="000E35C2" w:rsidRPr="000E35C2" w:rsidTr="000E35C2">
        <w:trPr>
          <w:trHeight w:val="645"/>
        </w:trPr>
        <w:tc>
          <w:tcPr>
            <w:tcW w:w="15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840" w:type="dxa"/>
              <w:tblLayout w:type="fixed"/>
              <w:tblLook w:val="04A0" w:firstRow="1" w:lastRow="0" w:firstColumn="1" w:lastColumn="0" w:noHBand="0" w:noVBand="1"/>
            </w:tblPr>
            <w:tblGrid>
              <w:gridCol w:w="15840"/>
            </w:tblGrid>
            <w:tr w:rsidR="000E35C2" w:rsidRPr="000E35C2" w:rsidTr="000E35C2">
              <w:trPr>
                <w:trHeight w:val="348"/>
              </w:trPr>
              <w:tc>
                <w:tcPr>
                  <w:tcW w:w="15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E35C2" w:rsidRPr="000E35C2" w:rsidRDefault="000E35C2" w:rsidP="000E35C2">
                  <w:pPr>
                    <w:spacing w:after="10" w:line="252" w:lineRule="auto"/>
                    <w:ind w:left="-5" w:hanging="1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</w:pPr>
                  <w:r w:rsidRPr="000E35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 xml:space="preserve">Источники финансирования дефицита бюджета </w:t>
                  </w:r>
                  <w:proofErr w:type="spellStart"/>
                  <w:r w:rsidRPr="000E35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Шурыгинского</w:t>
                  </w:r>
                  <w:proofErr w:type="spellEnd"/>
                  <w:r w:rsidRPr="000E35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 xml:space="preserve"> сельсовета </w:t>
                  </w:r>
                  <w:proofErr w:type="spellStart"/>
                  <w:r w:rsidRPr="000E35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Черепановского</w:t>
                  </w:r>
                  <w:proofErr w:type="spellEnd"/>
                  <w:r w:rsidRPr="000E35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 xml:space="preserve"> района Новосибирской области</w:t>
                  </w:r>
                  <w:r w:rsidRPr="000E35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lang w:eastAsia="ru-RU"/>
                    </w:rPr>
                    <w:t xml:space="preserve"> </w:t>
                  </w:r>
                  <w:r w:rsidRPr="000E35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на 2025 год и плановый период 2026 и 2027  годов</w:t>
                  </w:r>
                </w:p>
              </w:tc>
            </w:tr>
            <w:tr w:rsidR="000E35C2" w:rsidRPr="000E35C2" w:rsidTr="000E35C2">
              <w:trPr>
                <w:trHeight w:val="1245"/>
              </w:trPr>
              <w:tc>
                <w:tcPr>
                  <w:tcW w:w="15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E35C2" w:rsidRPr="000E35C2" w:rsidRDefault="000E35C2" w:rsidP="000E35C2">
                  <w:pPr>
                    <w:spacing w:after="10" w:line="252" w:lineRule="auto"/>
                    <w:ind w:left="-5" w:hanging="1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</w:pPr>
                </w:p>
              </w:tc>
            </w:tr>
          </w:tbl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0E35C2" w:rsidRPr="000E35C2" w:rsidTr="000E35C2">
        <w:trPr>
          <w:gridAfter w:val="1"/>
          <w:wAfter w:w="96" w:type="dxa"/>
          <w:trHeight w:val="3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рублях</w:t>
            </w:r>
          </w:p>
        </w:tc>
      </w:tr>
      <w:tr w:rsidR="000E35C2" w:rsidRPr="000E35C2" w:rsidTr="000E35C2">
        <w:trPr>
          <w:gridAfter w:val="1"/>
          <w:wAfter w:w="96" w:type="dxa"/>
          <w:trHeight w:val="13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Код главного администратора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Код бюджетной </w:t>
            </w:r>
            <w:proofErr w:type="gramStart"/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2025 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2026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2027 год</w:t>
            </w:r>
          </w:p>
        </w:tc>
      </w:tr>
      <w:tr w:rsidR="000E35C2" w:rsidRPr="000E35C2" w:rsidTr="000E35C2">
        <w:trPr>
          <w:gridAfter w:val="1"/>
          <w:wAfter w:w="96" w:type="dxa"/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</w:tr>
      <w:tr w:rsidR="000E35C2" w:rsidRPr="000E35C2" w:rsidTr="000E35C2">
        <w:trPr>
          <w:gridAfter w:val="1"/>
          <w:wAfter w:w="96" w:type="dxa"/>
          <w:trHeight w:val="174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1 392 098,40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0,00</w:t>
            </w:r>
          </w:p>
        </w:tc>
      </w:tr>
      <w:tr w:rsidR="000E35C2" w:rsidRPr="000E35C2" w:rsidTr="000E35C2">
        <w:trPr>
          <w:gridAfter w:val="1"/>
          <w:wAfter w:w="96" w:type="dxa"/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01 00 00 00 00 0000 000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1 392 098,40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0,00</w:t>
            </w:r>
          </w:p>
        </w:tc>
      </w:tr>
      <w:tr w:rsidR="000E35C2" w:rsidRPr="000E35C2" w:rsidTr="000E35C2">
        <w:trPr>
          <w:gridAfter w:val="1"/>
          <w:wAfter w:w="96" w:type="dxa"/>
          <w:trHeight w:val="83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lastRenderedPageBreak/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01 05 00 00 00 0000 000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1 392 098,40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0,00</w:t>
            </w:r>
          </w:p>
        </w:tc>
      </w:tr>
      <w:tr w:rsidR="000E35C2" w:rsidRPr="000E35C2" w:rsidTr="000E35C2">
        <w:trPr>
          <w:gridAfter w:val="1"/>
          <w:wAfter w:w="96" w:type="dxa"/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01 05 00 00 00 0000 500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17 668 560,00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11 434 500,00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12 729 500,00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0E35C2" w:rsidRPr="000E35C2" w:rsidTr="000E35C2">
        <w:trPr>
          <w:gridAfter w:val="1"/>
          <w:wAfter w:w="96" w:type="dxa"/>
          <w:trHeight w:val="72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01 05 02 01 10 0000 510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17 668 560,00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11 434 500,00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12 729 500,00</w:t>
            </w:r>
          </w:p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0E35C2" w:rsidRPr="000E35C2" w:rsidTr="000E35C2">
        <w:trPr>
          <w:gridAfter w:val="1"/>
          <w:wAfter w:w="96" w:type="dxa"/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01 05 00 00 00 0000 600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19 060 658,40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11 434 500,00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12 729 500,00</w:t>
            </w:r>
          </w:p>
        </w:tc>
      </w:tr>
      <w:tr w:rsidR="000E35C2" w:rsidRPr="000E35C2" w:rsidTr="000E35C2">
        <w:trPr>
          <w:gridAfter w:val="1"/>
          <w:wAfter w:w="96" w:type="dxa"/>
          <w:trHeight w:val="75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01 05 02 01 10 0000 610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19 060 658,40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11 434 500,00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C2" w:rsidRPr="000E35C2" w:rsidRDefault="000E35C2" w:rsidP="000E35C2">
            <w:pPr>
              <w:spacing w:after="10" w:line="252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E3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12 729 500,00</w:t>
            </w:r>
          </w:p>
        </w:tc>
      </w:tr>
    </w:tbl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10" w:line="25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Default="000E35C2" w:rsidP="000E35C2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Default="000E35C2" w:rsidP="000E35C2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Default="000E35C2" w:rsidP="000E35C2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Default="000E35C2" w:rsidP="000E35C2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Default="000E35C2" w:rsidP="000E35C2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35C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СОВЕТ ДЕПУТАТОВ </w:t>
      </w: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35C2">
        <w:rPr>
          <w:rFonts w:ascii="Times New Roman" w:eastAsia="Calibri" w:hAnsi="Times New Roman" w:cs="Times New Roman"/>
          <w:b/>
          <w:sz w:val="28"/>
          <w:szCs w:val="28"/>
        </w:rPr>
        <w:t xml:space="preserve">ШУРЫГИНСКОГО СЕЛЬСОВЕТА  </w:t>
      </w: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35C2">
        <w:rPr>
          <w:rFonts w:ascii="Times New Roman" w:eastAsia="Calibri" w:hAnsi="Times New Roman" w:cs="Times New Roman"/>
          <w:b/>
          <w:sz w:val="28"/>
          <w:szCs w:val="28"/>
        </w:rPr>
        <w:t xml:space="preserve">ЧЕРЕПАНОВСКОГО РАЙОНА </w:t>
      </w: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35C2">
        <w:rPr>
          <w:rFonts w:ascii="Times New Roman" w:eastAsia="Calibri" w:hAnsi="Times New Roman" w:cs="Times New Roman"/>
          <w:b/>
          <w:sz w:val="28"/>
          <w:szCs w:val="28"/>
        </w:rPr>
        <w:t>НОВОСИБИРСКОЙ  ОБЛАСТИ</w:t>
      </w: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35C2">
        <w:rPr>
          <w:rFonts w:ascii="Times New Roman" w:eastAsia="Calibri" w:hAnsi="Times New Roman" w:cs="Times New Roman"/>
          <w:sz w:val="28"/>
          <w:szCs w:val="28"/>
        </w:rPr>
        <w:t>(шестого созыва)</w:t>
      </w: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35C2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35C2">
        <w:rPr>
          <w:rFonts w:ascii="Times New Roman" w:eastAsia="Calibri" w:hAnsi="Times New Roman" w:cs="Times New Roman"/>
          <w:sz w:val="28"/>
          <w:szCs w:val="28"/>
        </w:rPr>
        <w:t>(шестьдесят четвертой сессии)</w:t>
      </w: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35C2">
        <w:rPr>
          <w:rFonts w:ascii="Times New Roman" w:eastAsia="Calibri" w:hAnsi="Times New Roman" w:cs="Times New Roman"/>
          <w:sz w:val="28"/>
          <w:szCs w:val="28"/>
        </w:rPr>
        <w:t>От 11.04.2025 года                                                                                      № 2</w:t>
      </w: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35C2" w:rsidRPr="000E35C2" w:rsidRDefault="000E35C2" w:rsidP="000E35C2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в решение Совета депутатов </w:t>
      </w:r>
      <w:proofErr w:type="spellStart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 от 07.07.2023 № 3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</w:t>
      </w:r>
      <w:proofErr w:type="gramEnd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</w:t>
      </w:r>
      <w:proofErr w:type="gramEnd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</w:t>
      </w:r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0E35C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E35C2" w:rsidRPr="000E35C2" w:rsidRDefault="000E35C2" w:rsidP="000E3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5C2">
        <w:rPr>
          <w:rFonts w:ascii="Times New Roman" w:eastAsia="Calibri" w:hAnsi="Times New Roman" w:cs="Times New Roman"/>
          <w:sz w:val="28"/>
          <w:szCs w:val="28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0E35C2">
        <w:rPr>
          <w:rFonts w:ascii="Times New Roman" w:eastAsia="Calibri" w:hAnsi="Times New Roman" w:cs="Times New Roman"/>
          <w:sz w:val="28"/>
          <w:szCs w:val="28"/>
        </w:rPr>
        <w:t>Шурыгинского</w:t>
      </w:r>
      <w:proofErr w:type="spellEnd"/>
      <w:r w:rsidRPr="000E35C2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0E35C2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0E35C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Новосибирской области, Совет депутатов </w:t>
      </w:r>
      <w:proofErr w:type="spellStart"/>
      <w:r w:rsidRPr="000E35C2">
        <w:rPr>
          <w:rFonts w:ascii="Times New Roman" w:eastAsia="Calibri" w:hAnsi="Times New Roman" w:cs="Times New Roman"/>
          <w:bCs/>
          <w:sz w:val="28"/>
          <w:szCs w:val="28"/>
        </w:rPr>
        <w:t>Шурыгинского</w:t>
      </w:r>
      <w:proofErr w:type="spellEnd"/>
      <w:r w:rsidRPr="000E35C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0E35C2">
        <w:rPr>
          <w:rFonts w:ascii="Times New Roman" w:eastAsia="Calibri" w:hAnsi="Times New Roman" w:cs="Times New Roman"/>
          <w:bCs/>
          <w:sz w:val="28"/>
          <w:szCs w:val="28"/>
        </w:rPr>
        <w:t>Черепановского</w:t>
      </w:r>
      <w:proofErr w:type="spellEnd"/>
      <w:r w:rsidRPr="000E35C2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</w:t>
      </w:r>
    </w:p>
    <w:p w:rsidR="000E35C2" w:rsidRPr="000E35C2" w:rsidRDefault="000E35C2" w:rsidP="000E3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35C2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0E35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0E35C2" w:rsidRPr="000E35C2" w:rsidRDefault="000E35C2" w:rsidP="00974E4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 Совета депутатов </w:t>
      </w:r>
      <w:proofErr w:type="spellStart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 от 07.07.2023  № 3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</w:t>
      </w:r>
      <w:proofErr w:type="gramEnd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</w:t>
      </w:r>
      <w:proofErr w:type="gramEnd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следующие изменения:</w:t>
      </w:r>
    </w:p>
    <w:p w:rsidR="000E35C2" w:rsidRPr="000E35C2" w:rsidRDefault="000E35C2" w:rsidP="00974E4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порядке и условиях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</w:t>
      </w:r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малого и среднего предпринимательства и организациям, образующим инфраструктуру поддержки</w:t>
      </w:r>
      <w:proofErr w:type="gramEnd"/>
      <w:r w:rsidRPr="000E3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субъектов малого и среднего предпринимательства:</w:t>
      </w:r>
    </w:p>
    <w:p w:rsidR="000E35C2" w:rsidRPr="000E35C2" w:rsidRDefault="000E35C2" w:rsidP="00974E48">
      <w:pPr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3.1 следующего содержания:</w:t>
      </w:r>
    </w:p>
    <w:p w:rsidR="000E35C2" w:rsidRPr="000E35C2" w:rsidRDefault="000E35C2" w:rsidP="000E3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«3.1. </w:t>
      </w:r>
      <w:proofErr w:type="gramStart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имущества, включенного в Перечень,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</w:t>
      </w:r>
      <w:proofErr w:type="gramEnd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конкуренции»»;</w:t>
      </w:r>
    </w:p>
    <w:p w:rsidR="000E35C2" w:rsidRPr="000E35C2" w:rsidRDefault="000E35C2" w:rsidP="00974E48">
      <w:pPr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8 слова «и (или) с нарушением запретов, установленных частью 2 статьи 18 Федерального закона» исключить.</w:t>
      </w:r>
    </w:p>
    <w:p w:rsidR="000E35C2" w:rsidRPr="000E35C2" w:rsidRDefault="000E35C2" w:rsidP="000E3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периодическом печатном издании «</w:t>
      </w:r>
      <w:r w:rsidRPr="000E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Сельские вести</w:t>
      </w:r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администрации </w:t>
      </w:r>
      <w:proofErr w:type="spellStart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0E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0E35C2" w:rsidRPr="000E35C2" w:rsidRDefault="000E35C2" w:rsidP="000E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5C2" w:rsidRPr="000E35C2" w:rsidRDefault="000E35C2" w:rsidP="000E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5C2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E35C2">
        <w:rPr>
          <w:rFonts w:ascii="Times New Roman" w:eastAsia="Calibri" w:hAnsi="Times New Roman" w:cs="Times New Roman"/>
          <w:sz w:val="28"/>
          <w:szCs w:val="28"/>
        </w:rPr>
        <w:t>Шурыгинского</w:t>
      </w:r>
      <w:proofErr w:type="spellEnd"/>
      <w:r w:rsidRPr="000E35C2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E35C2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0E35C2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5C2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Н.М. Апанасенко                      </w:t>
      </w: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5C2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0E35C2">
        <w:rPr>
          <w:rFonts w:ascii="Times New Roman" w:eastAsia="Calibri" w:hAnsi="Times New Roman" w:cs="Times New Roman"/>
          <w:sz w:val="28"/>
          <w:szCs w:val="28"/>
        </w:rPr>
        <w:t>Шурыгинского</w:t>
      </w:r>
      <w:proofErr w:type="spellEnd"/>
      <w:r w:rsidRPr="000E35C2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E35C2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0E35C2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5C2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Е.А. </w:t>
      </w:r>
      <w:proofErr w:type="spellStart"/>
      <w:r w:rsidRPr="000E35C2">
        <w:rPr>
          <w:rFonts w:ascii="Times New Roman" w:eastAsia="Calibri" w:hAnsi="Times New Roman" w:cs="Times New Roman"/>
          <w:sz w:val="28"/>
          <w:szCs w:val="28"/>
        </w:rPr>
        <w:t>Мумбер</w:t>
      </w:r>
      <w:proofErr w:type="spellEnd"/>
      <w:r w:rsidRPr="000E35C2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0E35C2" w:rsidRPr="000E35C2" w:rsidRDefault="000E35C2" w:rsidP="000E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35C2" w:rsidRPr="000E35C2" w:rsidRDefault="000E35C2" w:rsidP="000E35C2">
      <w:pPr>
        <w:pStyle w:val="7"/>
      </w:pPr>
    </w:p>
    <w:p w:rsidR="00ED58B1" w:rsidRPr="00ED58B1" w:rsidRDefault="00ED58B1" w:rsidP="00ED58B1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ШУРЫГИНСКОГО  СЕЛЬСОВЕТА</w:t>
      </w:r>
    </w:p>
    <w:p w:rsidR="00ED58B1" w:rsidRPr="00ED58B1" w:rsidRDefault="00ED58B1" w:rsidP="00ED58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ЧЕРЕПАНОВСКОГО РАЙОНА</w:t>
      </w:r>
    </w:p>
    <w:p w:rsidR="00ED58B1" w:rsidRPr="00ED58B1" w:rsidRDefault="00ED58B1" w:rsidP="00ED58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ED58B1" w:rsidRPr="00ED58B1" w:rsidRDefault="00ED58B1" w:rsidP="00ED5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8B1" w:rsidRPr="00ED58B1" w:rsidRDefault="00ED58B1" w:rsidP="00ED5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D58B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ED58B1" w:rsidRPr="00ED58B1" w:rsidRDefault="00ED58B1" w:rsidP="00ED5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8B1" w:rsidRPr="00ED58B1" w:rsidRDefault="00ED58B1" w:rsidP="00ED5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8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07.04.2025  № 23</w:t>
      </w:r>
    </w:p>
    <w:p w:rsidR="00ED58B1" w:rsidRPr="00ED58B1" w:rsidRDefault="00ED58B1" w:rsidP="00ED58B1">
      <w:pPr>
        <w:shd w:val="clear" w:color="auto" w:fill="FFFFFF"/>
        <w:spacing w:before="210"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определении размера земельных долей, выраженных в гектарах или </w:t>
      </w:r>
      <w:proofErr w:type="spellStart"/>
      <w:r w:rsidRPr="00ED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балло</w:t>
      </w:r>
      <w:proofErr w:type="spellEnd"/>
      <w:r w:rsidRPr="00ED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-гектарах, в виде простой правильной дроби</w:t>
      </w:r>
    </w:p>
    <w:p w:rsidR="00ED58B1" w:rsidRPr="00ED58B1" w:rsidRDefault="00ED58B1" w:rsidP="00ED58B1">
      <w:pPr>
        <w:keepNext/>
        <w:widowControl w:val="0"/>
        <w:shd w:val="clear" w:color="auto" w:fill="FFFFFF"/>
        <w:autoSpaceDE w:val="0"/>
        <w:autoSpaceDN w:val="0"/>
        <w:adjustRightInd w:val="0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ED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ED58B1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</w:rPr>
        <w:t>В целях определения размера земельных долей</w:t>
      </w:r>
      <w:r w:rsidRPr="00ED58B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ED58B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балло</w:t>
      </w:r>
      <w:proofErr w:type="spellEnd"/>
      <w:r w:rsidRPr="00ED58B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-гектарах, в виде простой правильной дроби</w:t>
      </w:r>
      <w:r w:rsidRPr="00ED58B1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</w:rPr>
        <w:t xml:space="preserve"> в соответствии с пунктом 4 статьи 15, пунктом 8 статьи 19.1 Федерального закона от 24.07.2002 №101-ФЗ «Об обороте земель сельскохозяйственного назначения»,</w:t>
      </w:r>
    </w:p>
    <w:p w:rsidR="00ED58B1" w:rsidRPr="00ED58B1" w:rsidRDefault="00ED58B1" w:rsidP="00ED58B1">
      <w:pPr>
        <w:widowControl w:val="0"/>
        <w:autoSpaceDE w:val="0"/>
        <w:autoSpaceDN w:val="0"/>
        <w:spacing w:before="5" w:after="0" w:line="274" w:lineRule="exac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D58B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ПОСТАНОВЛЯЮ:</w:t>
      </w:r>
    </w:p>
    <w:p w:rsidR="00ED58B1" w:rsidRPr="00ED58B1" w:rsidRDefault="00ED58B1" w:rsidP="00ED5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8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Определить размеры земельных долей в праве общей долевой собственности на земельном участке с кадастровым номером: </w:t>
      </w:r>
      <w:r w:rsidRPr="00ED5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54:28:046503:1, </w:t>
      </w:r>
      <w:r w:rsidRPr="00ED5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площадью 21700000+/-40760 квадратных метров, местоположение: Новосибирская область, </w:t>
      </w:r>
      <w:proofErr w:type="spellStart"/>
      <w:r w:rsidRPr="00ED58B1">
        <w:rPr>
          <w:rFonts w:ascii="Times New Roman" w:eastAsia="Calibri" w:hAnsi="Times New Roman" w:cs="Times New Roman"/>
          <w:sz w:val="28"/>
          <w:szCs w:val="28"/>
          <w:lang w:eastAsia="ru-RU"/>
        </w:rPr>
        <w:t>Черепановский</w:t>
      </w:r>
      <w:proofErr w:type="spellEnd"/>
      <w:r w:rsidRPr="00ED5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</w:t>
      </w:r>
      <w:r w:rsidRPr="00ED58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D5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 образование  </w:t>
      </w:r>
      <w:proofErr w:type="spellStart"/>
      <w:r w:rsidRPr="00ED58B1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ED5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58B1" w:rsidRPr="00ED58B1" w:rsidRDefault="00ED58B1" w:rsidP="00ED5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8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:rsidR="000E35C2" w:rsidRPr="000E35C2" w:rsidRDefault="000E35C2" w:rsidP="00ED58B1">
      <w:pPr>
        <w:spacing w:after="5" w:line="249" w:lineRule="auto"/>
        <w:ind w:left="4248"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5" w:line="249" w:lineRule="auto"/>
        <w:ind w:left="4248" w:firstLine="70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5" w:line="249" w:lineRule="auto"/>
        <w:ind w:left="4248" w:firstLine="70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5" w:line="249" w:lineRule="auto"/>
        <w:ind w:left="4248" w:firstLine="70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5" w:line="249" w:lineRule="auto"/>
        <w:ind w:left="4248" w:firstLine="70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815"/>
        <w:gridCol w:w="4847"/>
        <w:gridCol w:w="2268"/>
      </w:tblGrid>
      <w:tr w:rsidR="00ED58B1" w:rsidRPr="00ED58B1" w:rsidTr="00ED58B1">
        <w:tc>
          <w:tcPr>
            <w:tcW w:w="81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 xml:space="preserve">№ </w:t>
            </w:r>
            <w:proofErr w:type="gramStart"/>
            <w:r w:rsidRPr="00ED58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п</w:t>
            </w:r>
            <w:proofErr w:type="gramEnd"/>
            <w:r w:rsidRPr="00ED58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ФИО </w:t>
            </w:r>
            <w:proofErr w:type="spellStart"/>
            <w:r w:rsidRPr="00ED58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праообладателя</w:t>
            </w:r>
            <w:proofErr w:type="spellEnd"/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Размер земельной доли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№ государственной регистрации права 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Простая правильная дробь земельной доли</w:t>
            </w:r>
          </w:p>
        </w:tc>
      </w:tr>
      <w:tr w:rsidR="00F02E8D" w:rsidRPr="00ED58B1" w:rsidTr="00ED58B1">
        <w:tc>
          <w:tcPr>
            <w:tcW w:w="817" w:type="dxa"/>
          </w:tcPr>
          <w:p w:rsidR="00F02E8D" w:rsidRPr="00ED58B1" w:rsidRDefault="00F02E8D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F02E8D" w:rsidRPr="00ED58B1" w:rsidRDefault="00F02E8D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Тиунов  Олег Владимирович</w:t>
            </w:r>
          </w:p>
        </w:tc>
        <w:tc>
          <w:tcPr>
            <w:tcW w:w="1815" w:type="dxa"/>
          </w:tcPr>
          <w:p w:rsidR="00F02E8D" w:rsidRPr="00ED58B1" w:rsidRDefault="00F02E8D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10 га</w:t>
            </w:r>
          </w:p>
        </w:tc>
        <w:tc>
          <w:tcPr>
            <w:tcW w:w="4847" w:type="dxa"/>
          </w:tcPr>
          <w:p w:rsidR="00F02E8D" w:rsidRPr="00ED58B1" w:rsidRDefault="00F02E8D" w:rsidP="00F02E8D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54:28:046503:1-54/177/2025-28</w:t>
            </w:r>
          </w:p>
          <w:p w:rsidR="00F02E8D" w:rsidRPr="00ED58B1" w:rsidRDefault="00F02E8D" w:rsidP="00F02E8D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03.12.2024 </w:t>
            </w:r>
          </w:p>
          <w:p w:rsidR="00F02E8D" w:rsidRPr="00ED58B1" w:rsidRDefault="00F02E8D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F02E8D" w:rsidRPr="00ED58B1" w:rsidRDefault="00F02E8D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Гришечкина Людмила Анатольевна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 га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54:28:046503:1-54/163/2024-26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03.12.2024 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proofErr w:type="spell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Пивцаева</w:t>
            </w:r>
            <w:proofErr w:type="spellEnd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Тамара Федоровна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 га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54:28:046503:1-54/163/2024-24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12.09.2024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Мясомолочная животноводческая компания "</w:t>
            </w:r>
            <w:proofErr w:type="spell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Альва-фарм</w:t>
            </w:r>
            <w:proofErr w:type="spellEnd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 (ООО), ИНН: 5440113117, ОГРН: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1055462013914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390 га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54:28:046503:1-54/163/2024-23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26.01.2024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390/2170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Родькина Ольга Ивановна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га 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54:28:046503:1-54/177/2023-19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06.12.2023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Никитенко</w:t>
            </w:r>
            <w:r w:rsidR="001377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Александр Иванович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 га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54:28:046503:1-54/177/2023-13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25.09.2023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proofErr w:type="spell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Поддубнов</w:t>
            </w:r>
            <w:r w:rsidR="001377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  <w:proofErr w:type="spellEnd"/>
            <w:r w:rsidR="001377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Марина Валерьевна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 га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54:28:046503:1-54/163/2022-12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12.07.2022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137700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Язвенко Ана</w:t>
            </w:r>
            <w:r w:rsidR="001377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толий Александрович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 га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54:28:046503:1-54/163/2021-10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06.12.2021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  <w:p w:rsidR="00137700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proofErr w:type="spell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Ягуткин</w:t>
            </w:r>
            <w:proofErr w:type="spellEnd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</w:t>
            </w:r>
            <w:r w:rsidR="001377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лександр Евгеньевич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 га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54:28:046503:1-54/179/2021-9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14.06.2021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  <w:p w:rsidR="00137700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proofErr w:type="spell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Ботнарь</w:t>
            </w:r>
            <w:proofErr w:type="spellEnd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0C759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="001377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алентина Георгиевна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10,0 га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54-54/024-54/024/022/2016-181/1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13.09.2016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  <w:p w:rsidR="00137700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proofErr w:type="spell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Беляцкая</w:t>
            </w:r>
            <w:proofErr w:type="spellEnd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Вера Алексеевна, 20.03.1952,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10,0 га 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54-54/024-54/024/002/2016-519/1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18.04.2016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12</w:t>
            </w:r>
          </w:p>
          <w:p w:rsidR="00137700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proofErr w:type="spell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Мармулева</w:t>
            </w:r>
            <w:proofErr w:type="spellEnd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Валентина Георгиевна, 17.04.1955,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10,0 га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54-54/024-54/024/001/2016-352/1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22.03.2016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</w:t>
            </w:r>
          </w:p>
          <w:p w:rsidR="00137700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Бобровская Тамара Васильевна, 02.09.1931,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га 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54-54/024-54/024/005/2015-722/1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29.07.2015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  <w:p w:rsidR="00137700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Глинская Елена Николаевна, 03.09.1952,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20 га 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54-54/024-54/024/007/2015-182/1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28.04.2015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15</w:t>
            </w:r>
          </w:p>
          <w:p w:rsidR="00137700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proofErr w:type="spell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Филиппи</w:t>
            </w:r>
            <w:proofErr w:type="spellEnd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Любовь Николаевна, 06.11.1967,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10,0 га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54-54-24/010/2013-72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10.09.2013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137700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16</w:t>
            </w:r>
          </w:p>
          <w:p w:rsidR="00137700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Мартынова Эля Александровна, 21.06.1952,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10,0 га 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54-54-24/007/2012-751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01.10.2012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17</w:t>
            </w:r>
          </w:p>
          <w:p w:rsidR="00137700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proofErr w:type="spell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Кляйн</w:t>
            </w:r>
            <w:proofErr w:type="spellEnd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Петр Яковлевич, 30.01.1957,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10,0 га 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54-54-24/003/2012-690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08.08.2012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1</w:t>
            </w:r>
            <w:r w:rsidR="00ED58B1" w:rsidRPr="00ED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proofErr w:type="spell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Перерва</w:t>
            </w:r>
            <w:proofErr w:type="spellEnd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Екатерина Андреевна, 17.09.1950,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10,0 га 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54-54-24/003/2012-524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05.07.2012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  <w:r w:rsidR="00ED58B1" w:rsidRPr="00ED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Третьякова Нина Григорьевна, 08.10.1949,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10,0 га 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54-54-24/017/2010-789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13.01.2011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  <w:r w:rsidR="00ED58B1" w:rsidRPr="00ED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proofErr w:type="gram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Гуля</w:t>
            </w:r>
            <w:proofErr w:type="gramEnd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Екатерина </w:t>
            </w:r>
            <w:proofErr w:type="spellStart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Андрияновна</w:t>
            </w:r>
            <w:proofErr w:type="spellEnd"/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04.12.1939,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10,0 га, 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54-54-24/002/2010-325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22.04.2010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  <w:tr w:rsidR="00ED58B1" w:rsidRPr="00ED58B1" w:rsidTr="00ED58B1">
        <w:tc>
          <w:tcPr>
            <w:tcW w:w="817" w:type="dxa"/>
          </w:tcPr>
          <w:p w:rsidR="00ED58B1" w:rsidRPr="00ED58B1" w:rsidRDefault="00137700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  <w:r w:rsidR="00ED58B1" w:rsidRPr="00ED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Апанасенко Надежда Михайловна, 29.05.1954,</w:t>
            </w:r>
          </w:p>
        </w:tc>
        <w:tc>
          <w:tcPr>
            <w:tcW w:w="1815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10,0 га </w:t>
            </w:r>
          </w:p>
        </w:tc>
        <w:tc>
          <w:tcPr>
            <w:tcW w:w="4847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54-54-24/016/2009-225</w:t>
            </w:r>
          </w:p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25.12.2009</w:t>
            </w:r>
          </w:p>
        </w:tc>
        <w:tc>
          <w:tcPr>
            <w:tcW w:w="2268" w:type="dxa"/>
          </w:tcPr>
          <w:p w:rsidR="00ED58B1" w:rsidRPr="00ED58B1" w:rsidRDefault="00ED58B1" w:rsidP="00ED58B1">
            <w:pPr>
              <w:spacing w:after="5" w:line="24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D58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10/2170</w:t>
            </w:r>
          </w:p>
        </w:tc>
      </w:tr>
    </w:tbl>
    <w:p w:rsidR="000E35C2" w:rsidRPr="000E35C2" w:rsidRDefault="000E35C2" w:rsidP="00ED58B1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51BF" w:rsidRPr="004D51BF" w:rsidRDefault="004D51BF" w:rsidP="00974E4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51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 «Сельские вести» и разместить на официальном сайте администрации     </w:t>
      </w:r>
      <w:proofErr w:type="spellStart"/>
      <w:r w:rsidRPr="004D51BF">
        <w:rPr>
          <w:rFonts w:ascii="Times New Roman" w:eastAsia="Calibri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4D51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сельсовета </w:t>
      </w:r>
      <w:proofErr w:type="spellStart"/>
      <w:r w:rsidRPr="004D51BF">
        <w:rPr>
          <w:rFonts w:ascii="Times New Roman" w:eastAsia="Calibri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4D51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4D51BF" w:rsidRPr="004D51BF" w:rsidRDefault="004D51BF" w:rsidP="00974E4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51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истечении 30 дней </w:t>
      </w:r>
      <w:proofErr w:type="gramStart"/>
      <w:r w:rsidRPr="004D51BF">
        <w:rPr>
          <w:rFonts w:ascii="Times New Roman" w:eastAsia="Calibri" w:hAnsi="Times New Roman" w:cs="Times New Roman"/>
          <w:sz w:val="28"/>
          <w:szCs w:val="28"/>
          <w:lang w:eastAsia="ru-RU"/>
        </w:rPr>
        <w:t>с даты опубликования</w:t>
      </w:r>
      <w:proofErr w:type="gramEnd"/>
      <w:r w:rsidRPr="004D51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постановление направить в </w:t>
      </w:r>
      <w:r w:rsidRPr="004D51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Федеральной службы государственной регистрации, кадастра и картографии по Новосибирской области.</w:t>
      </w:r>
    </w:p>
    <w:p w:rsidR="004D51BF" w:rsidRPr="004D51BF" w:rsidRDefault="004D51BF" w:rsidP="00974E4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1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D51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4D51BF" w:rsidRPr="004D51BF" w:rsidRDefault="004D51BF" w:rsidP="004D5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1BF" w:rsidRPr="004D51BF" w:rsidRDefault="004D51BF" w:rsidP="004D5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Pr="004D51BF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4D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</w:t>
      </w:r>
    </w:p>
    <w:p w:rsidR="004D51BF" w:rsidRPr="004D51BF" w:rsidRDefault="004D51BF" w:rsidP="004D5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51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4D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</w:p>
    <w:p w:rsidR="004D51BF" w:rsidRPr="004D51BF" w:rsidRDefault="004D51BF" w:rsidP="004D5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Е. </w:t>
      </w:r>
      <w:proofErr w:type="spellStart"/>
      <w:r w:rsidRPr="004D51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А.Мумбер</w:t>
      </w:r>
      <w:proofErr w:type="spellEnd"/>
    </w:p>
    <w:p w:rsidR="000E35C2" w:rsidRDefault="000E35C2" w:rsidP="004D51BF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51BF" w:rsidRDefault="004D51BF" w:rsidP="004D51BF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51BF" w:rsidRDefault="004D51BF" w:rsidP="004D51BF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51BF" w:rsidRDefault="004D51BF" w:rsidP="004D51BF">
      <w:pPr>
        <w:spacing w:after="5" w:line="24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АДМИНИСТРАЦИЯ ШУРЫГИНСКОГО СЕЛЬСОВЕТА</w:t>
      </w:r>
    </w:p>
    <w:p w:rsidR="004D51BF" w:rsidRPr="004D51BF" w:rsidRDefault="004D51BF" w:rsidP="004D51BF">
      <w:pPr>
        <w:spacing w:after="5" w:line="249" w:lineRule="auto"/>
        <w:ind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ЧЕРЕПАНОВСКОГО РАЙОНА</w:t>
      </w:r>
    </w:p>
    <w:p w:rsidR="004D51BF" w:rsidRPr="004D51BF" w:rsidRDefault="004D51BF" w:rsidP="004D51BF">
      <w:pPr>
        <w:spacing w:after="5" w:line="249" w:lineRule="auto"/>
        <w:ind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НОВОСИБИРСКОЙ ОБЛАСТИ</w:t>
      </w:r>
    </w:p>
    <w:p w:rsidR="004D51BF" w:rsidRPr="004D51BF" w:rsidRDefault="004D51BF" w:rsidP="00BF3C0C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51BF" w:rsidRPr="004D51BF" w:rsidRDefault="004D51BF" w:rsidP="004D51BF">
      <w:pPr>
        <w:spacing w:after="5" w:line="249" w:lineRule="auto"/>
        <w:ind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ПОСТАНОВЛЕНИЕ</w:t>
      </w:r>
    </w:p>
    <w:p w:rsidR="004D51BF" w:rsidRPr="004D51BF" w:rsidRDefault="004D51BF" w:rsidP="004D51BF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51BF" w:rsidRPr="004D51BF" w:rsidRDefault="004D51BF" w:rsidP="004D51BF">
      <w:pPr>
        <w:spacing w:after="5" w:line="249" w:lineRule="auto"/>
        <w:ind w:firstLine="70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07.04.2025   № 24</w:t>
      </w:r>
    </w:p>
    <w:p w:rsidR="004D51BF" w:rsidRPr="004D51BF" w:rsidRDefault="004D51BF" w:rsidP="004D51BF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51BF" w:rsidRPr="004D51BF" w:rsidRDefault="004D51BF" w:rsidP="004D51BF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признании </w:t>
      </w:r>
      <w:proofErr w:type="gram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утратившими</w:t>
      </w:r>
      <w:proofErr w:type="gramEnd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силу некоторых постановлений администрации </w:t>
      </w:r>
      <w:proofErr w:type="spell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Шурыгинского</w:t>
      </w:r>
      <w:proofErr w:type="spellEnd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сельсовета </w:t>
      </w:r>
      <w:proofErr w:type="spell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Черепановского</w:t>
      </w:r>
      <w:proofErr w:type="spellEnd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Новосибирской области</w:t>
      </w:r>
    </w:p>
    <w:p w:rsidR="004D51BF" w:rsidRPr="004D51BF" w:rsidRDefault="004D51BF" w:rsidP="00BF3C0C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51BF" w:rsidRPr="004D51BF" w:rsidRDefault="004D51BF" w:rsidP="004D51BF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Шурыгинского</w:t>
      </w:r>
      <w:proofErr w:type="spellEnd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сельсовета </w:t>
      </w:r>
      <w:proofErr w:type="spell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Черепановского</w:t>
      </w:r>
      <w:proofErr w:type="spellEnd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Новосибирской области</w:t>
      </w:r>
    </w:p>
    <w:p w:rsidR="004D51BF" w:rsidRPr="004D51BF" w:rsidRDefault="004D51BF" w:rsidP="004D51BF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ПОСТАНОВЛЯЕТ:</w:t>
      </w:r>
    </w:p>
    <w:p w:rsidR="004D51BF" w:rsidRPr="004D51BF" w:rsidRDefault="004D51BF" w:rsidP="00974E48">
      <w:pPr>
        <w:numPr>
          <w:ilvl w:val="0"/>
          <w:numId w:val="5"/>
        </w:num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Признать утратившими силу:</w:t>
      </w:r>
    </w:p>
    <w:p w:rsidR="004D51BF" w:rsidRPr="004D51BF" w:rsidRDefault="004D51BF" w:rsidP="00974E48">
      <w:pPr>
        <w:numPr>
          <w:ilvl w:val="1"/>
          <w:numId w:val="5"/>
        </w:num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Постановление администрации </w:t>
      </w:r>
      <w:proofErr w:type="spell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Шурыгинского</w:t>
      </w:r>
      <w:proofErr w:type="spellEnd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сельсовета </w:t>
      </w:r>
      <w:proofErr w:type="spell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Черепановского</w:t>
      </w:r>
      <w:proofErr w:type="spellEnd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Новосибирской области от 04.07.2014 № 50 «</w:t>
      </w:r>
      <w:r w:rsidRPr="004D51B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Об утверждении Порядка формирования, утверждения и ведения планов закупок товаров, работ, услуг для обеспечения муниципальных нужд </w:t>
      </w:r>
      <w:proofErr w:type="spellStart"/>
      <w:r w:rsidRPr="004D51B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Шурыгинского</w:t>
      </w:r>
      <w:proofErr w:type="spellEnd"/>
      <w:r w:rsidRPr="004D51B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сельсовета </w:t>
      </w:r>
      <w:proofErr w:type="spellStart"/>
      <w:r w:rsidRPr="004D51B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Черепановского</w:t>
      </w:r>
      <w:proofErr w:type="spellEnd"/>
      <w:r w:rsidRPr="004D51B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района Новосибирской области</w:t>
      </w:r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4D51BF" w:rsidRPr="004D51BF" w:rsidRDefault="004D51BF" w:rsidP="004D51BF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Опубликовать настоящее постановление в газете «Сельские вести» и разместить на официальном сайте администрации </w:t>
      </w:r>
      <w:proofErr w:type="spell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Шурыгинского</w:t>
      </w:r>
      <w:proofErr w:type="spellEnd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сельсовета </w:t>
      </w:r>
      <w:proofErr w:type="spell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Черепановского</w:t>
      </w:r>
      <w:proofErr w:type="spellEnd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Новосибирской области. </w:t>
      </w:r>
    </w:p>
    <w:p w:rsidR="004D51BF" w:rsidRPr="004D51BF" w:rsidRDefault="004D51BF" w:rsidP="00BF3C0C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51BF" w:rsidRPr="004D51BF" w:rsidRDefault="004D51BF" w:rsidP="004D51BF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Глава </w:t>
      </w:r>
      <w:proofErr w:type="spell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Шурыгинского</w:t>
      </w:r>
      <w:proofErr w:type="spellEnd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сельсовета</w:t>
      </w:r>
    </w:p>
    <w:p w:rsidR="004D51BF" w:rsidRPr="004D51BF" w:rsidRDefault="004D51BF" w:rsidP="00BF3C0C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Черепановского</w:t>
      </w:r>
      <w:proofErr w:type="spellEnd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Новосибирской области                                                                  Е.А. </w:t>
      </w:r>
      <w:proofErr w:type="spellStart"/>
      <w:r w:rsidRPr="004D5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Мумбер</w:t>
      </w:r>
      <w:proofErr w:type="spellEnd"/>
    </w:p>
    <w:p w:rsidR="004D51BF" w:rsidRPr="004D51BF" w:rsidRDefault="004D51BF" w:rsidP="004D51BF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pPr w:leftFromText="180" w:rightFromText="180" w:vertAnchor="text" w:horzAnchor="page" w:tblpX="7903" w:tblpY="-802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073578" w:rsidRPr="00073578" w:rsidTr="00073578">
        <w:trPr>
          <w:trHeight w:val="276"/>
        </w:trPr>
        <w:tc>
          <w:tcPr>
            <w:tcW w:w="70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</w:t>
            </w:r>
            <w:proofErr w:type="gramStart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постановлению администрации 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Шурыгинского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                                              Новосибирской области        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07.03.2025 г № 25                     </w:t>
            </w:r>
          </w:p>
        </w:tc>
      </w:tr>
      <w:tr w:rsidR="00073578" w:rsidRPr="00073578" w:rsidTr="00073578">
        <w:trPr>
          <w:trHeight w:val="276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76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76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492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3578" w:rsidRPr="00073578" w:rsidRDefault="00073578" w:rsidP="00073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78" w:rsidRPr="00073578" w:rsidRDefault="00073578" w:rsidP="00073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78" w:rsidRPr="00073578" w:rsidRDefault="00073578" w:rsidP="00073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78" w:rsidRPr="00073578" w:rsidRDefault="00073578" w:rsidP="00073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78" w:rsidRPr="00073578" w:rsidRDefault="00073578" w:rsidP="00073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8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073578" w:rsidRPr="00073578" w:rsidTr="00205440">
        <w:trPr>
          <w:trHeight w:val="186"/>
        </w:trPr>
        <w:tc>
          <w:tcPr>
            <w:tcW w:w="11023" w:type="dxa"/>
            <w:shd w:val="clear" w:color="auto" w:fill="auto"/>
            <w:noWrap/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Доходы бюджета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Шурыгинского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сельсовета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Черепановского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</w:t>
            </w:r>
          </w:p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кодам классификации доходов бюджетов за 1 квартал 2025 года</w:t>
            </w:r>
          </w:p>
        </w:tc>
      </w:tr>
      <w:tr w:rsidR="00073578" w:rsidRPr="00073578" w:rsidTr="00205440">
        <w:trPr>
          <w:trHeight w:val="354"/>
        </w:trPr>
        <w:tc>
          <w:tcPr>
            <w:tcW w:w="11023" w:type="dxa"/>
            <w:shd w:val="clear" w:color="auto" w:fill="auto"/>
            <w:noWrap/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right="-31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073578" w:rsidRPr="00073578" w:rsidRDefault="00073578" w:rsidP="00073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78" w:rsidRPr="00073578" w:rsidRDefault="00073578" w:rsidP="00073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616" w:type="dxa"/>
        <w:tblInd w:w="7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3260"/>
        <w:gridCol w:w="1701"/>
        <w:gridCol w:w="1560"/>
        <w:gridCol w:w="2126"/>
      </w:tblGrid>
      <w:tr w:rsidR="00073578" w:rsidRPr="00073578" w:rsidTr="00073578">
        <w:trPr>
          <w:trHeight w:val="276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073578" w:rsidRPr="00073578" w:rsidTr="00073578">
        <w:trPr>
          <w:trHeight w:val="276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8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578" w:rsidRPr="00073578" w:rsidTr="00073578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17 668 560,00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4 561 455,63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13 107 104,37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844 088,62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2 062 743,56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444 540,71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427 091,47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444 540,71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427 091,47</w:t>
            </w:r>
          </w:p>
        </w:tc>
      </w:tr>
      <w:tr w:rsidR="00073578" w:rsidRPr="00073578" w:rsidTr="00073578">
        <w:trPr>
          <w:trHeight w:val="2611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gramStart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336 808,53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right="4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427 091,47</w:t>
            </w:r>
          </w:p>
        </w:tc>
      </w:tr>
      <w:tr w:rsidR="00073578" w:rsidRPr="00073578" w:rsidTr="00073578">
        <w:trPr>
          <w:trHeight w:val="119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gramStart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312 тысяч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рублей за налоговые периоды после 1 января 2025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73578" w:rsidRPr="00073578" w:rsidTr="00073578">
        <w:trPr>
          <w:trHeight w:val="9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Налог на доходы физических лиц в части налога, относящейся к налоговой базе, указанной в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пункет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62 статьи 210 Налогового кодекса РФ, не превышающей 5 миллионов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000 1 01 02210 01 0000 110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107 394,50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73578" w:rsidRPr="00073578" w:rsidTr="00073578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Налоги на товары (работы, услуги), реализуемые на территории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331 169,33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1 058 930,67</w:t>
            </w:r>
          </w:p>
        </w:tc>
      </w:tr>
      <w:tr w:rsidR="00073578" w:rsidRPr="00073578" w:rsidTr="00073578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331 169,33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1 058 930,67</w:t>
            </w:r>
          </w:p>
        </w:tc>
      </w:tr>
      <w:tr w:rsidR="00073578" w:rsidRPr="00073578" w:rsidTr="00073578">
        <w:trPr>
          <w:trHeight w:val="11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162 671,04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719 172,96</w:t>
            </w:r>
          </w:p>
        </w:tc>
      </w:tr>
      <w:tr w:rsidR="00073578" w:rsidRPr="00073578" w:rsidTr="00073578">
        <w:trPr>
          <w:trHeight w:val="18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162 671,04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719 172,96</w:t>
            </w:r>
          </w:p>
        </w:tc>
      </w:tr>
      <w:tr w:rsidR="00073578" w:rsidRPr="00073578" w:rsidTr="00073578">
        <w:trPr>
          <w:trHeight w:val="13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двигателей, подлежащие распределению между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1 738,70</w:t>
            </w:r>
          </w:p>
        </w:tc>
      </w:tr>
      <w:tr w:rsidR="00073578" w:rsidRPr="00073578" w:rsidTr="00073578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1 738,70</w:t>
            </w:r>
          </w:p>
        </w:tc>
      </w:tr>
      <w:tr w:rsidR="00073578" w:rsidRPr="00073578" w:rsidTr="00073578">
        <w:trPr>
          <w:trHeight w:val="11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563 623,00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181 562,97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382 060,03</w:t>
            </w:r>
          </w:p>
        </w:tc>
      </w:tr>
      <w:tr w:rsidR="00073578" w:rsidRPr="00073578" w:rsidTr="00073578">
        <w:trPr>
          <w:trHeight w:val="627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000 1 03 02251 01 0000 110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563 623,00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181 562,97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382 060,03</w:t>
            </w:r>
          </w:p>
        </w:tc>
      </w:tr>
      <w:tr w:rsidR="00073578" w:rsidRPr="00073578" w:rsidTr="00073578">
        <w:trPr>
          <w:trHeight w:val="11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-13 988,98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-44 041,02</w:t>
            </w:r>
          </w:p>
        </w:tc>
      </w:tr>
      <w:tr w:rsidR="00073578" w:rsidRPr="00073578" w:rsidTr="00073578">
        <w:trPr>
          <w:trHeight w:val="9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000 1 03 02261 01 0000 110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-13 988,98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-44 041,02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45 978,58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430 621,42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214 732,53</w:t>
            </w:r>
          </w:p>
        </w:tc>
      </w:tr>
      <w:tr w:rsidR="00073578" w:rsidRPr="00073578" w:rsidTr="00073578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000 1 06 01030 10 0000 110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214 732,53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215 888,89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32 210,25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79 789,75</w:t>
            </w:r>
          </w:p>
        </w:tc>
      </w:tr>
      <w:tr w:rsidR="00073578" w:rsidRPr="00073578" w:rsidTr="00073578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000 1 06 06033 10 0000 110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32 210,25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79 789,75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136 099,14</w:t>
            </w:r>
          </w:p>
        </w:tc>
      </w:tr>
      <w:tr w:rsidR="00073578" w:rsidRPr="00073578" w:rsidTr="00073578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000 1 06 06043 10 0000 110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136 099,14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3 300,00</w:t>
            </w:r>
          </w:p>
        </w:tc>
      </w:tr>
      <w:tr w:rsidR="00073578" w:rsidRPr="00073578" w:rsidTr="00073578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000 1 08 04000 01 0000 110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3 300,00</w:t>
            </w:r>
          </w:p>
        </w:tc>
      </w:tr>
      <w:tr w:rsidR="00073578" w:rsidRPr="00073578" w:rsidTr="00073578">
        <w:trPr>
          <w:trHeight w:val="11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000 1 08 04020 01 0000 110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3 300,00</w:t>
            </w:r>
          </w:p>
        </w:tc>
      </w:tr>
      <w:tr w:rsidR="00073578" w:rsidRPr="00073578" w:rsidTr="00073578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51 200,00</w:t>
            </w:r>
          </w:p>
        </w:tc>
      </w:tr>
      <w:tr w:rsidR="00073578" w:rsidRPr="00073578" w:rsidTr="00073578">
        <w:trPr>
          <w:trHeight w:val="13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51 200,00</w:t>
            </w:r>
          </w:p>
        </w:tc>
      </w:tr>
      <w:tr w:rsidR="00073578" w:rsidRPr="00073578" w:rsidTr="00073578">
        <w:trPr>
          <w:trHeight w:val="11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51 200,00</w:t>
            </w:r>
          </w:p>
        </w:tc>
      </w:tr>
      <w:tr w:rsidR="00073578" w:rsidRPr="00073578" w:rsidTr="00073578">
        <w:trPr>
          <w:trHeight w:val="11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gramStart"/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000 1 11 05025 10 0000 120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000 1 13 01995 10 0000 130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доходы от компенсации затрат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000 1 13 02995 10 0000 130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14 869 460,00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3 717 367,01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11 152 092,99</w:t>
            </w:r>
          </w:p>
        </w:tc>
      </w:tr>
      <w:tr w:rsidR="00073578" w:rsidRPr="00073578" w:rsidTr="00073578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14 869 460,00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3 717 367,01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11 152 092,99</w:t>
            </w:r>
          </w:p>
        </w:tc>
      </w:tr>
      <w:tr w:rsidR="00073578" w:rsidRPr="00073578" w:rsidTr="00073578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11 955 800,00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2 988 950,01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8 966 849,99</w:t>
            </w:r>
          </w:p>
        </w:tc>
      </w:tr>
      <w:tr w:rsidR="00073578" w:rsidRPr="00073578" w:rsidTr="00073578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Дотации на выравнивание бюджетной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000 2 02 16001 00 0000 150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11 955 800,00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2 988 950,01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8 966 849,99</w:t>
            </w:r>
          </w:p>
        </w:tc>
      </w:tr>
      <w:tr w:rsidR="00073578" w:rsidRPr="00073578" w:rsidTr="00073578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000 2 02 16001 10 0000 150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11 955 800,00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2 988 950,01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8 966 849,99</w:t>
            </w:r>
          </w:p>
        </w:tc>
      </w:tr>
      <w:tr w:rsidR="00073578" w:rsidRPr="00073578" w:rsidTr="00073578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148 920,00</w:t>
            </w:r>
          </w:p>
        </w:tc>
      </w:tr>
      <w:tr w:rsidR="00073578" w:rsidRPr="00073578" w:rsidTr="00073578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148 920,00</w:t>
            </w:r>
          </w:p>
        </w:tc>
      </w:tr>
      <w:tr w:rsidR="00073578" w:rsidRPr="00073578" w:rsidTr="00073578">
        <w:trPr>
          <w:trHeight w:val="9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Субвенции бюджетам сельских поселений на осуществление первичного воинского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000 2 02 35118 10 0000 150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148 920,00</w:t>
            </w:r>
          </w:p>
        </w:tc>
      </w:tr>
      <w:tr w:rsidR="00073578" w:rsidRPr="00073578" w:rsidTr="00073578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678 777,00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2 036 323,00</w:t>
            </w:r>
          </w:p>
        </w:tc>
      </w:tr>
      <w:tr w:rsidR="00073578" w:rsidRPr="00073578" w:rsidTr="00073578">
        <w:trPr>
          <w:trHeight w:val="9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678 777,00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2 036 323,00</w:t>
            </w:r>
          </w:p>
        </w:tc>
      </w:tr>
      <w:tr w:rsidR="00073578" w:rsidRPr="00073578" w:rsidTr="00073578">
        <w:trPr>
          <w:trHeight w:val="11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000 2 02 40014 10 0000 150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678 777,00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2 036 323,00</w:t>
            </w:r>
          </w:p>
        </w:tc>
      </w:tr>
    </w:tbl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7678" w:tblpY="-982"/>
        <w:tblW w:w="4091" w:type="dxa"/>
        <w:tblLook w:val="04A0" w:firstRow="1" w:lastRow="0" w:firstColumn="1" w:lastColumn="0" w:noHBand="0" w:noVBand="1"/>
      </w:tblPr>
      <w:tblGrid>
        <w:gridCol w:w="4091"/>
      </w:tblGrid>
      <w:tr w:rsidR="00073578" w:rsidRPr="00073578" w:rsidTr="00205440">
        <w:trPr>
          <w:trHeight w:val="276"/>
        </w:trPr>
        <w:tc>
          <w:tcPr>
            <w:tcW w:w="4091" w:type="dxa"/>
            <w:vMerge w:val="restart"/>
            <w:shd w:val="clear" w:color="000000" w:fill="FFFFFF"/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 № 2 постановлению администрации 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Шурыгинского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                                                 Новосибирской области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 07.03.2025 г № 25                     </w:t>
            </w:r>
          </w:p>
        </w:tc>
      </w:tr>
      <w:tr w:rsidR="00073578" w:rsidRPr="00073578" w:rsidTr="00205440">
        <w:trPr>
          <w:trHeight w:val="276"/>
        </w:trPr>
        <w:tc>
          <w:tcPr>
            <w:tcW w:w="4091" w:type="dxa"/>
            <w:vMerge/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205440">
        <w:trPr>
          <w:trHeight w:val="276"/>
        </w:trPr>
        <w:tc>
          <w:tcPr>
            <w:tcW w:w="4091" w:type="dxa"/>
            <w:vMerge/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205440">
        <w:trPr>
          <w:trHeight w:val="276"/>
        </w:trPr>
        <w:tc>
          <w:tcPr>
            <w:tcW w:w="4091" w:type="dxa"/>
            <w:vMerge/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205440">
        <w:trPr>
          <w:trHeight w:val="327"/>
        </w:trPr>
        <w:tc>
          <w:tcPr>
            <w:tcW w:w="4091" w:type="dxa"/>
            <w:vMerge/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Overlap w:val="never"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073578" w:rsidRPr="00073578" w:rsidTr="00205440">
        <w:trPr>
          <w:trHeight w:val="564"/>
        </w:trPr>
        <w:tc>
          <w:tcPr>
            <w:tcW w:w="11199" w:type="dxa"/>
            <w:shd w:val="clear" w:color="auto" w:fill="auto"/>
            <w:noWrap/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бюджета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b/>
                <w:lang w:eastAsia="ru-RU"/>
              </w:rPr>
              <w:t>Шурыгинского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сельсовета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Черепановского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</w:t>
            </w:r>
          </w:p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b/>
                <w:lang w:eastAsia="ru-RU"/>
              </w:rPr>
              <w:t>по разделам, подразделам классификации расходов бюджета за 1 квартал 2025 год.</w:t>
            </w:r>
          </w:p>
        </w:tc>
      </w:tr>
    </w:tbl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332" w:type="dxa"/>
        <w:tblInd w:w="7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1094"/>
        <w:gridCol w:w="3118"/>
        <w:gridCol w:w="1559"/>
        <w:gridCol w:w="1843"/>
        <w:gridCol w:w="1559"/>
      </w:tblGrid>
      <w:tr w:rsidR="00073578" w:rsidRPr="00073578" w:rsidTr="00073578">
        <w:trPr>
          <w:trHeight w:val="276"/>
        </w:trPr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073578" w:rsidRPr="00073578" w:rsidTr="00073578">
        <w:trPr>
          <w:trHeight w:val="276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76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4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578" w:rsidRPr="00073578" w:rsidTr="00073578">
        <w:trPr>
          <w:trHeight w:val="33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19 060 658,32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4 834 348,20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14 226 310,12</w:t>
            </w:r>
          </w:p>
        </w:tc>
      </w:tr>
      <w:tr w:rsidR="00073578" w:rsidRPr="00073578" w:rsidTr="00073578">
        <w:trPr>
          <w:trHeight w:val="240"/>
        </w:trPr>
        <w:tc>
          <w:tcPr>
            <w:tcW w:w="31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1 212 356,61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4 430 943,39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152 649,21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1 170 028,79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000 0102 95 0 00 01110 000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152 649,21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1 170 028,79</w:t>
            </w:r>
          </w:p>
        </w:tc>
      </w:tr>
      <w:tr w:rsidR="00073578" w:rsidRPr="00073578" w:rsidTr="00073578">
        <w:trPr>
          <w:trHeight w:val="91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000 0102 95 0 00 01110 100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152 649,21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1 170 028,79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000 0102 95 0 00 01110 120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152 649,21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1 170 028,79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000 0102 95 0 00 01110 121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1 015 881,72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117 242,10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898 639,62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000 0102 95 0 00 01110 129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306 796,28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35 407,11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271 389,17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4 179 922,00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1 010 607,40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3 169 314,60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2 601 529,60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621 550,80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1 979 978,80</w:t>
            </w:r>
          </w:p>
        </w:tc>
      </w:tr>
      <w:tr w:rsidR="00073578" w:rsidRPr="00073578" w:rsidTr="00073578">
        <w:trPr>
          <w:trHeight w:val="91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2 601 529,60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621 550,80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1 979 978,80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2 601 529,60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621 550,80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1 979 978,80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1 998 102,57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478 245,08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1 519 857,49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603 427,03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143 305,72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460 121,31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1 509 392,40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389 056,60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1 120 335,80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1 235 991,00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377 373,60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858 617,40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1 235 991,00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377 373,60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858 617,40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148 076,20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61 043,15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87 033,05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636 890,80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125 430,81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511 459,99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Закупка энергетических ресурсов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451 024,00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190 899,64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260 124,36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273 401,40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261 718,40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16 217,00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15 478,86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15 478,86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иных платежей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738,14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Резервные средства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000 0104 95 0 00 02190 870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245 501,40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245 501,40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000 0104 95 0 00 85870 000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000 0104 95 0 00 85870 500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000 0104 95 0 00 85870 540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000 0106 95 0 00 21540 000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000 0106 95 0 00 21540 800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Резервные средства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000 0106 95 0 00 21540 870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000 0106 95 0 00 85850 000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000 0106 95 0 00 85850 500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000 0106 95 0 00 85850 540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Другие общегосударственные вопросы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69 100,00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000 0113 95 0 00 03190 000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000 0113 95 0 00 03190 200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000 0113 95 0 00 03190 240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000 0113 95 0 00 03190 244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000 0113 95 0 00 21190 000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000 0113 95 0 00 21190 200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000 0113 95 0 00 21190 240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000 0113 95 0 00 21190 244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НАЦИОНАЛЬНАЯ ОБОРОНА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000 0200 00 0 00 00000 000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150 020,67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Мобилизационная и вневойсковая подготовка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000 0203 00 0 00 00000 000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150 020,67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000 0203 95 0 00 51180 000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150 020,67</w:t>
            </w:r>
          </w:p>
        </w:tc>
      </w:tr>
      <w:tr w:rsidR="00073578" w:rsidRPr="00073578" w:rsidTr="00073578">
        <w:trPr>
          <w:trHeight w:val="91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000 0203 95 0 00 51180 100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137 020,67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000 0203 95 0 00 51180 120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137 020,67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000 0203 95 0 00 51180 121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142 519,33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41 762,45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100 756,88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000 0203 95 0 00 51180 129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43 040,67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36 263,79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000 0203 95 0 00 51180 200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000 0203 95 0 00 51180 240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000 0203 95 0 00 51180 244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305 184,00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298 304,00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305 184,00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298 304,00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000 0310 95 0 00 25190 000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95 720,00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000 0310 95 0 00 25190 200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95 720,00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000 0310 95 0 00 25190 240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95 720,00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000 0310 95 0 00 25190 244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95 720,00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000 0310 95 0 00 85860 000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000 0310 95 0 00 85860 500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000 0310 95 0 00 85860 540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НАЦИОНАЛЬНАЯ ЭКОНОМИКА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Дорожное хозяйство (дорожные фонды)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95 0 00 9Д101 000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95 0 00 9Д101 200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95 0 00 9Д101 240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0409 95 0 00 9Д101 244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ЖИЛИЩНО-КОММУНАЛЬНОЕ ХОЗЯЙСТВО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917 049,62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119 012,65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798 036,97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Благоустройство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917 049,62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119 012,65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798 036,97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000 0503 95 0 00 61190 000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545 628,00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116 752,65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428 875,35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000 0503 95 0 00 61190 200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545 628,00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116 752,65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428 875,35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000 0503 95 0 00 61190 240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545 628,00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116 752,65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428 875,35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000 0503 95 0 00 61190 244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000 0503 95 0 00 61190 247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385 628,00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116 752,65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268 875,35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000 0503 95 0 00 65190 000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371 421,62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369 161,62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000 0503 95 0 00 65190 200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371 421,62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369 161,62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000 0503 95 0 00 65190 240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371 421,62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369 161,62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000 0503 95 0 00 65190 244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371 421,62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369 161,62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ОБРАЗОВАНИЕ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000 0705 00 0 00 00000 000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000 0705 95 0 00 02190 000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000 0705 95 0 00 02190 200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000 0705 95 0 00 02190 240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000 0705 95 0 00 02190 244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000 0705 95 0 00 04590 000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000 0705 95 0 00 04590 200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000 0705 95 0 00 04590 240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000 0705 95 0 00 04590 244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КУЛЬТУРА, КИНЕМАТОГРАФИЯ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9 517 745,37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2 403 774,80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7 113 970,57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Культура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9 517 745,37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2 403 774,80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7 113 970,57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000 0801 95 0 00 04120 000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1 787 960,80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5 258 839,20</w:t>
            </w:r>
          </w:p>
        </w:tc>
      </w:tr>
      <w:tr w:rsidR="00073578" w:rsidRPr="00073578" w:rsidTr="00073578">
        <w:trPr>
          <w:trHeight w:val="91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000 0801 95 0 00 04120 100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1 787 960,80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5 258 839,20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000 0801 95 0 00 04120 110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1 787 960,80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5 258 839,20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000 0801 95 0 00 04120 111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1 376 100,10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4 036 199,90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по оплате труда работников и иные выплаты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работникам учреждений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000 0801 95 0 00 04120 119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411 860,70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1 222 639,30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000 0801 95 0 00 04590 000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2 470 945,37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1 855 131,37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000 0801 95 0 00 04590 200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2 413 445,37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1 810 781,37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000 0801 95 0 00 04590 240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2 413 445,37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1 810 781,37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000 0801 95 0 00 04590 242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39 480,66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214 219,34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000 0801 95 0 00 04590 244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888 063,37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36 045,11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852 018,26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000 0801 95 0 00 04590 247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1 271 682,00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527 138,23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744 543,77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000 0801 95 0 00 04590 800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000 0801 95 0 00 04590 850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000 0801 95 0 00 04590 851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СОЦИАЛЬНАЯ ПОЛИТИКА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Пенсионное обеспечение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000 1001 95 0 00 12110 000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000 1001 95 0 00 12110 300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000 1001 95 0 00 12110 310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пенсии, социальные доплаты к пенсиям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000 1001 95 0 00 12110 312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48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-1 392 098,32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-272 892,57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</w:tbl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78" w:rsidRPr="00073578" w:rsidRDefault="00073578" w:rsidP="00073578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10876" w:tblpY="-719"/>
        <w:tblOverlap w:val="never"/>
        <w:tblW w:w="4219" w:type="dxa"/>
        <w:tblLayout w:type="fixed"/>
        <w:tblLook w:val="04A0" w:firstRow="1" w:lastRow="0" w:firstColumn="1" w:lastColumn="0" w:noHBand="0" w:noVBand="1"/>
      </w:tblPr>
      <w:tblGrid>
        <w:gridCol w:w="4219"/>
      </w:tblGrid>
      <w:tr w:rsidR="00073578" w:rsidRPr="00073578" w:rsidTr="00073578">
        <w:trPr>
          <w:trHeight w:val="281"/>
        </w:trPr>
        <w:tc>
          <w:tcPr>
            <w:tcW w:w="4219" w:type="dxa"/>
            <w:vMerge w:val="restart"/>
            <w:shd w:val="clear" w:color="000000" w:fill="FFFFFF"/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 № 3   постановлению администрации 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Шурыгинского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                                                 Новосибирской области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 07.03.2025 г № 25                     </w:t>
            </w:r>
          </w:p>
        </w:tc>
      </w:tr>
      <w:tr w:rsidR="00073578" w:rsidRPr="00073578" w:rsidTr="00073578">
        <w:trPr>
          <w:trHeight w:val="281"/>
        </w:trPr>
        <w:tc>
          <w:tcPr>
            <w:tcW w:w="4219" w:type="dxa"/>
            <w:vMerge/>
            <w:tcBorders>
              <w:top w:val="nil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81"/>
        </w:trPr>
        <w:tc>
          <w:tcPr>
            <w:tcW w:w="4219" w:type="dxa"/>
            <w:vMerge/>
            <w:tcBorders>
              <w:top w:val="nil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81"/>
        </w:trPr>
        <w:tc>
          <w:tcPr>
            <w:tcW w:w="4219" w:type="dxa"/>
            <w:vMerge/>
            <w:tcBorders>
              <w:top w:val="nil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596"/>
        </w:trPr>
        <w:tc>
          <w:tcPr>
            <w:tcW w:w="4219" w:type="dxa"/>
            <w:vMerge/>
            <w:tcBorders>
              <w:top w:val="nil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3578" w:rsidRPr="00073578" w:rsidRDefault="00073578" w:rsidP="0007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89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073578" w:rsidRPr="00073578" w:rsidTr="00205440">
        <w:trPr>
          <w:trHeight w:val="568"/>
        </w:trPr>
        <w:tc>
          <w:tcPr>
            <w:tcW w:w="11023" w:type="dxa"/>
            <w:shd w:val="clear" w:color="auto" w:fill="auto"/>
            <w:noWrap/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Расходам бюджета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b/>
                <w:lang w:eastAsia="ru-RU"/>
              </w:rPr>
              <w:t>Шурыгинского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сельсовета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Черепановского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Новосибирской области </w:t>
            </w:r>
            <w:r w:rsidRPr="000735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ведомственной структуре расходов за 1 квартал 2025год</w:t>
            </w:r>
          </w:p>
        </w:tc>
      </w:tr>
    </w:tbl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2899" w:type="dxa"/>
        <w:tblInd w:w="7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1094"/>
        <w:gridCol w:w="3118"/>
        <w:gridCol w:w="1559"/>
        <w:gridCol w:w="1701"/>
        <w:gridCol w:w="2268"/>
      </w:tblGrid>
      <w:tr w:rsidR="00073578" w:rsidRPr="00073578" w:rsidTr="00073578">
        <w:trPr>
          <w:trHeight w:val="276"/>
        </w:trPr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073578" w:rsidRPr="00073578" w:rsidTr="00073578">
        <w:trPr>
          <w:trHeight w:val="276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76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4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578" w:rsidRPr="00073578" w:rsidTr="00073578">
        <w:trPr>
          <w:trHeight w:val="33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19 060 658,32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4 834 348,20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14 226 310,12</w:t>
            </w:r>
          </w:p>
        </w:tc>
      </w:tr>
      <w:tr w:rsidR="00073578" w:rsidRPr="00073578" w:rsidTr="00073578">
        <w:trPr>
          <w:trHeight w:val="240"/>
        </w:trPr>
        <w:tc>
          <w:tcPr>
            <w:tcW w:w="31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ОБЩЕГОСУДАРСТВЕННЫЕ ВОПРОСЫ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555 0100 00 0 00 00000 000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1 212 356,61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4 430 943,39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555 0102 00 0 00 00000 000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152 649,21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1 170 028,79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555 0102 95 0 00 01110 000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152 649,21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1 170 028,79</w:t>
            </w:r>
          </w:p>
        </w:tc>
      </w:tr>
      <w:tr w:rsidR="00073578" w:rsidRPr="00073578" w:rsidTr="00073578">
        <w:trPr>
          <w:trHeight w:val="91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555 0102 95 0 00 01110 100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152 649,21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1 170 028,79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555 0102 95 0 00 01110 120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152 649,21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1 170 028,79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555 0102 95 0 00 01110 121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1 015 881,72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898 639,62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555 0102 95 0 00 01110 129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306 796,28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35 407,11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271 389,17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1 010 607,40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3 169 314,60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2 601 529,60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1 979 978,80</w:t>
            </w:r>
          </w:p>
        </w:tc>
      </w:tr>
      <w:tr w:rsidR="00073578" w:rsidRPr="00073578" w:rsidTr="00073578">
        <w:trPr>
          <w:trHeight w:val="91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2 601 529,60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1 979 978,80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2 601 529,60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1 979 978,80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1 998 102,57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478 245,08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1 519 857,49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603 427,03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143 305,72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460 121,31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1 509 392,40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389 056,60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1 120 335,80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1 235 991,00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377 373,60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858 617,40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1 235 991,00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377 373,60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858 617,40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148 076,20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61 043,15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87 033,05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636 890,80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125 430,81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511 459,99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451 024,00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190 899,64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260 124,36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273 401,40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261 718,40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16 217,00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15 478,86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иных платежей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738,14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Резервные средства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555 0104 95 0 00 02190 870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245 501,40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555 0104 95 0 00 85870 000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555 0104 95 0 00 85870 500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Иные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555 0104 95 0 00 85870 540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555 0106 00 0 00 00000 000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555 0106 95 0 00 21540 000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555 0106 95 0 00 21540 800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Резервные средства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555 0106 95 0 00 21540 870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555 0106 95 0 00 85850 000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555 0106 95 0 00 85850 500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555 0106 95 0 00 85850 540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Другие общегосударственные вопросы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555 0113 00 0 00 00000 000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69 100,00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555 0113 95 0 00 03190 000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555 0113 95 0 00 03190 200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555 0113 95 0 00 03190 240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555 0113 95 0 00 03190 244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555 0113 95 0 00 21190 000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555 0113 95 0 00 21190 200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555 0113 95 0 00 21190 240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555 0113 95 0 00 21190 244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НАЦИОНАЛЬНАЯ ОБОРОНА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555 0200 00 0 00 00000 000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150 020,67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Мобилизационная и вневойсковая подготовка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555 0203 00 0 00 00000 000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150 020,67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555 0203 95 0 00 51180 000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150 020,67</w:t>
            </w:r>
          </w:p>
        </w:tc>
      </w:tr>
      <w:tr w:rsidR="00073578" w:rsidRPr="00073578" w:rsidTr="00073578">
        <w:trPr>
          <w:trHeight w:val="91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555 0203 95 0 00 51180 100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137 020,67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555 0203 95 0 00 51180 120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137 020,67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Фонд оплаты труда государственных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555 0203 95 0 00 51180 121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142 519,33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41 762,45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100 756,88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555 0203 95 0 00 51180 129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43 040,67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36 263,79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555 0203 95 0 00 51180 200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555 0203 95 0 00 51180 240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555 0203 95 0 00 51180 244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555 0300 00 0 00 00000 000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305 184,00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298 304,00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555 0310 00 0 00 00000 000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305 184,00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298 304,00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555 0310 95 0 00 25190 000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95 720,00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555 0310 95 0 00 25190 200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95 720,00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555 0310 95 0 00 25190 240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95 720,00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555 0310 95 0 00 25190 244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95 720,00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555 0310 95 0 00 85860 000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555 0310 95 0 00 85860 500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555 0310 95 0 00 85860 540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202 584,00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НАЦИОНАЛЬНАЯ ЭКОНОМИКА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555 0400 00 0 00 00000 000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Дорожное хозяйство (дорожные фонды)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555 0409 00 0 00 00000 000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0409 95 0 00 9Д101 000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0409 95 0 00 9Д101 200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0409 95 0 00 9Д101 240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0409 95 0 00 9Д101 244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1 812 119,33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884 899,99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927 219,34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ЖИЛИЩНО-КОММУНАЛЬНОЕ ХОЗЯЙСТВО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555 0500 00 0 00 00000 000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917 049,62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119 012,65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798 036,97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Благоустройство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555 0503 00 0 00 00000 000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917 049,62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119 012,65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798 036,97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555 0503 95 0 00 61190 000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545 628,00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116 752,65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428 875,35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555 0503 95 0 00 61190 200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545 628,00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116 752,65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428 875,35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555 0503 95 0 00 61190 240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545 628,00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116 752,65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428 875,35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555 0503 95 0 00 61190 244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555 0503 95 0 00 61190 247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385 628,00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116 752,65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268 875,35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555 0503 95 0 00 65190 000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371 421,62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369 161,62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555 0503 95 0 00 65190 200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371 421,62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369 161,62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555 0503 95 0 00 65190 240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371 421,62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369 161,62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555 0503 95 0 00 65190 244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371 421,62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369 161,62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ОБРАЗОВАНИЕ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555 0700 00 0 00 00000 000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555 0705 00 0 00 00000 000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555 0705 95 0 00 02190 000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555 0705 95 0 00 02190 200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555 0705 95 0 00 02190 240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555 0705 95 0 00 02190 244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555 0705 95 0 00 04590 000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555 0705 95 0 00 04590 200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555 0705 95 0 00 04590 240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555 0705 95 0 00 04590 244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КУЛЬТУРА, КИНЕМАТОГРАФИЯ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9 517 745,37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2 403 774,80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7 113 970,57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Культура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9 517 745,37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2 403 774,80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7 113 970,57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555 0801 95 0 00 04120 000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1 787 960,80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5 258 839,20</w:t>
            </w:r>
          </w:p>
        </w:tc>
      </w:tr>
      <w:tr w:rsidR="00073578" w:rsidRPr="00073578" w:rsidTr="00073578">
        <w:trPr>
          <w:trHeight w:val="91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</w:t>
            </w: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555 0801 95 0 00 04120 100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1 787 960,80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5 258 839,20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Расходы на выплаты персоналу казенных учреждений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555 0801 95 0 00 04120 110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1 787 960,80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5 258 839,20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555 0801 95 0 00 04120 111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1 376 100,10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4 036 199,90</w:t>
            </w:r>
          </w:p>
        </w:tc>
      </w:tr>
      <w:tr w:rsidR="00073578" w:rsidRPr="00073578" w:rsidTr="00073578">
        <w:trPr>
          <w:trHeight w:val="69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555 0801 95 0 00 04120 119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411 860,70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1 222 639,30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555 0801 95 0 00 04590 000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2 470 945,37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1 855 131,37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555 0801 95 0 00 04590 200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2 413 445,37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602 664,00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1 810 781,37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555 0801 95 0 00 04590 240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2 413 445,37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602 664,00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1 810 781,37</w:t>
            </w:r>
          </w:p>
        </w:tc>
      </w:tr>
      <w:tr w:rsidR="00073578" w:rsidRPr="00073578" w:rsidTr="00073578">
        <w:trPr>
          <w:trHeight w:val="465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555 0801 95 0 00 04590 242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39 480,66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214 219,34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555 0801 95 0 00 04590 244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888 063,37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36 045,11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852 018,26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Закупка энергетических ресурсов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555 0801 95 0 00 04590 247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1 271 682,00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744 543,77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555 0801 95 0 00 04590 800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555 0801 95 0 00 04590 850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555 0801 95 0 00 04590 851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44 350,00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СОЦИАЛЬНАЯ ПОЛИТИКА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555 1000 00 0 00 00000 000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Пенсионное обеспечение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555 1001 00 0 00 00000 000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555 1001 95 0 00 12110 000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555 1001 95 0 00 12110 300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555 1001 95 0 00 12110 310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300"/>
        </w:trPr>
        <w:tc>
          <w:tcPr>
            <w:tcW w:w="3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пенсии, социальные доплаты к пенсиям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555 1001 95 0 00 12110 312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155 884,82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490 815,18</w:t>
            </w:r>
          </w:p>
        </w:tc>
      </w:tr>
      <w:tr w:rsidR="00073578" w:rsidRPr="00073578" w:rsidTr="00073578">
        <w:trPr>
          <w:trHeight w:val="48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-1 392 098,32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-272 892,57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</w:tbl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11090" w:tblpY="-72"/>
        <w:tblW w:w="4133" w:type="dxa"/>
        <w:tblLook w:val="04A0" w:firstRow="1" w:lastRow="0" w:firstColumn="1" w:lastColumn="0" w:noHBand="0" w:noVBand="1"/>
      </w:tblPr>
      <w:tblGrid>
        <w:gridCol w:w="4133"/>
      </w:tblGrid>
      <w:tr w:rsidR="00073578" w:rsidRPr="00073578" w:rsidTr="00073578">
        <w:trPr>
          <w:trHeight w:val="298"/>
        </w:trPr>
        <w:tc>
          <w:tcPr>
            <w:tcW w:w="4133" w:type="dxa"/>
            <w:vMerge w:val="restart"/>
            <w:shd w:val="clear" w:color="000000" w:fill="FFFFFF"/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 № 4 к постановлению администрации 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Шурыгинского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                                                 Новосибирской области</w:t>
            </w:r>
            <w:r w:rsidRPr="0007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 07.03.2025 г № 25                     </w:t>
            </w:r>
          </w:p>
        </w:tc>
      </w:tr>
      <w:tr w:rsidR="00073578" w:rsidRPr="00073578" w:rsidTr="00073578">
        <w:trPr>
          <w:trHeight w:val="298"/>
        </w:trPr>
        <w:tc>
          <w:tcPr>
            <w:tcW w:w="4133" w:type="dxa"/>
            <w:vMerge/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98"/>
        </w:trPr>
        <w:tc>
          <w:tcPr>
            <w:tcW w:w="4133" w:type="dxa"/>
            <w:vMerge/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298"/>
        </w:trPr>
        <w:tc>
          <w:tcPr>
            <w:tcW w:w="4133" w:type="dxa"/>
            <w:vMerge/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578" w:rsidRPr="00073578" w:rsidTr="00073578">
        <w:trPr>
          <w:trHeight w:val="416"/>
        </w:trPr>
        <w:tc>
          <w:tcPr>
            <w:tcW w:w="4133" w:type="dxa"/>
            <w:vMerge/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578" w:rsidRPr="00073578" w:rsidRDefault="00073578" w:rsidP="00073578">
      <w:pPr>
        <w:tabs>
          <w:tab w:val="left" w:pos="6975"/>
          <w:tab w:val="left" w:pos="7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3578" w:rsidRPr="00073578" w:rsidRDefault="00073578" w:rsidP="00073578">
      <w:pPr>
        <w:tabs>
          <w:tab w:val="left" w:pos="6975"/>
          <w:tab w:val="left" w:pos="7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3578" w:rsidRPr="00073578" w:rsidRDefault="00073578" w:rsidP="00073578">
      <w:pPr>
        <w:tabs>
          <w:tab w:val="left" w:pos="6975"/>
          <w:tab w:val="left" w:pos="7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3578" w:rsidRPr="00073578" w:rsidRDefault="00073578" w:rsidP="00073578">
      <w:pPr>
        <w:tabs>
          <w:tab w:val="left" w:pos="6975"/>
          <w:tab w:val="left" w:pos="7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3578" w:rsidRPr="00073578" w:rsidRDefault="00073578" w:rsidP="00073578">
      <w:pPr>
        <w:tabs>
          <w:tab w:val="left" w:pos="6975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73578" w:rsidRPr="00073578" w:rsidRDefault="00073578" w:rsidP="00073578">
      <w:pPr>
        <w:tabs>
          <w:tab w:val="left" w:pos="6975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78" w:rsidRPr="00073578" w:rsidRDefault="00073578" w:rsidP="00073578">
      <w:pPr>
        <w:tabs>
          <w:tab w:val="left" w:pos="6975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7"/>
        <w:tblW w:w="10861" w:type="dxa"/>
        <w:tblLook w:val="04A0" w:firstRow="1" w:lastRow="0" w:firstColumn="1" w:lastColumn="0" w:noHBand="0" w:noVBand="1"/>
      </w:tblPr>
      <w:tblGrid>
        <w:gridCol w:w="10861"/>
      </w:tblGrid>
      <w:tr w:rsidR="00073578" w:rsidRPr="00073578" w:rsidTr="00205440">
        <w:trPr>
          <w:trHeight w:val="232"/>
        </w:trPr>
        <w:tc>
          <w:tcPr>
            <w:tcW w:w="10861" w:type="dxa"/>
            <w:shd w:val="clear" w:color="auto" w:fill="auto"/>
            <w:noWrap/>
            <w:vAlign w:val="bottom"/>
            <w:hideMark/>
          </w:tcPr>
          <w:p w:rsidR="00073578" w:rsidRPr="00073578" w:rsidRDefault="00073578" w:rsidP="00073578">
            <w:pPr>
              <w:tabs>
                <w:tab w:val="left" w:pos="3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Источники финансирования дефицита бюджета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Шурыгинского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сельсовета </w:t>
            </w:r>
            <w:proofErr w:type="spellStart"/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Черепановского</w:t>
            </w:r>
            <w:proofErr w:type="spellEnd"/>
            <w:r w:rsidRPr="0007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района Новосибирской области</w:t>
            </w:r>
            <w:r w:rsidRPr="000735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за 1 квартал 2025 год</w:t>
            </w:r>
            <w:r w:rsidRPr="000735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</w:tbl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91" w:type="dxa"/>
        <w:tblInd w:w="7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1145"/>
        <w:gridCol w:w="1984"/>
        <w:gridCol w:w="1843"/>
        <w:gridCol w:w="1559"/>
        <w:gridCol w:w="2552"/>
      </w:tblGrid>
      <w:tr w:rsidR="00073578" w:rsidRPr="00073578" w:rsidTr="00073578">
        <w:trPr>
          <w:trHeight w:val="322"/>
        </w:trPr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073578" w:rsidRPr="00073578" w:rsidTr="00073578">
        <w:trPr>
          <w:trHeight w:val="322"/>
        </w:trPr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3578" w:rsidRPr="00073578" w:rsidTr="00073578">
        <w:trPr>
          <w:trHeight w:val="322"/>
        </w:trPr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3578" w:rsidRPr="00073578" w:rsidTr="00073578">
        <w:trPr>
          <w:trHeight w:val="322"/>
        </w:trPr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3578" w:rsidRPr="00073578" w:rsidTr="00073578">
        <w:trPr>
          <w:trHeight w:val="24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73578" w:rsidRPr="00073578" w:rsidTr="00073578">
        <w:trPr>
          <w:trHeight w:val="36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1 392 098,32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272 892,57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1 119 205,75</w:t>
            </w:r>
          </w:p>
        </w:tc>
      </w:tr>
      <w:tr w:rsidR="00073578" w:rsidRPr="00073578" w:rsidTr="00073578">
        <w:trPr>
          <w:trHeight w:val="24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3578" w:rsidRPr="00073578" w:rsidTr="00073578">
        <w:trPr>
          <w:trHeight w:val="36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73578" w:rsidRPr="00073578" w:rsidTr="00073578">
        <w:trPr>
          <w:trHeight w:val="240"/>
        </w:trPr>
        <w:tc>
          <w:tcPr>
            <w:tcW w:w="310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 них: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3578" w:rsidRPr="00073578" w:rsidTr="00073578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73578" w:rsidRPr="00073578" w:rsidTr="00073578">
        <w:trPr>
          <w:trHeight w:val="259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3578" w:rsidRPr="00073578" w:rsidTr="00073578">
        <w:trPr>
          <w:trHeight w:val="282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остатков средств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1 392 098,32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272 892,57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1 119 205,75</w:t>
            </w:r>
          </w:p>
        </w:tc>
      </w:tr>
      <w:tr w:rsidR="00073578" w:rsidRPr="00073578" w:rsidTr="00073578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1 392 098,32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272 892,57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1 119 205,75</w:t>
            </w:r>
          </w:p>
        </w:tc>
      </w:tr>
      <w:tr w:rsidR="00073578" w:rsidRPr="00073578" w:rsidTr="00073578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остатков средств, 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-17 668 560,00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-4 561 455,63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073578" w:rsidRPr="00073578" w:rsidTr="00073578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Увеличение остатков средств бюджетов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-17 668 560,00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-4 561 455,63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073578" w:rsidRPr="00073578" w:rsidTr="00073578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Увеличение прочих остатков средств бюджетов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-17 668 560,00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-4 561 455,63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073578" w:rsidRPr="00073578" w:rsidTr="00073578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-17 668 560,00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-4 561 455,63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073578" w:rsidRPr="00073578" w:rsidTr="00073578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-17 668 560,00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-4 561 455,63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073578" w:rsidRPr="00073578" w:rsidTr="00073578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остатков средств, 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19 060 658,32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4 834 348,20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073578" w:rsidRPr="00073578" w:rsidTr="00073578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Уменьшение остатков средств бюджетов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19 060 658,32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4 834 348,20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073578" w:rsidRPr="00073578" w:rsidTr="00073578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Уменьшение прочих остатков средств бюджетов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19 060 658,32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4 834 348,20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073578" w:rsidRPr="00073578" w:rsidTr="00073578">
        <w:trPr>
          <w:trHeight w:val="300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19 060 658,32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4 834 348,20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073578" w:rsidRPr="00073578" w:rsidTr="00073578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19 060 658,32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4 834 348,20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3578" w:rsidRPr="00073578" w:rsidRDefault="00073578" w:rsidP="0007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</w:tbl>
    <w:p w:rsidR="00073578" w:rsidRPr="00073578" w:rsidRDefault="00073578" w:rsidP="00073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1BF" w:rsidRPr="000E35C2" w:rsidRDefault="004D51BF" w:rsidP="004D51BF">
      <w:pPr>
        <w:spacing w:after="5" w:line="249" w:lineRule="auto"/>
        <w:ind w:firstLine="70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5" w:line="249" w:lineRule="auto"/>
        <w:ind w:left="4248" w:firstLine="70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05440" w:rsidRPr="00205440" w:rsidRDefault="00205440" w:rsidP="00205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ШУРЫГИНСКОГО СЕЛЬСОВЕТА</w:t>
      </w:r>
    </w:p>
    <w:p w:rsidR="00205440" w:rsidRPr="00205440" w:rsidRDefault="00205440" w:rsidP="00205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ЧЕРЕПАНОВСКОГО РАЙОНА </w:t>
      </w:r>
    </w:p>
    <w:p w:rsidR="00205440" w:rsidRPr="00205440" w:rsidRDefault="00205440" w:rsidP="00205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205440" w:rsidRPr="00205440" w:rsidRDefault="00205440" w:rsidP="002054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05440" w:rsidRPr="00205440" w:rsidRDefault="00205440" w:rsidP="00205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20544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ПОСТАНОВЛЕНИЕ</w:t>
      </w:r>
    </w:p>
    <w:p w:rsidR="00205440" w:rsidRPr="00205440" w:rsidRDefault="00205440" w:rsidP="00205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205440" w:rsidRPr="00205440" w:rsidRDefault="00205440" w:rsidP="0020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205440">
        <w:rPr>
          <w:rFonts w:ascii="Times New Roman" w:eastAsia="Calibri" w:hAnsi="Times New Roman" w:cs="Times New Roman"/>
          <w:sz w:val="28"/>
          <w:szCs w:val="26"/>
          <w:lang w:eastAsia="ru-RU"/>
        </w:rPr>
        <w:t>от 08.04.2025 № 26</w:t>
      </w:r>
    </w:p>
    <w:p w:rsidR="00205440" w:rsidRPr="00205440" w:rsidRDefault="00205440" w:rsidP="002054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5440" w:rsidRPr="00205440" w:rsidRDefault="00205440" w:rsidP="0020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проведении месячника безопасности людей на водных объектах на территории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сельсовета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период купального сезона 2025 года с 20 мая по 15 сентября</w:t>
      </w:r>
    </w:p>
    <w:p w:rsidR="00205440" w:rsidRPr="00205440" w:rsidRDefault="00205440" w:rsidP="0020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5440" w:rsidRPr="00205440" w:rsidRDefault="00205440" w:rsidP="0020544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целях осуществления контроля выполнения мероприятий по обеспечению безопасности людей на водных объектах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области, недопущения происшествий, несчастных случаев, гибели и травматизма людей, в период купального сезона 2025 года, с 20 мая по 15 сентября спланировано проведение Месячника безопасности людей на водных объектах 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  <w:proofErr w:type="gramEnd"/>
    </w:p>
    <w:p w:rsidR="00205440" w:rsidRPr="00205440" w:rsidRDefault="00205440" w:rsidP="00205440">
      <w:pPr>
        <w:tabs>
          <w:tab w:val="left" w:pos="-55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В целях качественного выполнения мероприятий «</w:t>
      </w:r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Плана проведения Месячника безопасности людей на водных объектах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Шурыгинского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 в период купального сезона 2025 года», </w:t>
      </w:r>
      <w:r w:rsidRPr="00205440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администрация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6"/>
          <w:lang w:eastAsia="ru-RU"/>
        </w:rPr>
        <w:t>Шурыгинского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сельсовета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6"/>
          <w:lang w:eastAsia="ru-RU"/>
        </w:rPr>
        <w:t>Черепановского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района Новосибирской области</w:t>
      </w:r>
    </w:p>
    <w:p w:rsidR="00205440" w:rsidRPr="00205440" w:rsidRDefault="00205440" w:rsidP="00205440">
      <w:pPr>
        <w:tabs>
          <w:tab w:val="left" w:pos="-55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:rsidR="00205440" w:rsidRPr="00205440" w:rsidRDefault="00205440" w:rsidP="00205440">
      <w:pPr>
        <w:tabs>
          <w:tab w:val="left" w:pos="-552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прилагаемый План проведения месячника безопасности людей на водных объектах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6"/>
          <w:lang w:eastAsia="ru-RU"/>
        </w:rPr>
        <w:t>Шурыгинского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 Новосибирской области.</w:t>
      </w:r>
    </w:p>
    <w:p w:rsidR="00205440" w:rsidRPr="00205440" w:rsidRDefault="00205440" w:rsidP="002054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2. Принять необходимые меры по недопущению происшествий, несчастных случаев, гибели и травматизма людей на водных объектах муниципального образования </w:t>
      </w:r>
      <w:r w:rsidRPr="002054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период купального сезона 2025 года;</w:t>
      </w:r>
    </w:p>
    <w:p w:rsidR="00205440" w:rsidRPr="00205440" w:rsidRDefault="00205440" w:rsidP="0020544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 xml:space="preserve">организовать проведение </w:t>
      </w:r>
      <w:r w:rsidRPr="0020544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Месячника безопасности людей на водных объектах  в период </w:t>
      </w:r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с 20 мая по 15 сентября 2025 года;</w:t>
      </w:r>
    </w:p>
    <w:p w:rsidR="00205440" w:rsidRPr="00205440" w:rsidRDefault="00205440" w:rsidP="00205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>в срок до</w:t>
      </w:r>
      <w:r w:rsidRPr="00205440">
        <w:rPr>
          <w:rFonts w:ascii="Times New Roman" w:eastAsia="Calibri" w:hAnsi="Times New Roman" w:cs="Times New Roman"/>
          <w:bCs/>
          <w:color w:val="FF0000"/>
          <w:spacing w:val="2"/>
          <w:sz w:val="28"/>
          <w:szCs w:val="28"/>
          <w:lang w:eastAsia="ru-RU"/>
        </w:rPr>
        <w:t xml:space="preserve"> </w:t>
      </w:r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>20.05.2025 принять оперативные меры по недопущению происшествий на водных объектах (в том числе с детьми);</w:t>
      </w:r>
    </w:p>
    <w:p w:rsidR="00205440" w:rsidRPr="00205440" w:rsidRDefault="00205440" w:rsidP="00205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провести анализ итогов купального сезона 2025 года, в том числе всех случаев гибели на водных объектах (места, условия и причины) и принятия мер по их недопущению;</w:t>
      </w:r>
    </w:p>
    <w:p w:rsidR="00205440" w:rsidRPr="00205440" w:rsidRDefault="00205440" w:rsidP="0020544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>организовать</w:t>
      </w:r>
      <w:r w:rsidRPr="0020544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комплекс мероприятий, направленных на недопущение купания в местах неорганизованного отдыха людей на водных объектах с установкой информационных щитов и знаков безопасности «Купание запрещено»</w:t>
      </w:r>
      <w:r w:rsidRPr="002054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205440" w:rsidRPr="00205440" w:rsidRDefault="00205440" w:rsidP="00205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 xml:space="preserve">организовать взаимодействие с соответствующими руководителями подразделений администрации </w:t>
      </w:r>
      <w:proofErr w:type="spellStart"/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>Черепановского</w:t>
      </w:r>
      <w:proofErr w:type="spellEnd"/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 xml:space="preserve"> района, правоохранительных органов, комиссиями по делам несовершеннолетних и защите их прав, общественными организациями и волонтерами по проведению совместных мероприятий, в том числе направленных на недопущение детской гибели;</w:t>
      </w:r>
    </w:p>
    <w:p w:rsidR="00205440" w:rsidRPr="00205440" w:rsidRDefault="00205440" w:rsidP="00205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lastRenderedPageBreak/>
        <w:t xml:space="preserve">сформировать </w:t>
      </w:r>
      <w:r w:rsidRPr="0020544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на постоянной основе подвижные мобильные группы для проведения еженедельных (в период с пятницы по воскресенье, в праздничные дни) </w:t>
      </w:r>
      <w:r w:rsidRPr="002054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патрулирований водных объектов для проведения профилактических бесед с гражданами по доведению мер безопасности на водных объектах, проверке и выявлению мест неорганизованного отдыха людей на водных объектах, а также по участию в выявлении нарушений Правил охраны жизни людей на водных объектах;</w:t>
      </w:r>
      <w:proofErr w:type="gramEnd"/>
    </w:p>
    <w:p w:rsidR="00205440" w:rsidRPr="00205440" w:rsidRDefault="00205440" w:rsidP="00205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>организовать подготовку и размещение дополнительной информации по вопросам безопасности на водных объектах через средства массовой информации, а также на сайтах и в печатных изданиях муниципальных образований;</w:t>
      </w:r>
    </w:p>
    <w:p w:rsidR="00205440" w:rsidRPr="00205440" w:rsidRDefault="00205440" w:rsidP="00205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 xml:space="preserve">организовать во взаимодействии с органами образования </w:t>
      </w:r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доведение информации до учащихся и их родителей о правилах безопасности на водных объектах и недопустимости оставления детей у воды без присмотра взрослых;</w:t>
      </w:r>
      <w:r w:rsidRPr="0020544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205440" w:rsidRPr="00205440" w:rsidRDefault="00205440" w:rsidP="00205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20544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организовать еженедельное проведение необходимых профилактических и предупредительных мероприятий, направленных на недопущение гибели и травматизма людей на водных объектах, охране их жизни и здоровья (подготовка и распространение плакатов, памяток, листовок, показ учебных фильмов, подготовка статей (выступлений) в средствах массовой информации, в печатных и интернет изданиях муниципальных образований);</w:t>
      </w:r>
      <w:proofErr w:type="gramEnd"/>
    </w:p>
    <w:p w:rsidR="00205440" w:rsidRPr="00205440" w:rsidRDefault="00205440" w:rsidP="00205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 xml:space="preserve">спланировать проведение </w:t>
      </w:r>
      <w:proofErr w:type="spellStart"/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>подворовых</w:t>
      </w:r>
      <w:proofErr w:type="spellEnd"/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 xml:space="preserve"> обходов и сходов граждан по вопросам обеспечения безопасности людей на водных объектах;</w:t>
      </w:r>
    </w:p>
    <w:p w:rsidR="00205440" w:rsidRPr="00205440" w:rsidRDefault="00205440" w:rsidP="00205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 xml:space="preserve">организовать постоянную работу старост населенных пунктов </w:t>
      </w:r>
      <w:proofErr w:type="gramStart"/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>по</w:t>
      </w:r>
      <w:proofErr w:type="gramEnd"/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>:</w:t>
      </w:r>
    </w:p>
    <w:p w:rsidR="00205440" w:rsidRPr="00205440" w:rsidRDefault="00205440" w:rsidP="00205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>проведению разъяснительной и профилактической работы с жителями населенных пунктов по правилам поведения людей на водных объектах</w:t>
      </w:r>
      <w:r w:rsidRPr="0020544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;</w:t>
      </w:r>
    </w:p>
    <w:p w:rsidR="00205440" w:rsidRPr="00205440" w:rsidRDefault="00205440" w:rsidP="00205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  <w:t xml:space="preserve">представлению информации о предпосылках происшествий и происшествиях, произошедших на подведомственной территории. </w:t>
      </w:r>
    </w:p>
    <w:p w:rsidR="00205440" w:rsidRPr="00205440" w:rsidRDefault="00205440" w:rsidP="002054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           3</w:t>
      </w:r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 оставляю за собой</w:t>
      </w:r>
      <w:r w:rsidRPr="00205440">
        <w:rPr>
          <w:rFonts w:ascii="Times New Roman" w:eastAsia="Calibri" w:hAnsi="Times New Roman" w:cs="Times New Roman"/>
          <w:sz w:val="28"/>
          <w:szCs w:val="26"/>
          <w:lang w:eastAsia="ru-RU"/>
        </w:rPr>
        <w:t>.</w:t>
      </w:r>
    </w:p>
    <w:p w:rsidR="00205440" w:rsidRPr="00205440" w:rsidRDefault="00205440" w:rsidP="00205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5440" w:rsidRPr="00205440" w:rsidRDefault="00205440" w:rsidP="00205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6"/>
          <w:lang w:eastAsia="ru-RU"/>
        </w:rPr>
        <w:t>Шурыгинского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 </w:t>
      </w:r>
    </w:p>
    <w:p w:rsidR="00205440" w:rsidRPr="00205440" w:rsidRDefault="00205440" w:rsidP="00205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</w:p>
    <w:p w:rsidR="00205440" w:rsidRPr="00205440" w:rsidRDefault="00205440" w:rsidP="00205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Е.А. </w:t>
      </w:r>
      <w:proofErr w:type="spellStart"/>
      <w:r w:rsidRPr="00205440">
        <w:rPr>
          <w:rFonts w:ascii="Times New Roman" w:eastAsia="Calibri" w:hAnsi="Times New Roman" w:cs="Times New Roman"/>
          <w:sz w:val="28"/>
          <w:szCs w:val="28"/>
          <w:lang w:eastAsia="ru-RU"/>
        </w:rPr>
        <w:t>Мумбер</w:t>
      </w:r>
      <w:proofErr w:type="spellEnd"/>
    </w:p>
    <w:p w:rsidR="00205440" w:rsidRPr="00205440" w:rsidRDefault="00205440" w:rsidP="00205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5440" w:rsidRPr="00205440" w:rsidRDefault="00205440" w:rsidP="00205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5440" w:rsidRPr="00205440" w:rsidRDefault="00205440" w:rsidP="00205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5348" w:type="dxa"/>
        <w:tblLook w:val="01E0" w:firstRow="1" w:lastRow="1" w:firstColumn="1" w:lastColumn="1" w:noHBand="0" w:noVBand="0"/>
      </w:tblPr>
      <w:tblGrid>
        <w:gridCol w:w="9828"/>
        <w:gridCol w:w="5520"/>
      </w:tblGrid>
      <w:tr w:rsidR="00E45BBA" w:rsidRPr="00E45BBA" w:rsidTr="00A76F17">
        <w:tc>
          <w:tcPr>
            <w:tcW w:w="9828" w:type="dxa"/>
            <w:shd w:val="clear" w:color="auto" w:fill="auto"/>
          </w:tcPr>
          <w:p w:rsidR="00E45BBA" w:rsidRPr="00E45BBA" w:rsidRDefault="00E45BBA" w:rsidP="00E45B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E45BBA" w:rsidRPr="00E45BBA" w:rsidRDefault="00E45BBA" w:rsidP="00E45B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</w:p>
          <w:p w:rsidR="00E45BBA" w:rsidRPr="00E45BBA" w:rsidRDefault="00E45BBA" w:rsidP="00E45B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 постановлению администрации </w:t>
            </w:r>
          </w:p>
          <w:p w:rsidR="00E45BBA" w:rsidRPr="00E45BBA" w:rsidRDefault="00E45BBA" w:rsidP="00E45B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5BBA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Ш</w:t>
            </w:r>
            <w:r w:rsidRPr="00E45B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сельсовета </w:t>
            </w:r>
          </w:p>
          <w:p w:rsidR="00E45BBA" w:rsidRPr="00E45BBA" w:rsidRDefault="00E45BBA" w:rsidP="00E45B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Черепановского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района </w:t>
            </w:r>
          </w:p>
          <w:p w:rsidR="00E45BBA" w:rsidRPr="00E45BBA" w:rsidRDefault="00E45BBA" w:rsidP="00E45B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Новосибирской области </w:t>
            </w:r>
          </w:p>
          <w:p w:rsidR="00E45BBA" w:rsidRPr="00E45BBA" w:rsidRDefault="00E45BBA" w:rsidP="00E45B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№26 от 08.04.2025 г. </w:t>
            </w:r>
          </w:p>
        </w:tc>
      </w:tr>
    </w:tbl>
    <w:p w:rsidR="00E45BBA" w:rsidRPr="00E45BBA" w:rsidRDefault="00E45BBA" w:rsidP="00E45BB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5BBA">
        <w:rPr>
          <w:rFonts w:ascii="Times New Roman" w:eastAsia="Calibri" w:hAnsi="Times New Roman" w:cs="Times New Roman"/>
          <w:sz w:val="26"/>
          <w:szCs w:val="26"/>
          <w:lang w:eastAsia="ru-RU"/>
        </w:rPr>
        <w:t>ПЛАН</w:t>
      </w: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5B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проведения Месячника безопасности людей на водных объектах </w:t>
      </w:r>
      <w:proofErr w:type="spellStart"/>
      <w:r w:rsidRPr="00E45BBA">
        <w:rPr>
          <w:rFonts w:ascii="Times New Roman" w:eastAsia="Calibri" w:hAnsi="Times New Roman" w:cs="Times New Roman"/>
          <w:sz w:val="26"/>
          <w:szCs w:val="26"/>
          <w:lang w:eastAsia="ru-RU"/>
        </w:rPr>
        <w:t>Шурыгинского</w:t>
      </w:r>
      <w:proofErr w:type="spellEnd"/>
      <w:r w:rsidRPr="00E45B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сельсовета </w:t>
      </w:r>
      <w:proofErr w:type="spellStart"/>
      <w:r w:rsidRPr="00E45BBA">
        <w:rPr>
          <w:rFonts w:ascii="Times New Roman" w:eastAsia="Calibri" w:hAnsi="Times New Roman" w:cs="Times New Roman"/>
          <w:sz w:val="26"/>
          <w:szCs w:val="26"/>
          <w:lang w:eastAsia="ru-RU"/>
        </w:rPr>
        <w:t>Черепановского</w:t>
      </w:r>
      <w:proofErr w:type="spellEnd"/>
      <w:r w:rsidRPr="00E45B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</w:t>
      </w: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5BBA">
        <w:rPr>
          <w:rFonts w:ascii="Times New Roman" w:eastAsia="Calibri" w:hAnsi="Times New Roman" w:cs="Times New Roman"/>
          <w:sz w:val="26"/>
          <w:szCs w:val="26"/>
          <w:lang w:eastAsia="ru-RU"/>
        </w:rPr>
        <w:t>Новосибирской области в период купального сезона 2025 года (с 20 мая  по 15 сентября 2025 года)</w:t>
      </w: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5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8082"/>
        <w:gridCol w:w="1440"/>
        <w:gridCol w:w="2095"/>
        <w:gridCol w:w="1843"/>
        <w:gridCol w:w="1436"/>
      </w:tblGrid>
      <w:tr w:rsidR="00E45BBA" w:rsidRPr="00E45BBA" w:rsidTr="00A76F17">
        <w:trPr>
          <w:trHeight w:val="761"/>
          <w:tblHeader/>
          <w:jc w:val="center"/>
        </w:trPr>
        <w:tc>
          <w:tcPr>
            <w:tcW w:w="575" w:type="dxa"/>
            <w:vAlign w:val="center"/>
          </w:tcPr>
          <w:p w:rsidR="00E45BBA" w:rsidRPr="00E45BBA" w:rsidRDefault="00E45BBA" w:rsidP="00E45BBA">
            <w:pPr>
              <w:spacing w:after="0" w:line="240" w:lineRule="auto"/>
              <w:ind w:left="-65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E45BBA" w:rsidRPr="00E45BBA" w:rsidRDefault="00E45BBA" w:rsidP="00E45BBA">
            <w:pPr>
              <w:spacing w:after="0" w:line="240" w:lineRule="auto"/>
              <w:ind w:left="-65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8082" w:type="dxa"/>
            <w:vAlign w:val="center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проводимых мероприятий</w:t>
            </w:r>
          </w:p>
        </w:tc>
        <w:tc>
          <w:tcPr>
            <w:tcW w:w="1440" w:type="dxa"/>
            <w:vAlign w:val="center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исполнен.</w:t>
            </w:r>
          </w:p>
        </w:tc>
        <w:tc>
          <w:tcPr>
            <w:tcW w:w="2095" w:type="dxa"/>
            <w:vAlign w:val="center"/>
          </w:tcPr>
          <w:p w:rsidR="00E45BBA" w:rsidRPr="00E45BBA" w:rsidRDefault="00E45BBA" w:rsidP="00E45BB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  <w:p w:rsidR="00E45BBA" w:rsidRPr="00E45BBA" w:rsidRDefault="00E45BBA" w:rsidP="00E45BB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1843" w:type="dxa"/>
            <w:vAlign w:val="center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Кто</w:t>
            </w:r>
          </w:p>
          <w:p w:rsidR="00E45BBA" w:rsidRPr="00E45BBA" w:rsidRDefault="00E45BBA" w:rsidP="00E45BB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контролирует</w:t>
            </w:r>
          </w:p>
        </w:tc>
        <w:tc>
          <w:tcPr>
            <w:tcW w:w="1436" w:type="dxa"/>
            <w:vAlign w:val="center"/>
          </w:tcPr>
          <w:p w:rsidR="00E45BBA" w:rsidRPr="00E45BBA" w:rsidRDefault="00E45BBA" w:rsidP="00E45BBA">
            <w:pPr>
              <w:spacing w:after="0" w:line="240" w:lineRule="auto"/>
              <w:ind w:left="-6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Отметка о выполнении</w:t>
            </w:r>
          </w:p>
        </w:tc>
      </w:tr>
      <w:tr w:rsidR="00E45BBA" w:rsidRPr="00E45BBA" w:rsidTr="00A76F17">
        <w:trPr>
          <w:cantSplit/>
          <w:trHeight w:val="397"/>
          <w:jc w:val="center"/>
        </w:trPr>
        <w:tc>
          <w:tcPr>
            <w:tcW w:w="15471" w:type="dxa"/>
            <w:gridSpan w:val="6"/>
            <w:vAlign w:val="center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Pr="00E45BB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. Мероприятия, проводимые до начала проведения месячника безопасности людей на водных объектах</w:t>
            </w: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Разработка проекта постановления «О проведении месячника безопасности людей на водных объектах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Черепановского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района в период купального сезона 2025 года». 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 20 мая</w:t>
            </w:r>
          </w:p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лавы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администрации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ind w:right="178"/>
              <w:jc w:val="both"/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Разработка </w:t>
            </w:r>
            <w:proofErr w:type="gram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проекта Плана проведения месячника безопасности людей</w:t>
            </w:r>
            <w:proofErr w:type="gram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 водных объектах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 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Черепановского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района в период купального сезона 2025 года.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 20 мая</w:t>
            </w:r>
          </w:p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лавы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администрации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ind w:right="17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Проведение совещания по осуществлению мероприятий по обеспечению безопасности людей на воде в период купального сезона.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 20 мая</w:t>
            </w: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15471" w:type="dxa"/>
            <w:gridSpan w:val="6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/>
              </w:rPr>
              <w:t>II</w:t>
            </w:r>
            <w:r w:rsidRPr="00E45BB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Проведение заседания комиссии по предупреждению и ликвидации чрезвычайных ситуаций, и обеспечению пожарной безопасности. Выработка мероприятий по обеспечению безопасности людей на водных объектах в период купального сезона и проведения месячника безопасности людей на водных объектах в период купального сезона 2025 года.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</w:t>
            </w:r>
            <w:proofErr w:type="gram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31 мая</w:t>
            </w: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Проведение уточнения Реестра пляжей и мест неорганизованного отдыха людей на водных объектах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Черепановского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района Новосибирской области по состоянию на 1 января 2025 года.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Май</w:t>
            </w:r>
          </w:p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лавы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администрации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E45B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Выставление знаков безопасности «Купание запрещено» в местах неорганизованного отдыха людей на водных объектах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сельсовета.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 начала купального сезона</w:t>
            </w: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старосты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Проведение информирования населения муниципального образования о правилах безопасного поведения (отдыха) людей на пляжах и в местах неорганизованного отдыха людей на водных объектах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 в средствах массовой информации.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май-август</w:t>
            </w: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лавы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администрации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ind w:left="-2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Проведение совместных выездов (рейдов) представителей администраций района, сотрудников  полиции ОМВД России по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Черепановскому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району, по проверке мест неорганизованного отдыха  людей на водных  объектах. 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май-август</w:t>
            </w: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Освещение в средствах массовой информации о мероприятиях, проводимых в ходе проведения месячника безопасности людей на водных объектах  в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сельсовете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Черепановского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района в период купального сезона 2024 года.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(с 20 мая по 15 сентября)</w:t>
            </w: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Организация и проведение работы по обучению населения, прежде всего детей, плаванию и приемам спасения на воде, обеспечение наглядной агитацией по профилактике и предупреждению несчастных случаев на воде и пропаганде здорового образа жизни в соответствии с требованиями Поручения Президента Российской Федерации от 22 февраля 2018 года № Пр-447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Июнь-август</w:t>
            </w: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лавы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администрации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Организация работы по созданию пляжей (мест массового организованного отдыха людей на воде) в местах массового (неорганизованного) отдыха людей на водных объектах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Черепановского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района Новосибирской области в целях недопущения несчастных случаев и происшествий, гибели и травматизма людей в период купального сезона 2024 года.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июнь-август</w:t>
            </w:r>
          </w:p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 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Организация распространения тематических материалов по предупреждению несчастных случаев на водных объектах (плакаты, памятки, листовки, статьи в печатных СМИ, видео - фильмы) в местах неорганизованного отдыха людей на воде, в детских оздоровительных лагерях, санаториях (базах отдыха) в период купального сезона.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 1 июня</w:t>
            </w: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лавы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администрации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15471" w:type="dxa"/>
            <w:gridSpan w:val="6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/>
              </w:rPr>
              <w:t>III</w:t>
            </w:r>
            <w:r w:rsidRPr="00E45BB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E45BBA" w:rsidRPr="00E45BBA" w:rsidTr="00A76F17">
        <w:trPr>
          <w:cantSplit/>
          <w:trHeight w:val="77"/>
          <w:jc w:val="center"/>
        </w:trPr>
        <w:tc>
          <w:tcPr>
            <w:tcW w:w="575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8082" w:type="dxa"/>
          </w:tcPr>
          <w:p w:rsidR="00E45BBA" w:rsidRPr="00E45BBA" w:rsidRDefault="00E45BBA" w:rsidP="00E45B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Представление отчета  по итогам </w:t>
            </w:r>
            <w:proofErr w:type="gram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выполнения мероприятий месячника безопасности людей</w:t>
            </w:r>
            <w:proofErr w:type="gram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 водных объектах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 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Черепановского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района  в период купального сезона 2024 года.</w:t>
            </w:r>
          </w:p>
        </w:tc>
        <w:tc>
          <w:tcPr>
            <w:tcW w:w="1440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 15 сентября</w:t>
            </w:r>
          </w:p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5" w:type="dxa"/>
          </w:tcPr>
          <w:p w:rsidR="00E45BBA" w:rsidRPr="00E45BBA" w:rsidRDefault="00E45BBA" w:rsidP="00E45B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Шурыгинского</w:t>
            </w:r>
            <w:proofErr w:type="spellEnd"/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45BB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КЧС</w:t>
            </w:r>
          </w:p>
        </w:tc>
        <w:tc>
          <w:tcPr>
            <w:tcW w:w="1436" w:type="dxa"/>
          </w:tcPr>
          <w:p w:rsidR="00E45BBA" w:rsidRPr="00E45BBA" w:rsidRDefault="00E45BBA" w:rsidP="00E45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45BBA" w:rsidRPr="00E45BBA" w:rsidRDefault="00E45BBA" w:rsidP="00E45B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0E35C2" w:rsidRPr="000E35C2" w:rsidRDefault="000E35C2" w:rsidP="00E45BBA">
      <w:pPr>
        <w:spacing w:after="5" w:line="249" w:lineRule="auto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35C2" w:rsidRPr="000E35C2" w:rsidRDefault="000E35C2" w:rsidP="000E35C2">
      <w:pPr>
        <w:spacing w:after="5" w:line="249" w:lineRule="auto"/>
        <w:ind w:left="4248" w:firstLine="70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E0DAD" w:rsidRDefault="00EE0DAD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DAD" w:rsidRDefault="00EE0DAD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66" w:rsidRPr="0017403D" w:rsidRDefault="009F6C66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Шурыгинского сельсовета </w:t>
      </w:r>
    </w:p>
    <w:p w:rsidR="009F6C66" w:rsidRPr="0017403D" w:rsidRDefault="009F6C66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Шурыгинского сельсовета </w:t>
      </w:r>
    </w:p>
    <w:p w:rsidR="009F6C66" w:rsidRPr="0017403D" w:rsidRDefault="009F6C66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Шурыгино </w:t>
      </w:r>
      <w:proofErr w:type="spellStart"/>
      <w:r w:rsidRPr="0017403D">
        <w:rPr>
          <w:rFonts w:ascii="Times New Roman" w:eastAsia="Times New Roman" w:hAnsi="Times New Roman" w:cs="Times New Roman"/>
          <w:sz w:val="28"/>
          <w:szCs w:val="28"/>
          <w:lang w:eastAsia="ru-RU"/>
        </w:rPr>
        <w:t>цл</w:t>
      </w:r>
      <w:proofErr w:type="spellEnd"/>
      <w:r w:rsidRPr="001740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Советская, 17</w:t>
      </w:r>
    </w:p>
    <w:p w:rsidR="009F6C66" w:rsidRPr="0017403D" w:rsidRDefault="009F6C66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Редакционный Совет:      О.А. Роговцева</w:t>
      </w:r>
      <w:proofErr w:type="gramStart"/>
      <w:r w:rsidRPr="0017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7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Филиппи, Н.М. Апанасенко </w:t>
      </w:r>
    </w:p>
    <w:p w:rsidR="009F6C66" w:rsidRPr="0017403D" w:rsidRDefault="009F6C66" w:rsidP="009F6C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 экземпляров, </w:t>
      </w:r>
      <w:r w:rsidR="00E45BBA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bookmarkStart w:id="0" w:name="_GoBack"/>
      <w:bookmarkEnd w:id="0"/>
      <w:r w:rsidRPr="0017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страниц</w:t>
      </w:r>
    </w:p>
    <w:p w:rsidR="009F6C66" w:rsidRPr="005D4489" w:rsidRDefault="009F6C66" w:rsidP="005D44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6C66" w:rsidRPr="005D4489" w:rsidSect="005D4489">
      <w:headerReference w:type="even" r:id="rId10"/>
      <w:headerReference w:type="default" r:id="rId11"/>
      <w:footerReference w:type="default" r:id="rId12"/>
      <w:headerReference w:type="first" r:id="rId13"/>
      <w:type w:val="nextColumn"/>
      <w:pgSz w:w="16840" w:h="11900" w:orient="landscape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48" w:rsidRDefault="00974E48" w:rsidP="00947433">
      <w:pPr>
        <w:spacing w:after="0" w:line="240" w:lineRule="auto"/>
      </w:pPr>
      <w:r>
        <w:separator/>
      </w:r>
    </w:p>
  </w:endnote>
  <w:endnote w:type="continuationSeparator" w:id="0">
    <w:p w:rsidR="00974E48" w:rsidRDefault="00974E48" w:rsidP="0094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635186"/>
      <w:docPartObj>
        <w:docPartGallery w:val="Page Numbers (Bottom of Page)"/>
        <w:docPartUnique/>
      </w:docPartObj>
    </w:sdtPr>
    <w:sdtContent>
      <w:p w:rsidR="00205440" w:rsidRDefault="0020544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BBA">
          <w:rPr>
            <w:noProof/>
          </w:rPr>
          <w:t>90</w:t>
        </w:r>
        <w:r>
          <w:fldChar w:fldCharType="end"/>
        </w:r>
      </w:p>
    </w:sdtContent>
  </w:sdt>
  <w:p w:rsidR="00205440" w:rsidRDefault="00205440">
    <w:pPr>
      <w:pStyle w:val="af0"/>
    </w:pPr>
  </w:p>
  <w:p w:rsidR="00205440" w:rsidRDefault="002054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48" w:rsidRDefault="00974E48" w:rsidP="00947433">
      <w:pPr>
        <w:spacing w:after="0" w:line="240" w:lineRule="auto"/>
      </w:pPr>
      <w:r>
        <w:separator/>
      </w:r>
    </w:p>
  </w:footnote>
  <w:footnote w:type="continuationSeparator" w:id="0">
    <w:p w:rsidR="00974E48" w:rsidRDefault="00974E48" w:rsidP="0094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40" w:rsidRDefault="00205440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:rsidR="00205440" w:rsidRDefault="002054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40" w:rsidRDefault="00205440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E45BBA">
      <w:rPr>
        <w:noProof/>
        <w:sz w:val="20"/>
      </w:rPr>
      <w:t>90</w:t>
    </w:r>
    <w:r>
      <w:rPr>
        <w:sz w:val="20"/>
      </w:rPr>
      <w:fldChar w:fldCharType="end"/>
    </w:r>
  </w:p>
  <w:p w:rsidR="00205440" w:rsidRDefault="002054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40" w:rsidRDefault="00205440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F02FF"/>
    <w:multiLevelType w:val="hybridMultilevel"/>
    <w:tmpl w:val="9AAE9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555F1"/>
    <w:multiLevelType w:val="multilevel"/>
    <w:tmpl w:val="CF00BF0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4E"/>
    <w:rsid w:val="00013DEE"/>
    <w:rsid w:val="00026D40"/>
    <w:rsid w:val="0004746D"/>
    <w:rsid w:val="00053CEF"/>
    <w:rsid w:val="00053D73"/>
    <w:rsid w:val="0006376A"/>
    <w:rsid w:val="00073578"/>
    <w:rsid w:val="00095CF5"/>
    <w:rsid w:val="000B12AA"/>
    <w:rsid w:val="000B79B2"/>
    <w:rsid w:val="000C7597"/>
    <w:rsid w:val="000D2F6A"/>
    <w:rsid w:val="000E1142"/>
    <w:rsid w:val="000E35C2"/>
    <w:rsid w:val="000F1CB0"/>
    <w:rsid w:val="00103999"/>
    <w:rsid w:val="00106907"/>
    <w:rsid w:val="001234CB"/>
    <w:rsid w:val="00124263"/>
    <w:rsid w:val="00135DA5"/>
    <w:rsid w:val="00137700"/>
    <w:rsid w:val="00147FB9"/>
    <w:rsid w:val="00151148"/>
    <w:rsid w:val="001611A6"/>
    <w:rsid w:val="00165794"/>
    <w:rsid w:val="001707DA"/>
    <w:rsid w:val="00173A5F"/>
    <w:rsid w:val="0018417E"/>
    <w:rsid w:val="00186823"/>
    <w:rsid w:val="001B072B"/>
    <w:rsid w:val="001B46D3"/>
    <w:rsid w:val="001B61DE"/>
    <w:rsid w:val="001E1FE3"/>
    <w:rsid w:val="001E4929"/>
    <w:rsid w:val="001F5520"/>
    <w:rsid w:val="001F6D31"/>
    <w:rsid w:val="00205440"/>
    <w:rsid w:val="002104F8"/>
    <w:rsid w:val="0021603F"/>
    <w:rsid w:val="00222F8A"/>
    <w:rsid w:val="002236E7"/>
    <w:rsid w:val="00223F43"/>
    <w:rsid w:val="00226C10"/>
    <w:rsid w:val="002306A3"/>
    <w:rsid w:val="00240EB3"/>
    <w:rsid w:val="0024489C"/>
    <w:rsid w:val="00253924"/>
    <w:rsid w:val="00254316"/>
    <w:rsid w:val="00260336"/>
    <w:rsid w:val="0026277F"/>
    <w:rsid w:val="002639BD"/>
    <w:rsid w:val="00266EA1"/>
    <w:rsid w:val="00282731"/>
    <w:rsid w:val="00294B00"/>
    <w:rsid w:val="002A1D5F"/>
    <w:rsid w:val="002B1DB7"/>
    <w:rsid w:val="002D0913"/>
    <w:rsid w:val="002D5B60"/>
    <w:rsid w:val="002D671A"/>
    <w:rsid w:val="002E2D41"/>
    <w:rsid w:val="002E3371"/>
    <w:rsid w:val="002E582B"/>
    <w:rsid w:val="00303452"/>
    <w:rsid w:val="00334E07"/>
    <w:rsid w:val="00346349"/>
    <w:rsid w:val="0035611B"/>
    <w:rsid w:val="00364702"/>
    <w:rsid w:val="003730BC"/>
    <w:rsid w:val="00374E3E"/>
    <w:rsid w:val="00376687"/>
    <w:rsid w:val="003919CB"/>
    <w:rsid w:val="003B4811"/>
    <w:rsid w:val="003C4EE3"/>
    <w:rsid w:val="003E62F4"/>
    <w:rsid w:val="003F1F11"/>
    <w:rsid w:val="004160A4"/>
    <w:rsid w:val="00417BC2"/>
    <w:rsid w:val="004377E9"/>
    <w:rsid w:val="0044156F"/>
    <w:rsid w:val="00442686"/>
    <w:rsid w:val="00467697"/>
    <w:rsid w:val="00470831"/>
    <w:rsid w:val="00475AF2"/>
    <w:rsid w:val="0049460C"/>
    <w:rsid w:val="004C286A"/>
    <w:rsid w:val="004D51BF"/>
    <w:rsid w:val="004E4447"/>
    <w:rsid w:val="00523F37"/>
    <w:rsid w:val="00527DB2"/>
    <w:rsid w:val="00537993"/>
    <w:rsid w:val="00540A74"/>
    <w:rsid w:val="00550BBC"/>
    <w:rsid w:val="005678D4"/>
    <w:rsid w:val="0057097E"/>
    <w:rsid w:val="0057689C"/>
    <w:rsid w:val="00580C39"/>
    <w:rsid w:val="00580CA9"/>
    <w:rsid w:val="0059754B"/>
    <w:rsid w:val="005B1579"/>
    <w:rsid w:val="005B2796"/>
    <w:rsid w:val="005D4489"/>
    <w:rsid w:val="005D4ECA"/>
    <w:rsid w:val="005D753F"/>
    <w:rsid w:val="00602335"/>
    <w:rsid w:val="006118A5"/>
    <w:rsid w:val="0062575E"/>
    <w:rsid w:val="0062768D"/>
    <w:rsid w:val="0063572E"/>
    <w:rsid w:val="0065314A"/>
    <w:rsid w:val="00656BD0"/>
    <w:rsid w:val="00656EE2"/>
    <w:rsid w:val="006616CF"/>
    <w:rsid w:val="00661F60"/>
    <w:rsid w:val="006B393E"/>
    <w:rsid w:val="006C4D14"/>
    <w:rsid w:val="006C79DE"/>
    <w:rsid w:val="007071A8"/>
    <w:rsid w:val="00710285"/>
    <w:rsid w:val="007200A5"/>
    <w:rsid w:val="007255A7"/>
    <w:rsid w:val="00726F25"/>
    <w:rsid w:val="00731F14"/>
    <w:rsid w:val="00737A83"/>
    <w:rsid w:val="00745453"/>
    <w:rsid w:val="00745529"/>
    <w:rsid w:val="00755BB8"/>
    <w:rsid w:val="00766020"/>
    <w:rsid w:val="0076741B"/>
    <w:rsid w:val="00767D04"/>
    <w:rsid w:val="0078618C"/>
    <w:rsid w:val="00790ABC"/>
    <w:rsid w:val="00790DD0"/>
    <w:rsid w:val="007A0416"/>
    <w:rsid w:val="007A4138"/>
    <w:rsid w:val="007A41B3"/>
    <w:rsid w:val="007A70BF"/>
    <w:rsid w:val="007B3D0E"/>
    <w:rsid w:val="007B4617"/>
    <w:rsid w:val="007B5FAC"/>
    <w:rsid w:val="007B7F4F"/>
    <w:rsid w:val="007D0163"/>
    <w:rsid w:val="007D59AD"/>
    <w:rsid w:val="007E1E96"/>
    <w:rsid w:val="007F3422"/>
    <w:rsid w:val="007F3B30"/>
    <w:rsid w:val="00804BE0"/>
    <w:rsid w:val="00811689"/>
    <w:rsid w:val="00816377"/>
    <w:rsid w:val="00827933"/>
    <w:rsid w:val="00832CEA"/>
    <w:rsid w:val="00847EF4"/>
    <w:rsid w:val="00862DB3"/>
    <w:rsid w:val="008676FE"/>
    <w:rsid w:val="00875339"/>
    <w:rsid w:val="00884F2E"/>
    <w:rsid w:val="008866FC"/>
    <w:rsid w:val="008974C4"/>
    <w:rsid w:val="008A2680"/>
    <w:rsid w:val="008A4561"/>
    <w:rsid w:val="008A60F9"/>
    <w:rsid w:val="008D479A"/>
    <w:rsid w:val="008D6535"/>
    <w:rsid w:val="008D6DD9"/>
    <w:rsid w:val="008E3A9A"/>
    <w:rsid w:val="00912169"/>
    <w:rsid w:val="00917576"/>
    <w:rsid w:val="00924FD1"/>
    <w:rsid w:val="0093177F"/>
    <w:rsid w:val="009347F0"/>
    <w:rsid w:val="00944965"/>
    <w:rsid w:val="009458FF"/>
    <w:rsid w:val="00946F3B"/>
    <w:rsid w:val="00947433"/>
    <w:rsid w:val="00961A37"/>
    <w:rsid w:val="00974E48"/>
    <w:rsid w:val="00991BC8"/>
    <w:rsid w:val="009A1620"/>
    <w:rsid w:val="009A41E3"/>
    <w:rsid w:val="009B0BF9"/>
    <w:rsid w:val="009B3F15"/>
    <w:rsid w:val="009D0F5B"/>
    <w:rsid w:val="009D56D6"/>
    <w:rsid w:val="009F6C66"/>
    <w:rsid w:val="009F72FC"/>
    <w:rsid w:val="00A204FD"/>
    <w:rsid w:val="00A24482"/>
    <w:rsid w:val="00A247FE"/>
    <w:rsid w:val="00A2661B"/>
    <w:rsid w:val="00A4499E"/>
    <w:rsid w:val="00A50D4E"/>
    <w:rsid w:val="00A607B5"/>
    <w:rsid w:val="00A62218"/>
    <w:rsid w:val="00A732C6"/>
    <w:rsid w:val="00A906F8"/>
    <w:rsid w:val="00A91E59"/>
    <w:rsid w:val="00AA0CAE"/>
    <w:rsid w:val="00AA75CD"/>
    <w:rsid w:val="00AC1763"/>
    <w:rsid w:val="00AE32D9"/>
    <w:rsid w:val="00AE6DD7"/>
    <w:rsid w:val="00AF1082"/>
    <w:rsid w:val="00AF2450"/>
    <w:rsid w:val="00B06D94"/>
    <w:rsid w:val="00B119A5"/>
    <w:rsid w:val="00B20677"/>
    <w:rsid w:val="00B21147"/>
    <w:rsid w:val="00B21358"/>
    <w:rsid w:val="00B369FE"/>
    <w:rsid w:val="00B41648"/>
    <w:rsid w:val="00B46569"/>
    <w:rsid w:val="00B50BCA"/>
    <w:rsid w:val="00B57749"/>
    <w:rsid w:val="00B65150"/>
    <w:rsid w:val="00B86E61"/>
    <w:rsid w:val="00B871A9"/>
    <w:rsid w:val="00B9175D"/>
    <w:rsid w:val="00B92DE9"/>
    <w:rsid w:val="00B94130"/>
    <w:rsid w:val="00BA4E39"/>
    <w:rsid w:val="00BB4980"/>
    <w:rsid w:val="00BC0680"/>
    <w:rsid w:val="00BC45EF"/>
    <w:rsid w:val="00BE3B1E"/>
    <w:rsid w:val="00BE6B93"/>
    <w:rsid w:val="00BF18CC"/>
    <w:rsid w:val="00BF3C0C"/>
    <w:rsid w:val="00BF6F7B"/>
    <w:rsid w:val="00C12B4E"/>
    <w:rsid w:val="00C24B67"/>
    <w:rsid w:val="00C254F1"/>
    <w:rsid w:val="00C3639A"/>
    <w:rsid w:val="00C412C8"/>
    <w:rsid w:val="00C44F17"/>
    <w:rsid w:val="00C51E4E"/>
    <w:rsid w:val="00C54849"/>
    <w:rsid w:val="00C56229"/>
    <w:rsid w:val="00C738D8"/>
    <w:rsid w:val="00C77A6E"/>
    <w:rsid w:val="00C923B6"/>
    <w:rsid w:val="00CA6961"/>
    <w:rsid w:val="00CD2840"/>
    <w:rsid w:val="00CD3BBF"/>
    <w:rsid w:val="00CE1FF0"/>
    <w:rsid w:val="00CF0A1F"/>
    <w:rsid w:val="00CF6E3C"/>
    <w:rsid w:val="00D042C1"/>
    <w:rsid w:val="00D04D2F"/>
    <w:rsid w:val="00D07B09"/>
    <w:rsid w:val="00D107F6"/>
    <w:rsid w:val="00D12B95"/>
    <w:rsid w:val="00D25C38"/>
    <w:rsid w:val="00D43810"/>
    <w:rsid w:val="00D61093"/>
    <w:rsid w:val="00D62DFF"/>
    <w:rsid w:val="00D858BA"/>
    <w:rsid w:val="00D957BA"/>
    <w:rsid w:val="00DA3392"/>
    <w:rsid w:val="00DC2F78"/>
    <w:rsid w:val="00DF4742"/>
    <w:rsid w:val="00E03139"/>
    <w:rsid w:val="00E177A7"/>
    <w:rsid w:val="00E2304D"/>
    <w:rsid w:val="00E25902"/>
    <w:rsid w:val="00E26B96"/>
    <w:rsid w:val="00E37B12"/>
    <w:rsid w:val="00E4378A"/>
    <w:rsid w:val="00E43CAA"/>
    <w:rsid w:val="00E45BBA"/>
    <w:rsid w:val="00E466D6"/>
    <w:rsid w:val="00E57CBE"/>
    <w:rsid w:val="00E83D48"/>
    <w:rsid w:val="00E95FB3"/>
    <w:rsid w:val="00EB045D"/>
    <w:rsid w:val="00EB2DF3"/>
    <w:rsid w:val="00EB5EF8"/>
    <w:rsid w:val="00EB79CE"/>
    <w:rsid w:val="00ED58B1"/>
    <w:rsid w:val="00EE0DAD"/>
    <w:rsid w:val="00EE5CBC"/>
    <w:rsid w:val="00F02E8D"/>
    <w:rsid w:val="00F127E8"/>
    <w:rsid w:val="00F14122"/>
    <w:rsid w:val="00F30964"/>
    <w:rsid w:val="00F4143F"/>
    <w:rsid w:val="00F54A4A"/>
    <w:rsid w:val="00F64F91"/>
    <w:rsid w:val="00F67DB1"/>
    <w:rsid w:val="00F753C1"/>
    <w:rsid w:val="00F7695D"/>
    <w:rsid w:val="00F83A0D"/>
    <w:rsid w:val="00F95065"/>
    <w:rsid w:val="00FC2857"/>
    <w:rsid w:val="00FC3AAC"/>
    <w:rsid w:val="00FC5A8E"/>
    <w:rsid w:val="00FD6D65"/>
    <w:rsid w:val="00FE2065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4E"/>
  </w:style>
  <w:style w:type="paragraph" w:styleId="1">
    <w:name w:val="heading 1"/>
    <w:basedOn w:val="a"/>
    <w:next w:val="a"/>
    <w:link w:val="10"/>
    <w:uiPriority w:val="9"/>
    <w:qFormat/>
    <w:rsid w:val="00A24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0A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73578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F0A1F"/>
    <w:pPr>
      <w:keepNext/>
      <w:spacing w:after="0" w:line="240" w:lineRule="auto"/>
      <w:ind w:firstLine="360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5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50D4E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17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F3B3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D75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753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D753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75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753F"/>
    <w:rPr>
      <w:b/>
      <w:bCs/>
      <w:sz w:val="20"/>
      <w:szCs w:val="20"/>
    </w:rPr>
  </w:style>
  <w:style w:type="paragraph" w:styleId="ad">
    <w:name w:val="No Spacing"/>
    <w:uiPriority w:val="1"/>
    <w:qFormat/>
    <w:rsid w:val="00A607B5"/>
    <w:pPr>
      <w:spacing w:after="0" w:line="240" w:lineRule="auto"/>
    </w:pPr>
  </w:style>
  <w:style w:type="paragraph" w:customStyle="1" w:styleId="Default">
    <w:name w:val="Default"/>
    <w:rsid w:val="00656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"/>
    <w:rsid w:val="00AF245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fst">
    <w:name w:val="sfst"/>
    <w:basedOn w:val="a"/>
    <w:rsid w:val="0022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tcopy">
    <w:name w:val="gratcopy"/>
    <w:basedOn w:val="a0"/>
    <w:rsid w:val="00537993"/>
  </w:style>
  <w:style w:type="paragraph" w:styleId="ae">
    <w:name w:val="header"/>
    <w:aliases w:val="ВерхКолонтитул"/>
    <w:basedOn w:val="a"/>
    <w:link w:val="af"/>
    <w:uiPriority w:val="99"/>
    <w:unhideWhenUsed/>
    <w:rsid w:val="0094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ВерхКолонтитул Знак"/>
    <w:basedOn w:val="a0"/>
    <w:link w:val="ae"/>
    <w:uiPriority w:val="99"/>
    <w:rsid w:val="00947433"/>
  </w:style>
  <w:style w:type="paragraph" w:styleId="af0">
    <w:name w:val="footer"/>
    <w:basedOn w:val="a"/>
    <w:link w:val="af1"/>
    <w:uiPriority w:val="99"/>
    <w:unhideWhenUsed/>
    <w:rsid w:val="0094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47433"/>
  </w:style>
  <w:style w:type="character" w:customStyle="1" w:styleId="apple-converted-space">
    <w:name w:val="apple-converted-space"/>
    <w:basedOn w:val="a0"/>
    <w:rsid w:val="0057097E"/>
  </w:style>
  <w:style w:type="paragraph" w:customStyle="1" w:styleId="ConsPlusNonformat">
    <w:name w:val="ConsPlusNonformat"/>
    <w:rsid w:val="008E3A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BA4E39"/>
    <w:rPr>
      <w:b/>
      <w:bCs/>
    </w:rPr>
  </w:style>
  <w:style w:type="paragraph" w:customStyle="1" w:styleId="ConsPlusTitle">
    <w:name w:val="ConsPlusTitle"/>
    <w:rsid w:val="006C4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F0A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0A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0A1F"/>
  </w:style>
  <w:style w:type="paragraph" w:customStyle="1" w:styleId="22">
    <w:name w:val="Знак Знак2 Знак Знак Знак Знак Знак Знак Знак Знак"/>
    <w:basedOn w:val="a"/>
    <w:rsid w:val="00CF0A1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2">
    <w:name w:val="Сетка таблицы1"/>
    <w:basedOn w:val="a1"/>
    <w:next w:val="a6"/>
    <w:rsid w:val="00CF0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CF0A1F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F0A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5">
    <w:name w:val="Document Map"/>
    <w:basedOn w:val="a"/>
    <w:link w:val="af6"/>
    <w:uiPriority w:val="99"/>
    <w:semiHidden/>
    <w:rsid w:val="00CF0A1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CF0A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 Знак"/>
    <w:link w:val="ConsPlusNormal0"/>
    <w:locked/>
    <w:rsid w:val="00CF0A1F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3">
    <w:name w:val="Стиль1 Знак Знак"/>
    <w:rsid w:val="00CF0A1F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3">
    <w:name w:val="Стиль2 Знак Знак Знак Знак Знак Знак Знак Знак Знак Знак Знак Знак Знак Знак Знак Знак Знак Знак Знак Знак Знак"/>
    <w:rsid w:val="00CF0A1F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7">
    <w:name w:val="page number"/>
    <w:basedOn w:val="a0"/>
    <w:rsid w:val="00CF0A1F"/>
  </w:style>
  <w:style w:type="paragraph" w:styleId="af8">
    <w:name w:val="Body Text Indent"/>
    <w:basedOn w:val="a"/>
    <w:link w:val="af9"/>
    <w:rsid w:val="00CF0A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CF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0A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F0A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aliases w:val="Знак2"/>
    <w:basedOn w:val="a"/>
    <w:link w:val="34"/>
    <w:rsid w:val="00CF0A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aliases w:val="Знак2 Знак"/>
    <w:basedOn w:val="a0"/>
    <w:link w:val="33"/>
    <w:rsid w:val="00CF0A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Title"/>
    <w:basedOn w:val="a"/>
    <w:link w:val="afb"/>
    <w:uiPriority w:val="10"/>
    <w:qFormat/>
    <w:rsid w:val="00CF0A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b">
    <w:name w:val="Название Знак"/>
    <w:basedOn w:val="a0"/>
    <w:link w:val="afa"/>
    <w:rsid w:val="00CF0A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а1"/>
    <w:basedOn w:val="a"/>
    <w:rsid w:val="00CF0A1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Normal1">
    <w:name w:val="ConsPlu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Знак Знак2 Знак Знак Знак Знак"/>
    <w:basedOn w:val="a"/>
    <w:rsid w:val="00EB2DF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5">
    <w:name w:val="Название Знак1"/>
    <w:basedOn w:val="a0"/>
    <w:uiPriority w:val="10"/>
    <w:rsid w:val="00EB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List Paragraph"/>
    <w:basedOn w:val="a"/>
    <w:uiPriority w:val="34"/>
    <w:qFormat/>
    <w:rsid w:val="00C12B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C1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C12B4E"/>
    <w:rPr>
      <w:i/>
      <w:iCs/>
    </w:rPr>
  </w:style>
  <w:style w:type="character" w:styleId="afe">
    <w:name w:val="FollowedHyperlink"/>
    <w:basedOn w:val="a0"/>
    <w:uiPriority w:val="99"/>
    <w:semiHidden/>
    <w:unhideWhenUsed/>
    <w:rsid w:val="005D4489"/>
    <w:rPr>
      <w:color w:val="800080"/>
      <w:u w:val="single"/>
    </w:rPr>
  </w:style>
  <w:style w:type="paragraph" w:customStyle="1" w:styleId="xl63">
    <w:name w:val="xl63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5D44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D448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5D44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5D4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5D448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D44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D44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D448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5D448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5D4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5D4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5D4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5D448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msonormal0">
    <w:name w:val="msonormal"/>
    <w:basedOn w:val="a"/>
    <w:rsid w:val="005D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D4489"/>
  </w:style>
  <w:style w:type="numbering" w:customStyle="1" w:styleId="35">
    <w:name w:val="Нет списка3"/>
    <w:next w:val="a2"/>
    <w:uiPriority w:val="99"/>
    <w:semiHidden/>
    <w:unhideWhenUsed/>
    <w:rsid w:val="005D4489"/>
  </w:style>
  <w:style w:type="numbering" w:customStyle="1" w:styleId="4">
    <w:name w:val="Нет списка4"/>
    <w:next w:val="a2"/>
    <w:uiPriority w:val="99"/>
    <w:semiHidden/>
    <w:unhideWhenUsed/>
    <w:rsid w:val="005D4489"/>
  </w:style>
  <w:style w:type="numbering" w:customStyle="1" w:styleId="5">
    <w:name w:val="Нет списка5"/>
    <w:next w:val="a2"/>
    <w:uiPriority w:val="99"/>
    <w:semiHidden/>
    <w:unhideWhenUsed/>
    <w:rsid w:val="005D4489"/>
  </w:style>
  <w:style w:type="numbering" w:customStyle="1" w:styleId="6">
    <w:name w:val="Нет списка6"/>
    <w:next w:val="a2"/>
    <w:uiPriority w:val="99"/>
    <w:semiHidden/>
    <w:unhideWhenUsed/>
    <w:rsid w:val="005D4489"/>
  </w:style>
  <w:style w:type="numbering" w:customStyle="1" w:styleId="71">
    <w:name w:val="Нет списка7"/>
    <w:next w:val="a2"/>
    <w:uiPriority w:val="99"/>
    <w:semiHidden/>
    <w:unhideWhenUsed/>
    <w:rsid w:val="005D4489"/>
  </w:style>
  <w:style w:type="numbering" w:customStyle="1" w:styleId="8">
    <w:name w:val="Нет списка8"/>
    <w:next w:val="a2"/>
    <w:uiPriority w:val="99"/>
    <w:semiHidden/>
    <w:unhideWhenUsed/>
    <w:rsid w:val="005D4489"/>
  </w:style>
  <w:style w:type="numbering" w:customStyle="1" w:styleId="9">
    <w:name w:val="Нет списка9"/>
    <w:next w:val="a2"/>
    <w:uiPriority w:val="99"/>
    <w:semiHidden/>
    <w:unhideWhenUsed/>
    <w:rsid w:val="005D4489"/>
  </w:style>
  <w:style w:type="numbering" w:customStyle="1" w:styleId="100">
    <w:name w:val="Нет списка10"/>
    <w:next w:val="a2"/>
    <w:uiPriority w:val="99"/>
    <w:semiHidden/>
    <w:unhideWhenUsed/>
    <w:rsid w:val="005D4489"/>
  </w:style>
  <w:style w:type="numbering" w:customStyle="1" w:styleId="110">
    <w:name w:val="Нет списка11"/>
    <w:next w:val="a2"/>
    <w:uiPriority w:val="99"/>
    <w:semiHidden/>
    <w:unhideWhenUsed/>
    <w:rsid w:val="005D4489"/>
  </w:style>
  <w:style w:type="numbering" w:customStyle="1" w:styleId="120">
    <w:name w:val="Нет списка12"/>
    <w:next w:val="a2"/>
    <w:uiPriority w:val="99"/>
    <w:semiHidden/>
    <w:unhideWhenUsed/>
    <w:rsid w:val="005D4489"/>
  </w:style>
  <w:style w:type="numbering" w:customStyle="1" w:styleId="130">
    <w:name w:val="Нет списка13"/>
    <w:next w:val="a2"/>
    <w:uiPriority w:val="99"/>
    <w:semiHidden/>
    <w:unhideWhenUsed/>
    <w:rsid w:val="005D4489"/>
  </w:style>
  <w:style w:type="numbering" w:customStyle="1" w:styleId="140">
    <w:name w:val="Нет списка14"/>
    <w:next w:val="a2"/>
    <w:uiPriority w:val="99"/>
    <w:semiHidden/>
    <w:unhideWhenUsed/>
    <w:rsid w:val="005D4489"/>
  </w:style>
  <w:style w:type="numbering" w:customStyle="1" w:styleId="150">
    <w:name w:val="Нет списка15"/>
    <w:next w:val="a2"/>
    <w:uiPriority w:val="99"/>
    <w:semiHidden/>
    <w:unhideWhenUsed/>
    <w:rsid w:val="005D4489"/>
  </w:style>
  <w:style w:type="numbering" w:customStyle="1" w:styleId="16">
    <w:name w:val="Нет списка16"/>
    <w:next w:val="a2"/>
    <w:uiPriority w:val="99"/>
    <w:semiHidden/>
    <w:unhideWhenUsed/>
    <w:rsid w:val="005D4489"/>
  </w:style>
  <w:style w:type="numbering" w:customStyle="1" w:styleId="17">
    <w:name w:val="Нет списка17"/>
    <w:next w:val="a2"/>
    <w:uiPriority w:val="99"/>
    <w:semiHidden/>
    <w:unhideWhenUsed/>
    <w:rsid w:val="005D4489"/>
  </w:style>
  <w:style w:type="numbering" w:customStyle="1" w:styleId="18">
    <w:name w:val="Нет списка18"/>
    <w:next w:val="a2"/>
    <w:uiPriority w:val="99"/>
    <w:semiHidden/>
    <w:unhideWhenUsed/>
    <w:rsid w:val="005D4489"/>
  </w:style>
  <w:style w:type="numbering" w:customStyle="1" w:styleId="19">
    <w:name w:val="Нет списка19"/>
    <w:next w:val="a2"/>
    <w:uiPriority w:val="99"/>
    <w:semiHidden/>
    <w:unhideWhenUsed/>
    <w:rsid w:val="005D4489"/>
  </w:style>
  <w:style w:type="numbering" w:customStyle="1" w:styleId="200">
    <w:name w:val="Нет списка20"/>
    <w:next w:val="a2"/>
    <w:uiPriority w:val="99"/>
    <w:semiHidden/>
    <w:unhideWhenUsed/>
    <w:rsid w:val="005D4489"/>
  </w:style>
  <w:style w:type="numbering" w:customStyle="1" w:styleId="210">
    <w:name w:val="Нет списка21"/>
    <w:next w:val="a2"/>
    <w:uiPriority w:val="99"/>
    <w:semiHidden/>
    <w:unhideWhenUsed/>
    <w:rsid w:val="005D4489"/>
  </w:style>
  <w:style w:type="character" w:customStyle="1" w:styleId="10">
    <w:name w:val="Заголовок 1 Знак"/>
    <w:basedOn w:val="a0"/>
    <w:link w:val="1"/>
    <w:uiPriority w:val="9"/>
    <w:rsid w:val="00A24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20">
    <w:name w:val="Нет списка22"/>
    <w:next w:val="a2"/>
    <w:uiPriority w:val="99"/>
    <w:semiHidden/>
    <w:unhideWhenUsed/>
    <w:rsid w:val="000E35C2"/>
  </w:style>
  <w:style w:type="numbering" w:customStyle="1" w:styleId="230">
    <w:name w:val="Нет списка23"/>
    <w:next w:val="a2"/>
    <w:uiPriority w:val="99"/>
    <w:semiHidden/>
    <w:unhideWhenUsed/>
    <w:rsid w:val="000E35C2"/>
  </w:style>
  <w:style w:type="numbering" w:customStyle="1" w:styleId="240">
    <w:name w:val="Нет списка24"/>
    <w:next w:val="a2"/>
    <w:uiPriority w:val="99"/>
    <w:semiHidden/>
    <w:unhideWhenUsed/>
    <w:rsid w:val="000E35C2"/>
  </w:style>
  <w:style w:type="numbering" w:customStyle="1" w:styleId="250">
    <w:name w:val="Нет списка25"/>
    <w:next w:val="a2"/>
    <w:uiPriority w:val="99"/>
    <w:semiHidden/>
    <w:unhideWhenUsed/>
    <w:rsid w:val="000E35C2"/>
  </w:style>
  <w:style w:type="character" w:customStyle="1" w:styleId="30">
    <w:name w:val="Заголовок 3 Знак"/>
    <w:basedOn w:val="a0"/>
    <w:link w:val="3"/>
    <w:semiHidden/>
    <w:rsid w:val="0007357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numbering" w:customStyle="1" w:styleId="26">
    <w:name w:val="Нет списка26"/>
    <w:next w:val="a2"/>
    <w:uiPriority w:val="99"/>
    <w:semiHidden/>
    <w:unhideWhenUsed/>
    <w:rsid w:val="00073578"/>
  </w:style>
  <w:style w:type="character" w:customStyle="1" w:styleId="w">
    <w:name w:val="w"/>
    <w:basedOn w:val="a0"/>
    <w:rsid w:val="00073578"/>
  </w:style>
  <w:style w:type="paragraph" w:styleId="aff">
    <w:name w:val="List"/>
    <w:basedOn w:val="a"/>
    <w:uiPriority w:val="99"/>
    <w:unhideWhenUsed/>
    <w:rsid w:val="00073578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07357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07357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073578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0735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07357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07357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07357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0735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07357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07357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0735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0735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07357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07357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073578"/>
  </w:style>
  <w:style w:type="paragraph" w:customStyle="1" w:styleId="xl219">
    <w:name w:val="xl219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numbering" w:customStyle="1" w:styleId="27">
    <w:name w:val="Нет списка27"/>
    <w:next w:val="a2"/>
    <w:uiPriority w:val="99"/>
    <w:semiHidden/>
    <w:unhideWhenUsed/>
    <w:rsid w:val="00073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4E"/>
  </w:style>
  <w:style w:type="paragraph" w:styleId="1">
    <w:name w:val="heading 1"/>
    <w:basedOn w:val="a"/>
    <w:next w:val="a"/>
    <w:link w:val="10"/>
    <w:uiPriority w:val="9"/>
    <w:qFormat/>
    <w:rsid w:val="00A24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0A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73578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F0A1F"/>
    <w:pPr>
      <w:keepNext/>
      <w:spacing w:after="0" w:line="240" w:lineRule="auto"/>
      <w:ind w:firstLine="360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5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50D4E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17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F3B3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D75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753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D753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75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753F"/>
    <w:rPr>
      <w:b/>
      <w:bCs/>
      <w:sz w:val="20"/>
      <w:szCs w:val="20"/>
    </w:rPr>
  </w:style>
  <w:style w:type="paragraph" w:styleId="ad">
    <w:name w:val="No Spacing"/>
    <w:uiPriority w:val="1"/>
    <w:qFormat/>
    <w:rsid w:val="00A607B5"/>
    <w:pPr>
      <w:spacing w:after="0" w:line="240" w:lineRule="auto"/>
    </w:pPr>
  </w:style>
  <w:style w:type="paragraph" w:customStyle="1" w:styleId="Default">
    <w:name w:val="Default"/>
    <w:rsid w:val="00656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"/>
    <w:rsid w:val="00AF245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fst">
    <w:name w:val="sfst"/>
    <w:basedOn w:val="a"/>
    <w:rsid w:val="0022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tcopy">
    <w:name w:val="gratcopy"/>
    <w:basedOn w:val="a0"/>
    <w:rsid w:val="00537993"/>
  </w:style>
  <w:style w:type="paragraph" w:styleId="ae">
    <w:name w:val="header"/>
    <w:aliases w:val="ВерхКолонтитул"/>
    <w:basedOn w:val="a"/>
    <w:link w:val="af"/>
    <w:uiPriority w:val="99"/>
    <w:unhideWhenUsed/>
    <w:rsid w:val="0094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ВерхКолонтитул Знак"/>
    <w:basedOn w:val="a0"/>
    <w:link w:val="ae"/>
    <w:uiPriority w:val="99"/>
    <w:rsid w:val="00947433"/>
  </w:style>
  <w:style w:type="paragraph" w:styleId="af0">
    <w:name w:val="footer"/>
    <w:basedOn w:val="a"/>
    <w:link w:val="af1"/>
    <w:uiPriority w:val="99"/>
    <w:unhideWhenUsed/>
    <w:rsid w:val="0094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47433"/>
  </w:style>
  <w:style w:type="character" w:customStyle="1" w:styleId="apple-converted-space">
    <w:name w:val="apple-converted-space"/>
    <w:basedOn w:val="a0"/>
    <w:rsid w:val="0057097E"/>
  </w:style>
  <w:style w:type="paragraph" w:customStyle="1" w:styleId="ConsPlusNonformat">
    <w:name w:val="ConsPlusNonformat"/>
    <w:rsid w:val="008E3A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BA4E39"/>
    <w:rPr>
      <w:b/>
      <w:bCs/>
    </w:rPr>
  </w:style>
  <w:style w:type="paragraph" w:customStyle="1" w:styleId="ConsPlusTitle">
    <w:name w:val="ConsPlusTitle"/>
    <w:rsid w:val="006C4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F0A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0A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0A1F"/>
  </w:style>
  <w:style w:type="paragraph" w:customStyle="1" w:styleId="22">
    <w:name w:val="Знак Знак2 Знак Знак Знак Знак Знак Знак Знак Знак"/>
    <w:basedOn w:val="a"/>
    <w:rsid w:val="00CF0A1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2">
    <w:name w:val="Сетка таблицы1"/>
    <w:basedOn w:val="a1"/>
    <w:next w:val="a6"/>
    <w:rsid w:val="00CF0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CF0A1F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F0A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5">
    <w:name w:val="Document Map"/>
    <w:basedOn w:val="a"/>
    <w:link w:val="af6"/>
    <w:uiPriority w:val="99"/>
    <w:semiHidden/>
    <w:rsid w:val="00CF0A1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CF0A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 Знак"/>
    <w:link w:val="ConsPlusNormal0"/>
    <w:locked/>
    <w:rsid w:val="00CF0A1F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3">
    <w:name w:val="Стиль1 Знак Знак"/>
    <w:rsid w:val="00CF0A1F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3">
    <w:name w:val="Стиль2 Знак Знак Знак Знак Знак Знак Знак Знак Знак Знак Знак Знак Знак Знак Знак Знак Знак Знак Знак Знак Знак"/>
    <w:rsid w:val="00CF0A1F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7">
    <w:name w:val="page number"/>
    <w:basedOn w:val="a0"/>
    <w:rsid w:val="00CF0A1F"/>
  </w:style>
  <w:style w:type="paragraph" w:styleId="af8">
    <w:name w:val="Body Text Indent"/>
    <w:basedOn w:val="a"/>
    <w:link w:val="af9"/>
    <w:rsid w:val="00CF0A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CF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0A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F0A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aliases w:val="Знак2"/>
    <w:basedOn w:val="a"/>
    <w:link w:val="34"/>
    <w:rsid w:val="00CF0A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aliases w:val="Знак2 Знак"/>
    <w:basedOn w:val="a0"/>
    <w:link w:val="33"/>
    <w:rsid w:val="00CF0A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Title"/>
    <w:basedOn w:val="a"/>
    <w:link w:val="afb"/>
    <w:uiPriority w:val="10"/>
    <w:qFormat/>
    <w:rsid w:val="00CF0A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b">
    <w:name w:val="Название Знак"/>
    <w:basedOn w:val="a0"/>
    <w:link w:val="afa"/>
    <w:rsid w:val="00CF0A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а1"/>
    <w:basedOn w:val="a"/>
    <w:rsid w:val="00CF0A1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Normal1">
    <w:name w:val="ConsPlusNormal"/>
    <w:rsid w:val="00CF0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Знак Знак2 Знак Знак Знак Знак"/>
    <w:basedOn w:val="a"/>
    <w:rsid w:val="00EB2DF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5">
    <w:name w:val="Название Знак1"/>
    <w:basedOn w:val="a0"/>
    <w:uiPriority w:val="10"/>
    <w:rsid w:val="00EB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List Paragraph"/>
    <w:basedOn w:val="a"/>
    <w:uiPriority w:val="34"/>
    <w:qFormat/>
    <w:rsid w:val="00C12B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C1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C12B4E"/>
    <w:rPr>
      <w:i/>
      <w:iCs/>
    </w:rPr>
  </w:style>
  <w:style w:type="character" w:styleId="afe">
    <w:name w:val="FollowedHyperlink"/>
    <w:basedOn w:val="a0"/>
    <w:uiPriority w:val="99"/>
    <w:semiHidden/>
    <w:unhideWhenUsed/>
    <w:rsid w:val="005D4489"/>
    <w:rPr>
      <w:color w:val="800080"/>
      <w:u w:val="single"/>
    </w:rPr>
  </w:style>
  <w:style w:type="paragraph" w:customStyle="1" w:styleId="xl63">
    <w:name w:val="xl63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5D44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D448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5D44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5D4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5D448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D44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D44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D448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5D448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5D4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5D4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5D4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5D448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5D4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D4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5D4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5D44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msonormal0">
    <w:name w:val="msonormal"/>
    <w:basedOn w:val="a"/>
    <w:rsid w:val="005D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D4489"/>
  </w:style>
  <w:style w:type="numbering" w:customStyle="1" w:styleId="35">
    <w:name w:val="Нет списка3"/>
    <w:next w:val="a2"/>
    <w:uiPriority w:val="99"/>
    <w:semiHidden/>
    <w:unhideWhenUsed/>
    <w:rsid w:val="005D4489"/>
  </w:style>
  <w:style w:type="numbering" w:customStyle="1" w:styleId="4">
    <w:name w:val="Нет списка4"/>
    <w:next w:val="a2"/>
    <w:uiPriority w:val="99"/>
    <w:semiHidden/>
    <w:unhideWhenUsed/>
    <w:rsid w:val="005D4489"/>
  </w:style>
  <w:style w:type="numbering" w:customStyle="1" w:styleId="5">
    <w:name w:val="Нет списка5"/>
    <w:next w:val="a2"/>
    <w:uiPriority w:val="99"/>
    <w:semiHidden/>
    <w:unhideWhenUsed/>
    <w:rsid w:val="005D4489"/>
  </w:style>
  <w:style w:type="numbering" w:customStyle="1" w:styleId="6">
    <w:name w:val="Нет списка6"/>
    <w:next w:val="a2"/>
    <w:uiPriority w:val="99"/>
    <w:semiHidden/>
    <w:unhideWhenUsed/>
    <w:rsid w:val="005D4489"/>
  </w:style>
  <w:style w:type="numbering" w:customStyle="1" w:styleId="71">
    <w:name w:val="Нет списка7"/>
    <w:next w:val="a2"/>
    <w:uiPriority w:val="99"/>
    <w:semiHidden/>
    <w:unhideWhenUsed/>
    <w:rsid w:val="005D4489"/>
  </w:style>
  <w:style w:type="numbering" w:customStyle="1" w:styleId="8">
    <w:name w:val="Нет списка8"/>
    <w:next w:val="a2"/>
    <w:uiPriority w:val="99"/>
    <w:semiHidden/>
    <w:unhideWhenUsed/>
    <w:rsid w:val="005D4489"/>
  </w:style>
  <w:style w:type="numbering" w:customStyle="1" w:styleId="9">
    <w:name w:val="Нет списка9"/>
    <w:next w:val="a2"/>
    <w:uiPriority w:val="99"/>
    <w:semiHidden/>
    <w:unhideWhenUsed/>
    <w:rsid w:val="005D4489"/>
  </w:style>
  <w:style w:type="numbering" w:customStyle="1" w:styleId="100">
    <w:name w:val="Нет списка10"/>
    <w:next w:val="a2"/>
    <w:uiPriority w:val="99"/>
    <w:semiHidden/>
    <w:unhideWhenUsed/>
    <w:rsid w:val="005D4489"/>
  </w:style>
  <w:style w:type="numbering" w:customStyle="1" w:styleId="110">
    <w:name w:val="Нет списка11"/>
    <w:next w:val="a2"/>
    <w:uiPriority w:val="99"/>
    <w:semiHidden/>
    <w:unhideWhenUsed/>
    <w:rsid w:val="005D4489"/>
  </w:style>
  <w:style w:type="numbering" w:customStyle="1" w:styleId="120">
    <w:name w:val="Нет списка12"/>
    <w:next w:val="a2"/>
    <w:uiPriority w:val="99"/>
    <w:semiHidden/>
    <w:unhideWhenUsed/>
    <w:rsid w:val="005D4489"/>
  </w:style>
  <w:style w:type="numbering" w:customStyle="1" w:styleId="130">
    <w:name w:val="Нет списка13"/>
    <w:next w:val="a2"/>
    <w:uiPriority w:val="99"/>
    <w:semiHidden/>
    <w:unhideWhenUsed/>
    <w:rsid w:val="005D4489"/>
  </w:style>
  <w:style w:type="numbering" w:customStyle="1" w:styleId="140">
    <w:name w:val="Нет списка14"/>
    <w:next w:val="a2"/>
    <w:uiPriority w:val="99"/>
    <w:semiHidden/>
    <w:unhideWhenUsed/>
    <w:rsid w:val="005D4489"/>
  </w:style>
  <w:style w:type="numbering" w:customStyle="1" w:styleId="150">
    <w:name w:val="Нет списка15"/>
    <w:next w:val="a2"/>
    <w:uiPriority w:val="99"/>
    <w:semiHidden/>
    <w:unhideWhenUsed/>
    <w:rsid w:val="005D4489"/>
  </w:style>
  <w:style w:type="numbering" w:customStyle="1" w:styleId="16">
    <w:name w:val="Нет списка16"/>
    <w:next w:val="a2"/>
    <w:uiPriority w:val="99"/>
    <w:semiHidden/>
    <w:unhideWhenUsed/>
    <w:rsid w:val="005D4489"/>
  </w:style>
  <w:style w:type="numbering" w:customStyle="1" w:styleId="17">
    <w:name w:val="Нет списка17"/>
    <w:next w:val="a2"/>
    <w:uiPriority w:val="99"/>
    <w:semiHidden/>
    <w:unhideWhenUsed/>
    <w:rsid w:val="005D4489"/>
  </w:style>
  <w:style w:type="numbering" w:customStyle="1" w:styleId="18">
    <w:name w:val="Нет списка18"/>
    <w:next w:val="a2"/>
    <w:uiPriority w:val="99"/>
    <w:semiHidden/>
    <w:unhideWhenUsed/>
    <w:rsid w:val="005D4489"/>
  </w:style>
  <w:style w:type="numbering" w:customStyle="1" w:styleId="19">
    <w:name w:val="Нет списка19"/>
    <w:next w:val="a2"/>
    <w:uiPriority w:val="99"/>
    <w:semiHidden/>
    <w:unhideWhenUsed/>
    <w:rsid w:val="005D4489"/>
  </w:style>
  <w:style w:type="numbering" w:customStyle="1" w:styleId="200">
    <w:name w:val="Нет списка20"/>
    <w:next w:val="a2"/>
    <w:uiPriority w:val="99"/>
    <w:semiHidden/>
    <w:unhideWhenUsed/>
    <w:rsid w:val="005D4489"/>
  </w:style>
  <w:style w:type="numbering" w:customStyle="1" w:styleId="210">
    <w:name w:val="Нет списка21"/>
    <w:next w:val="a2"/>
    <w:uiPriority w:val="99"/>
    <w:semiHidden/>
    <w:unhideWhenUsed/>
    <w:rsid w:val="005D4489"/>
  </w:style>
  <w:style w:type="character" w:customStyle="1" w:styleId="10">
    <w:name w:val="Заголовок 1 Знак"/>
    <w:basedOn w:val="a0"/>
    <w:link w:val="1"/>
    <w:uiPriority w:val="9"/>
    <w:rsid w:val="00A24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20">
    <w:name w:val="Нет списка22"/>
    <w:next w:val="a2"/>
    <w:uiPriority w:val="99"/>
    <w:semiHidden/>
    <w:unhideWhenUsed/>
    <w:rsid w:val="000E35C2"/>
  </w:style>
  <w:style w:type="numbering" w:customStyle="1" w:styleId="230">
    <w:name w:val="Нет списка23"/>
    <w:next w:val="a2"/>
    <w:uiPriority w:val="99"/>
    <w:semiHidden/>
    <w:unhideWhenUsed/>
    <w:rsid w:val="000E35C2"/>
  </w:style>
  <w:style w:type="numbering" w:customStyle="1" w:styleId="240">
    <w:name w:val="Нет списка24"/>
    <w:next w:val="a2"/>
    <w:uiPriority w:val="99"/>
    <w:semiHidden/>
    <w:unhideWhenUsed/>
    <w:rsid w:val="000E35C2"/>
  </w:style>
  <w:style w:type="numbering" w:customStyle="1" w:styleId="250">
    <w:name w:val="Нет списка25"/>
    <w:next w:val="a2"/>
    <w:uiPriority w:val="99"/>
    <w:semiHidden/>
    <w:unhideWhenUsed/>
    <w:rsid w:val="000E35C2"/>
  </w:style>
  <w:style w:type="character" w:customStyle="1" w:styleId="30">
    <w:name w:val="Заголовок 3 Знак"/>
    <w:basedOn w:val="a0"/>
    <w:link w:val="3"/>
    <w:semiHidden/>
    <w:rsid w:val="0007357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numbering" w:customStyle="1" w:styleId="26">
    <w:name w:val="Нет списка26"/>
    <w:next w:val="a2"/>
    <w:uiPriority w:val="99"/>
    <w:semiHidden/>
    <w:unhideWhenUsed/>
    <w:rsid w:val="00073578"/>
  </w:style>
  <w:style w:type="character" w:customStyle="1" w:styleId="w">
    <w:name w:val="w"/>
    <w:basedOn w:val="a0"/>
    <w:rsid w:val="00073578"/>
  </w:style>
  <w:style w:type="paragraph" w:styleId="aff">
    <w:name w:val="List"/>
    <w:basedOn w:val="a"/>
    <w:uiPriority w:val="99"/>
    <w:unhideWhenUsed/>
    <w:rsid w:val="00073578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07357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07357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073578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0735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07357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07357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07357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0735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07357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07357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0735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0735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07357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07357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07357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073578"/>
  </w:style>
  <w:style w:type="paragraph" w:customStyle="1" w:styleId="xl219">
    <w:name w:val="xl219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0735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numbering" w:customStyle="1" w:styleId="27">
    <w:name w:val="Нет списка27"/>
    <w:next w:val="a2"/>
    <w:uiPriority w:val="99"/>
    <w:semiHidden/>
    <w:unhideWhenUsed/>
    <w:rsid w:val="0007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857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3641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73350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8934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06714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34665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41425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2294-D75D-4DF6-A053-DA8A14AB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90</Pages>
  <Words>13723</Words>
  <Characters>78226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134</cp:revision>
  <cp:lastPrinted>2019-05-20T04:10:00Z</cp:lastPrinted>
  <dcterms:created xsi:type="dcterms:W3CDTF">2019-04-17T03:14:00Z</dcterms:created>
  <dcterms:modified xsi:type="dcterms:W3CDTF">2025-05-13T07:54:00Z</dcterms:modified>
</cp:coreProperties>
</file>