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4" w:rsidRDefault="00A50D4E" w:rsidP="00767D04">
      <w:pPr>
        <w:ind w:right="1953"/>
        <w:jc w:val="right"/>
      </w:pPr>
      <w:r>
        <w:rPr>
          <w:noProof/>
          <w:lang w:eastAsia="ru-RU"/>
        </w:rPr>
        <w:drawing>
          <wp:inline distT="0" distB="0" distL="0" distR="0" wp14:anchorId="47C14650" wp14:editId="5CB357C8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>
        <w:t xml:space="preserve">                             </w:t>
      </w:r>
      <w:r w:rsidR="00CF0A1F" w:rsidRPr="00CF0A1F">
        <w:t xml:space="preserve"> </w:t>
      </w:r>
    </w:p>
    <w:p w:rsidR="00126EFE" w:rsidRDefault="00CF0A1F" w:rsidP="00A4499E">
      <w:pPr>
        <w:ind w:right="19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26EFE">
        <w:rPr>
          <w:sz w:val="28"/>
          <w:szCs w:val="28"/>
        </w:rPr>
        <w:t>41а  от  09.07.2024</w:t>
      </w:r>
    </w:p>
    <w:p w:rsidR="00126EFE" w:rsidRDefault="00126EFE" w:rsidP="00126EFE">
      <w:pPr>
        <w:spacing w:after="0" w:line="240" w:lineRule="auto"/>
        <w:rPr>
          <w:sz w:val="28"/>
          <w:szCs w:val="28"/>
        </w:rPr>
      </w:pPr>
    </w:p>
    <w:p w:rsidR="00126EFE" w:rsidRPr="00380778" w:rsidRDefault="00CF0A1F" w:rsidP="00126EFE">
      <w:pPr>
        <w:spacing w:after="0" w:line="240" w:lineRule="auto"/>
        <w:jc w:val="center"/>
        <w:rPr>
          <w:b/>
          <w:sz w:val="28"/>
          <w:szCs w:val="28"/>
        </w:rPr>
      </w:pPr>
      <w:r w:rsidRPr="00CF0A1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126EFE" w:rsidRPr="00380778">
        <w:rPr>
          <w:b/>
          <w:sz w:val="28"/>
          <w:szCs w:val="28"/>
        </w:rPr>
        <w:t xml:space="preserve">АДМИНИСТРАЦИЯ </w:t>
      </w:r>
      <w:r w:rsidR="00126EFE">
        <w:rPr>
          <w:b/>
          <w:sz w:val="28"/>
          <w:szCs w:val="28"/>
        </w:rPr>
        <w:t>ШУРЫГИНСКОГО</w:t>
      </w:r>
      <w:r w:rsidR="00126EFE" w:rsidRPr="00380778">
        <w:rPr>
          <w:b/>
          <w:sz w:val="28"/>
          <w:szCs w:val="28"/>
        </w:rPr>
        <w:t xml:space="preserve"> СЕЛЬСОВЕТА</w:t>
      </w:r>
    </w:p>
    <w:p w:rsidR="00126EFE" w:rsidRPr="00380778" w:rsidRDefault="00126EFE" w:rsidP="00126EFE">
      <w:pPr>
        <w:spacing w:after="0" w:line="240" w:lineRule="auto"/>
        <w:jc w:val="center"/>
        <w:rPr>
          <w:b/>
          <w:sz w:val="28"/>
          <w:szCs w:val="28"/>
        </w:rPr>
      </w:pPr>
      <w:r w:rsidRPr="00380778">
        <w:rPr>
          <w:b/>
          <w:sz w:val="28"/>
          <w:szCs w:val="28"/>
        </w:rPr>
        <w:t>ЧЕРЕПАНОВСКОГО РАЙОНА</w:t>
      </w:r>
    </w:p>
    <w:p w:rsidR="00126EFE" w:rsidRPr="00380778" w:rsidRDefault="00126EFE" w:rsidP="00126EFE">
      <w:pPr>
        <w:spacing w:after="0" w:line="240" w:lineRule="auto"/>
        <w:jc w:val="center"/>
        <w:rPr>
          <w:b/>
          <w:sz w:val="28"/>
          <w:szCs w:val="28"/>
        </w:rPr>
      </w:pPr>
      <w:r w:rsidRPr="00380778">
        <w:rPr>
          <w:b/>
          <w:sz w:val="28"/>
          <w:szCs w:val="28"/>
        </w:rPr>
        <w:t>НОВОСИБИРСКОЙ ОБЛАСТИ</w:t>
      </w:r>
    </w:p>
    <w:p w:rsidR="00126EFE" w:rsidRPr="000B527F" w:rsidRDefault="00126EFE" w:rsidP="00126EFE">
      <w:pPr>
        <w:spacing w:after="0" w:line="240" w:lineRule="auto"/>
        <w:jc w:val="center"/>
        <w:rPr>
          <w:sz w:val="28"/>
          <w:szCs w:val="28"/>
        </w:rPr>
      </w:pPr>
    </w:p>
    <w:p w:rsidR="00126EFE" w:rsidRPr="000B527F" w:rsidRDefault="00126EFE" w:rsidP="00126EFE">
      <w:pPr>
        <w:spacing w:after="0" w:line="240" w:lineRule="auto"/>
        <w:jc w:val="center"/>
        <w:rPr>
          <w:sz w:val="28"/>
          <w:szCs w:val="28"/>
        </w:rPr>
      </w:pPr>
    </w:p>
    <w:p w:rsidR="00126EFE" w:rsidRDefault="00126EFE" w:rsidP="00126EFE">
      <w:pPr>
        <w:spacing w:after="0" w:line="240" w:lineRule="auto"/>
        <w:jc w:val="center"/>
        <w:rPr>
          <w:sz w:val="28"/>
          <w:szCs w:val="28"/>
        </w:rPr>
      </w:pPr>
      <w:r w:rsidRPr="000B527F">
        <w:rPr>
          <w:sz w:val="28"/>
          <w:szCs w:val="28"/>
        </w:rPr>
        <w:t>ПОСТАНОВЛЕНИЕ</w:t>
      </w:r>
    </w:p>
    <w:p w:rsidR="00126EFE" w:rsidRDefault="00126EFE" w:rsidP="00126EFE">
      <w:pPr>
        <w:spacing w:after="0" w:line="240" w:lineRule="auto"/>
        <w:jc w:val="center"/>
        <w:rPr>
          <w:sz w:val="28"/>
          <w:szCs w:val="28"/>
        </w:rPr>
      </w:pPr>
    </w:p>
    <w:p w:rsidR="00126EFE" w:rsidRPr="00C46CF1" w:rsidRDefault="00126EFE" w:rsidP="00126EFE">
      <w:pPr>
        <w:spacing w:after="0" w:line="240" w:lineRule="auto"/>
        <w:jc w:val="center"/>
        <w:rPr>
          <w:sz w:val="28"/>
          <w:szCs w:val="28"/>
        </w:rPr>
      </w:pPr>
      <w:r w:rsidRPr="00C46CF1">
        <w:rPr>
          <w:sz w:val="28"/>
          <w:szCs w:val="28"/>
        </w:rPr>
        <w:t>От 09.0.2024 г № 65</w:t>
      </w:r>
    </w:p>
    <w:p w:rsidR="00126EFE" w:rsidRPr="00D1600C" w:rsidRDefault="00126EFE" w:rsidP="00126E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</w:p>
    <w:p w:rsidR="00126EFE" w:rsidRPr="00D1600C" w:rsidRDefault="00126EFE" w:rsidP="00126EF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26EFE" w:rsidRDefault="00126EFE" w:rsidP="00126EF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  <w:r w:rsidRPr="00273969">
        <w:rPr>
          <w:sz w:val="28"/>
          <w:szCs w:val="28"/>
        </w:rPr>
        <w:t xml:space="preserve"> </w:t>
      </w:r>
      <w:r>
        <w:rPr>
          <w:sz w:val="28"/>
          <w:szCs w:val="28"/>
        </w:rPr>
        <w:t>Шурыгинского сельсовета Черепановского района Новосибирской области за 2 квартал 2024 года</w:t>
      </w:r>
    </w:p>
    <w:p w:rsidR="00126EFE" w:rsidRDefault="00126EFE" w:rsidP="00126EFE">
      <w:pPr>
        <w:spacing w:after="0" w:line="240" w:lineRule="auto"/>
        <w:rPr>
          <w:sz w:val="28"/>
          <w:szCs w:val="28"/>
        </w:rPr>
      </w:pPr>
    </w:p>
    <w:p w:rsidR="00126EFE" w:rsidRDefault="00126EFE" w:rsidP="00126E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пунктом 5 статьи 264.2 Бюджетного кодекса Российской Федерации, частью 1 статьи 14 Федерального закона от 06.10.2003г№131-ФЗ</w:t>
      </w:r>
    </w:p>
    <w:p w:rsidR="00126EFE" w:rsidRDefault="00126EFE" w:rsidP="00126E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126EFE" w:rsidRDefault="00126EFE" w:rsidP="00126E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126EFE" w:rsidRPr="006F0699" w:rsidRDefault="00126EFE" w:rsidP="00126EF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>ПОСТАНОВЛЯЕТ:</w:t>
      </w:r>
    </w:p>
    <w:p w:rsidR="00126EFE" w:rsidRPr="006F0699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6F0699">
        <w:rPr>
          <w:sz w:val="28"/>
          <w:szCs w:val="28"/>
        </w:rPr>
        <w:t>1.Утвердить отчет об</w:t>
      </w:r>
      <w:r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Шурыгинского</w:t>
      </w:r>
      <w:r w:rsidRPr="006F0699">
        <w:rPr>
          <w:sz w:val="28"/>
          <w:szCs w:val="28"/>
        </w:rPr>
        <w:t xml:space="preserve"> сельсовета Черепановского района Новосибирской области за </w:t>
      </w:r>
      <w:r>
        <w:rPr>
          <w:sz w:val="28"/>
          <w:szCs w:val="28"/>
        </w:rPr>
        <w:t>2</w:t>
      </w:r>
      <w:r w:rsidRPr="006F0699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24</w:t>
      </w:r>
      <w:r w:rsidRPr="006F0699">
        <w:rPr>
          <w:sz w:val="28"/>
          <w:szCs w:val="28"/>
        </w:rPr>
        <w:t xml:space="preserve"> год:</w:t>
      </w:r>
    </w:p>
    <w:p w:rsidR="00126EFE" w:rsidRPr="00F97118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6F0699">
        <w:rPr>
          <w:sz w:val="28"/>
          <w:szCs w:val="28"/>
        </w:rPr>
        <w:lastRenderedPageBreak/>
        <w:t xml:space="preserve">       </w:t>
      </w:r>
      <w:r w:rsidRPr="00F97118">
        <w:rPr>
          <w:sz w:val="28"/>
          <w:szCs w:val="28"/>
        </w:rPr>
        <w:t xml:space="preserve">объем доходов бюджета </w:t>
      </w:r>
      <w:r>
        <w:rPr>
          <w:sz w:val="28"/>
          <w:szCs w:val="28"/>
        </w:rPr>
        <w:t>Шурыгинского</w:t>
      </w:r>
      <w:r w:rsidRPr="00F97118">
        <w:rPr>
          <w:sz w:val="28"/>
          <w:szCs w:val="28"/>
        </w:rPr>
        <w:t xml:space="preserve"> сельсовета Черепановского района Новосибирской области в сумме </w:t>
      </w:r>
      <w:r>
        <w:rPr>
          <w:sz w:val="28"/>
          <w:szCs w:val="28"/>
        </w:rPr>
        <w:t xml:space="preserve">10 018 494,35 </w:t>
      </w:r>
      <w:r w:rsidRPr="00F97118">
        <w:rPr>
          <w:sz w:val="28"/>
          <w:szCs w:val="28"/>
        </w:rPr>
        <w:t>рублей</w:t>
      </w:r>
    </w:p>
    <w:p w:rsidR="00126EFE" w:rsidRPr="00F97118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        объем расходов бюджета </w:t>
      </w:r>
      <w:r>
        <w:rPr>
          <w:sz w:val="28"/>
          <w:szCs w:val="28"/>
        </w:rPr>
        <w:t>Шурыгинского</w:t>
      </w:r>
      <w:r w:rsidRPr="00F97118">
        <w:rPr>
          <w:sz w:val="28"/>
          <w:szCs w:val="28"/>
        </w:rPr>
        <w:t xml:space="preserve"> сельсовета Черепановского района Новосибирской области в сумме </w:t>
      </w:r>
      <w:r>
        <w:rPr>
          <w:sz w:val="28"/>
          <w:szCs w:val="28"/>
        </w:rPr>
        <w:t>9 371 837,76 рублей</w:t>
      </w:r>
    </w:p>
    <w:p w:rsidR="00126EFE" w:rsidRPr="006F0699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F97118">
        <w:rPr>
          <w:sz w:val="28"/>
          <w:szCs w:val="28"/>
        </w:rPr>
        <w:t xml:space="preserve">         профицит бюджета </w:t>
      </w:r>
      <w:r>
        <w:rPr>
          <w:sz w:val="28"/>
          <w:szCs w:val="28"/>
        </w:rPr>
        <w:t>Шурыгинского</w:t>
      </w:r>
      <w:r w:rsidRPr="00F97118">
        <w:rPr>
          <w:sz w:val="28"/>
          <w:szCs w:val="28"/>
        </w:rPr>
        <w:t xml:space="preserve"> сельсовета Черепановского района Новосибирской области в сумме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646 656,59 </w:t>
      </w:r>
      <w:r w:rsidRPr="00F97118">
        <w:rPr>
          <w:sz w:val="28"/>
          <w:szCs w:val="28"/>
        </w:rPr>
        <w:t>рублей</w:t>
      </w:r>
    </w:p>
    <w:p w:rsidR="00126EFE" w:rsidRPr="006F0699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 xml:space="preserve">2.Утвердить доходы бюджета </w:t>
      </w:r>
      <w:r>
        <w:rPr>
          <w:sz w:val="28"/>
          <w:szCs w:val="28"/>
        </w:rPr>
        <w:t>Шурыгинского</w:t>
      </w:r>
      <w:r w:rsidRPr="006F0699">
        <w:rPr>
          <w:sz w:val="28"/>
          <w:szCs w:val="28"/>
        </w:rPr>
        <w:t xml:space="preserve"> сельсовета Черепановского района Новосибирской области по кодам классификации доходов бюджета за </w:t>
      </w:r>
      <w:r>
        <w:rPr>
          <w:sz w:val="28"/>
          <w:szCs w:val="28"/>
        </w:rPr>
        <w:t>2</w:t>
      </w:r>
      <w:r w:rsidRPr="006F0699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24</w:t>
      </w:r>
      <w:r w:rsidRPr="006F0699">
        <w:rPr>
          <w:sz w:val="28"/>
          <w:szCs w:val="28"/>
        </w:rPr>
        <w:t xml:space="preserve"> года, согласно приложению №1 настоящего решения.</w:t>
      </w:r>
    </w:p>
    <w:p w:rsidR="00126EFE" w:rsidRPr="00BF373B" w:rsidRDefault="00126EFE" w:rsidP="00126EFE">
      <w:pPr>
        <w:spacing w:after="0" w:line="240" w:lineRule="auto"/>
        <w:jc w:val="both"/>
        <w:rPr>
          <w:color w:val="FF0000"/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 </w:t>
      </w:r>
      <w:r w:rsidRPr="006F0699">
        <w:rPr>
          <w:sz w:val="28"/>
          <w:szCs w:val="28"/>
        </w:rPr>
        <w:t xml:space="preserve">3.Утвердить расходы бюджета </w:t>
      </w:r>
      <w:r>
        <w:rPr>
          <w:sz w:val="28"/>
          <w:szCs w:val="28"/>
        </w:rPr>
        <w:t>Шурыгинского</w:t>
      </w:r>
      <w:r w:rsidRPr="006F0699">
        <w:rPr>
          <w:sz w:val="28"/>
          <w:szCs w:val="28"/>
        </w:rPr>
        <w:t xml:space="preserve"> сельсовета Черепановского района Новосибирской области по разделам, подразделам классификации расходов бюджетов за </w:t>
      </w:r>
      <w:r>
        <w:rPr>
          <w:sz w:val="28"/>
          <w:szCs w:val="28"/>
        </w:rPr>
        <w:t>2</w:t>
      </w:r>
      <w:r w:rsidRPr="006F0699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24</w:t>
      </w:r>
      <w:r w:rsidRPr="006F0699">
        <w:rPr>
          <w:sz w:val="28"/>
          <w:szCs w:val="28"/>
        </w:rPr>
        <w:t xml:space="preserve"> года, согласно приложению №2 настоящего решения.</w:t>
      </w:r>
    </w:p>
    <w:p w:rsidR="00126EFE" w:rsidRPr="006F0699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   4. Утвердить расходы бюджета </w:t>
      </w:r>
      <w:r>
        <w:rPr>
          <w:sz w:val="28"/>
          <w:szCs w:val="28"/>
        </w:rPr>
        <w:t>Шурыгинского</w:t>
      </w:r>
      <w:r w:rsidRPr="006F0699">
        <w:rPr>
          <w:sz w:val="28"/>
          <w:szCs w:val="28"/>
        </w:rPr>
        <w:t xml:space="preserve"> сельсовета Черепановского района Новосибирской области по ведомственной структуре расходов за </w:t>
      </w:r>
      <w:r>
        <w:rPr>
          <w:sz w:val="28"/>
          <w:szCs w:val="28"/>
        </w:rPr>
        <w:t>2</w:t>
      </w:r>
      <w:r w:rsidRPr="006F0699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24</w:t>
      </w:r>
      <w:r w:rsidRPr="006F0699">
        <w:rPr>
          <w:sz w:val="28"/>
          <w:szCs w:val="28"/>
        </w:rPr>
        <w:t xml:space="preserve"> года, согласно приложению № 3 настоящего решения.</w:t>
      </w:r>
    </w:p>
    <w:p w:rsidR="00126EFE" w:rsidRPr="006F0699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   5. Утвердить источники финансирования дефицита бюджета по кодам классификации источников финансирования дефицита бюджета, согласно приложению № 4 настоящего решения.</w:t>
      </w:r>
    </w:p>
    <w:p w:rsidR="00126EFE" w:rsidRPr="006F0699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>6. Направить настоящее решение Главе</w:t>
      </w:r>
      <w:r w:rsidRPr="00B01077">
        <w:rPr>
          <w:sz w:val="28"/>
          <w:szCs w:val="28"/>
        </w:rPr>
        <w:t xml:space="preserve"> </w:t>
      </w:r>
      <w:r>
        <w:rPr>
          <w:sz w:val="28"/>
          <w:szCs w:val="28"/>
        </w:rPr>
        <w:t>Шурыгинского</w:t>
      </w:r>
      <w:r w:rsidRPr="006F0699">
        <w:rPr>
          <w:sz w:val="28"/>
          <w:szCs w:val="28"/>
        </w:rPr>
        <w:t xml:space="preserve"> сельсовета Черепановского района Новосибирской области для подписания и опубликования</w:t>
      </w:r>
    </w:p>
    <w:p w:rsidR="00126EFE" w:rsidRPr="009A4311" w:rsidRDefault="00126EFE" w:rsidP="00126EFE">
      <w:pPr>
        <w:spacing w:after="0" w:line="240" w:lineRule="auto"/>
        <w:jc w:val="both"/>
        <w:rPr>
          <w:color w:val="FF0000"/>
          <w:sz w:val="28"/>
          <w:szCs w:val="28"/>
        </w:rPr>
      </w:pPr>
      <w:r w:rsidRPr="006F0699">
        <w:rPr>
          <w:sz w:val="28"/>
          <w:szCs w:val="28"/>
        </w:rPr>
        <w:t xml:space="preserve">      7. </w:t>
      </w:r>
      <w:r>
        <w:rPr>
          <w:sz w:val="28"/>
          <w:szCs w:val="28"/>
        </w:rPr>
        <w:t xml:space="preserve">Данное решение вступает в силу </w:t>
      </w:r>
      <w:r w:rsidRPr="006F0699">
        <w:rPr>
          <w:sz w:val="28"/>
          <w:szCs w:val="28"/>
        </w:rPr>
        <w:t>после его официального опубликования</w:t>
      </w:r>
      <w:r>
        <w:rPr>
          <w:sz w:val="28"/>
          <w:szCs w:val="28"/>
        </w:rPr>
        <w:t xml:space="preserve"> в</w:t>
      </w:r>
      <w:r w:rsidRPr="006F0699">
        <w:rPr>
          <w:sz w:val="28"/>
          <w:szCs w:val="28"/>
        </w:rPr>
        <w:t xml:space="preserve"> информационной газете </w:t>
      </w:r>
      <w:r w:rsidRPr="00C46CF1">
        <w:rPr>
          <w:sz w:val="28"/>
          <w:szCs w:val="28"/>
        </w:rPr>
        <w:t>«Сельские вести»</w:t>
      </w:r>
    </w:p>
    <w:p w:rsidR="00126EFE" w:rsidRPr="00BF373B" w:rsidRDefault="00126EFE" w:rsidP="00126EFE">
      <w:pPr>
        <w:spacing w:after="0" w:line="240" w:lineRule="auto"/>
        <w:jc w:val="both"/>
        <w:rPr>
          <w:color w:val="FF0000"/>
        </w:rPr>
      </w:pPr>
    </w:p>
    <w:p w:rsidR="00126EFE" w:rsidRPr="004D41F9" w:rsidRDefault="00126EFE" w:rsidP="00126EFE">
      <w:pPr>
        <w:spacing w:after="0" w:line="240" w:lineRule="auto"/>
        <w:jc w:val="both"/>
      </w:pPr>
    </w:p>
    <w:p w:rsidR="00126EFE" w:rsidRPr="00520CC5" w:rsidRDefault="00126EFE" w:rsidP="00126EFE">
      <w:pPr>
        <w:spacing w:after="0" w:line="240" w:lineRule="auto"/>
        <w:jc w:val="both"/>
        <w:rPr>
          <w:sz w:val="28"/>
          <w:szCs w:val="28"/>
        </w:rPr>
      </w:pPr>
      <w:r w:rsidRPr="00520CC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20CC5">
        <w:rPr>
          <w:sz w:val="28"/>
          <w:szCs w:val="28"/>
        </w:rPr>
        <w:t xml:space="preserve"> </w:t>
      </w:r>
      <w:r>
        <w:rPr>
          <w:sz w:val="28"/>
          <w:szCs w:val="28"/>
        </w:rPr>
        <w:t>Шурыгинского</w:t>
      </w:r>
      <w:r w:rsidRPr="00520CC5">
        <w:rPr>
          <w:sz w:val="28"/>
          <w:szCs w:val="28"/>
        </w:rPr>
        <w:t xml:space="preserve"> сельсовета</w:t>
      </w:r>
    </w:p>
    <w:p w:rsidR="00126EFE" w:rsidRDefault="00126EFE" w:rsidP="00126E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126EFE" w:rsidRDefault="00126EFE" w:rsidP="00126EF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Л.Н. Филиппи</w:t>
      </w:r>
    </w:p>
    <w:p w:rsidR="00126EFE" w:rsidRDefault="00126EFE" w:rsidP="00126E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EFE" w:rsidRDefault="00126EFE" w:rsidP="00126EFE">
      <w:pPr>
        <w:jc w:val="both"/>
      </w:pPr>
    </w:p>
    <w:tbl>
      <w:tblPr>
        <w:tblpPr w:leftFromText="180" w:rightFromText="180" w:vertAnchor="text" w:horzAnchor="page" w:tblpX="12218" w:tblpY="-814"/>
        <w:tblW w:w="3766" w:type="dxa"/>
        <w:tblLook w:val="04A0" w:firstRow="1" w:lastRow="0" w:firstColumn="1" w:lastColumn="0" w:noHBand="0" w:noVBand="1"/>
      </w:tblPr>
      <w:tblGrid>
        <w:gridCol w:w="3766"/>
      </w:tblGrid>
      <w:tr w:rsidR="00126EFE" w:rsidRPr="00411938" w:rsidTr="00126EFE">
        <w:trPr>
          <w:trHeight w:val="520"/>
        </w:trPr>
        <w:tc>
          <w:tcPr>
            <w:tcW w:w="3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EFE" w:rsidRPr="00411938" w:rsidRDefault="00126EFE" w:rsidP="00126EFE">
            <w:pPr>
              <w:ind w:left="-392"/>
            </w:pPr>
          </w:p>
          <w:p w:rsidR="00126EFE" w:rsidRDefault="00126EFE" w:rsidP="00126EFE">
            <w:pPr>
              <w:ind w:left="-392"/>
              <w:jc w:val="right"/>
            </w:pPr>
            <w:r w:rsidRPr="00411938">
              <w:t xml:space="preserve">Приложение  № 1 к решению  </w:t>
            </w:r>
          </w:p>
          <w:p w:rsidR="00126EFE" w:rsidRPr="00411938" w:rsidRDefault="00126EFE" w:rsidP="00126EFE">
            <w:pPr>
              <w:ind w:left="-392"/>
              <w:jc w:val="right"/>
            </w:pPr>
            <w:r w:rsidRPr="00411938">
              <w:t xml:space="preserve">    постановлению администрации </w:t>
            </w:r>
            <w:r w:rsidRPr="00411938">
              <w:br/>
              <w:t xml:space="preserve">               Шурыгинского сельсовета </w:t>
            </w:r>
            <w:r w:rsidRPr="00411938">
              <w:br/>
              <w:t xml:space="preserve">         </w:t>
            </w:r>
            <w:r>
              <w:t xml:space="preserve">                      </w:t>
            </w:r>
            <w:r w:rsidRPr="00411938">
              <w:t xml:space="preserve">   Черепановского района                                                  Новосибирской области        </w:t>
            </w:r>
            <w:r w:rsidRPr="00411938">
              <w:br/>
            </w:r>
            <w:r w:rsidRPr="00C46CF1">
              <w:t xml:space="preserve">от 09.07.2024 г № 65                     </w:t>
            </w:r>
          </w:p>
        </w:tc>
      </w:tr>
      <w:tr w:rsidR="00126EFE" w:rsidRPr="00411938" w:rsidTr="00126EFE">
        <w:trPr>
          <w:trHeight w:val="520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411938" w:rsidRDefault="00126EFE" w:rsidP="00126EFE">
            <w:pPr>
              <w:ind w:left="-392"/>
            </w:pPr>
          </w:p>
        </w:tc>
      </w:tr>
      <w:tr w:rsidR="00126EFE" w:rsidRPr="00411938" w:rsidTr="00126EFE">
        <w:trPr>
          <w:trHeight w:val="520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411938" w:rsidRDefault="00126EFE" w:rsidP="00126EFE">
            <w:pPr>
              <w:ind w:left="-392"/>
            </w:pPr>
          </w:p>
        </w:tc>
      </w:tr>
      <w:tr w:rsidR="00126EFE" w:rsidRPr="00411938" w:rsidTr="00126EFE">
        <w:trPr>
          <w:trHeight w:val="520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411938" w:rsidRDefault="00126EFE" w:rsidP="00126EFE">
            <w:pPr>
              <w:ind w:left="-392"/>
            </w:pPr>
          </w:p>
        </w:tc>
      </w:tr>
      <w:tr w:rsidR="00126EFE" w:rsidRPr="00411938" w:rsidTr="00126EFE">
        <w:trPr>
          <w:trHeight w:val="847"/>
        </w:trPr>
        <w:tc>
          <w:tcPr>
            <w:tcW w:w="3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411938" w:rsidRDefault="00126EFE" w:rsidP="00126EFE">
            <w:pPr>
              <w:ind w:left="-392"/>
            </w:pPr>
          </w:p>
        </w:tc>
      </w:tr>
    </w:tbl>
    <w:p w:rsidR="00126EFE" w:rsidRDefault="00126EFE" w:rsidP="00126EFE">
      <w:pPr>
        <w:jc w:val="both"/>
      </w:pPr>
    </w:p>
    <w:p w:rsidR="00126EFE" w:rsidRDefault="00126EFE" w:rsidP="00126EFE">
      <w:pPr>
        <w:jc w:val="both"/>
      </w:pPr>
    </w:p>
    <w:p w:rsidR="00126EFE" w:rsidRDefault="00126EFE" w:rsidP="00126EFE">
      <w:pPr>
        <w:jc w:val="both"/>
      </w:pPr>
    </w:p>
    <w:p w:rsidR="00126EFE" w:rsidRDefault="00126EFE" w:rsidP="00126EFE">
      <w:pPr>
        <w:jc w:val="both"/>
      </w:pPr>
    </w:p>
    <w:p w:rsidR="00126EFE" w:rsidRDefault="00126EFE" w:rsidP="00126EFE">
      <w:pPr>
        <w:jc w:val="both"/>
      </w:pPr>
    </w:p>
    <w:tbl>
      <w:tblPr>
        <w:tblpPr w:leftFromText="180" w:rightFromText="180" w:vertAnchor="text" w:horzAnchor="margin" w:tblpXSpec="center" w:tblpY="38"/>
        <w:tblW w:w="11341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126EFE" w:rsidRPr="007823FA" w:rsidTr="00126EFE">
        <w:trPr>
          <w:trHeight w:val="271"/>
        </w:trPr>
        <w:tc>
          <w:tcPr>
            <w:tcW w:w="1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FE" w:rsidRPr="002B5803" w:rsidRDefault="00126EFE" w:rsidP="00126EFE">
            <w:pPr>
              <w:jc w:val="center"/>
              <w:rPr>
                <w:b/>
                <w:bCs/>
                <w:color w:val="000000"/>
              </w:rPr>
            </w:pPr>
            <w:r w:rsidRPr="00C760BA">
              <w:rPr>
                <w:b/>
                <w:bCs/>
                <w:color w:val="000000"/>
              </w:rPr>
              <w:t xml:space="preserve">Доходы бюджета </w:t>
            </w:r>
            <w:r>
              <w:rPr>
                <w:b/>
                <w:bCs/>
                <w:color w:val="000000"/>
              </w:rPr>
              <w:t>Шурыгинского</w:t>
            </w:r>
            <w:r w:rsidRPr="00C760BA">
              <w:rPr>
                <w:b/>
                <w:bCs/>
                <w:color w:val="000000"/>
              </w:rPr>
              <w:t xml:space="preserve"> сельсовета Черепановского района Новосибирской области по кодам классификации доходов бюджетов за </w:t>
            </w:r>
            <w:r>
              <w:rPr>
                <w:b/>
                <w:bCs/>
                <w:color w:val="000000"/>
              </w:rPr>
              <w:t>2</w:t>
            </w:r>
            <w:r w:rsidRPr="00C760BA">
              <w:rPr>
                <w:b/>
                <w:bCs/>
                <w:color w:val="000000"/>
              </w:rPr>
              <w:t xml:space="preserve"> квартал 20</w:t>
            </w:r>
            <w:r>
              <w:rPr>
                <w:b/>
                <w:bCs/>
                <w:color w:val="000000"/>
              </w:rPr>
              <w:t>24</w:t>
            </w:r>
            <w:r w:rsidRPr="00C760BA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126EFE" w:rsidRPr="007823FA" w:rsidTr="00126EFE">
        <w:trPr>
          <w:trHeight w:val="271"/>
        </w:trPr>
        <w:tc>
          <w:tcPr>
            <w:tcW w:w="1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FE" w:rsidRPr="002B5803" w:rsidRDefault="00126EFE" w:rsidP="00126EFE">
            <w:pPr>
              <w:ind w:right="-311"/>
              <w:rPr>
                <w:b/>
                <w:bCs/>
                <w:color w:val="000000"/>
              </w:rPr>
            </w:pPr>
          </w:p>
        </w:tc>
      </w:tr>
    </w:tbl>
    <w:p w:rsidR="00126EFE" w:rsidRDefault="00126EFE" w:rsidP="00126EFE">
      <w:pPr>
        <w:jc w:val="both"/>
      </w:pPr>
    </w:p>
    <w:tbl>
      <w:tblPr>
        <w:tblW w:w="13750" w:type="dxa"/>
        <w:tblInd w:w="675" w:type="dxa"/>
        <w:tblLook w:val="04A0" w:firstRow="1" w:lastRow="0" w:firstColumn="1" w:lastColumn="0" w:noHBand="0" w:noVBand="1"/>
      </w:tblPr>
      <w:tblGrid>
        <w:gridCol w:w="4678"/>
        <w:gridCol w:w="1276"/>
        <w:gridCol w:w="2268"/>
        <w:gridCol w:w="1843"/>
        <w:gridCol w:w="1417"/>
        <w:gridCol w:w="2268"/>
      </w:tblGrid>
      <w:tr w:rsidR="00126EFE" w:rsidRPr="00B50E93" w:rsidTr="00126EFE">
        <w:trPr>
          <w:trHeight w:val="415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6EFE" w:rsidRPr="00B50E93" w:rsidTr="00126EFE">
        <w:trPr>
          <w:trHeight w:val="412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26EFE" w:rsidRPr="00B50E93" w:rsidTr="003C1732">
        <w:trPr>
          <w:trHeight w:val="412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26EFE" w:rsidRPr="00B50E93" w:rsidTr="00126EFE">
        <w:trPr>
          <w:trHeight w:val="28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26EFE" w:rsidRPr="00B50E93" w:rsidTr="00126EFE">
        <w:trPr>
          <w:trHeight w:val="3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19 805 104,60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10 018 494,35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9 786 610,25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26EFE" w:rsidRPr="00B50E93" w:rsidTr="00126EFE">
        <w:trPr>
          <w:trHeight w:val="15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3 814 382,85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2 569 206,15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1 286 796,03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243 198,97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215 106,91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243 198,97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215 106,91</w:t>
            </w:r>
          </w:p>
        </w:tc>
      </w:tr>
      <w:tr w:rsidR="00126EFE" w:rsidRPr="00B50E93" w:rsidTr="00126EFE">
        <w:trPr>
          <w:trHeight w:val="182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241 893,09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215 106,91</w:t>
            </w:r>
          </w:p>
        </w:tc>
      </w:tr>
      <w:tr w:rsidR="00126EFE" w:rsidRPr="00B50E93" w:rsidTr="003C1732">
        <w:trPr>
          <w:trHeight w:val="169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137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1 280,91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73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444 454,73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515 645,27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444 454,73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515 645,27</w:t>
            </w:r>
          </w:p>
        </w:tc>
      </w:tr>
      <w:tr w:rsidR="00126EFE" w:rsidRPr="00B50E93" w:rsidTr="00126EFE">
        <w:trPr>
          <w:trHeight w:val="11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451 844,00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227 037,50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224 806,50</w:t>
            </w:r>
          </w:p>
        </w:tc>
      </w:tr>
      <w:tr w:rsidR="00126EFE" w:rsidRPr="00B50E93" w:rsidTr="00126EFE">
        <w:trPr>
          <w:trHeight w:val="182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451 844,00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227 037,50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224 806,50</w:t>
            </w:r>
          </w:p>
        </w:tc>
      </w:tr>
      <w:tr w:rsidR="00126EFE" w:rsidRPr="00B50E93" w:rsidTr="00126EFE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3C1732">
            <w:pPr>
              <w:ind w:right="-108"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</w:t>
            </w:r>
            <w:r w:rsidR="003C173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юджетами с учетом установленных  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1 313,83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1 349,17</w:t>
            </w:r>
          </w:p>
        </w:tc>
      </w:tr>
      <w:tr w:rsidR="00126EFE" w:rsidRPr="00B50E93" w:rsidTr="00126EFE">
        <w:trPr>
          <w:trHeight w:val="2053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1 313,83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1 349,17</w:t>
            </w:r>
          </w:p>
        </w:tc>
      </w:tr>
      <w:tr w:rsidR="00126EFE" w:rsidRPr="00B50E93" w:rsidTr="00126EFE">
        <w:trPr>
          <w:trHeight w:val="11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563 623,00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245 582,25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318 040,75</w:t>
            </w:r>
          </w:p>
        </w:tc>
      </w:tr>
      <w:tr w:rsidR="00126EFE" w:rsidRPr="00B50E93" w:rsidTr="00126EFE">
        <w:trPr>
          <w:trHeight w:val="182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563 623,00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245 582,25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318 040,75</w:t>
            </w:r>
          </w:p>
        </w:tc>
      </w:tr>
      <w:tr w:rsidR="00126EFE" w:rsidRPr="00B50E93" w:rsidTr="00126EFE">
        <w:trPr>
          <w:trHeight w:val="11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-58 030,00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-29 478,85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-28 551,15</w:t>
            </w:r>
          </w:p>
        </w:tc>
      </w:tr>
      <w:tr w:rsidR="00126EFE" w:rsidRPr="00B50E93" w:rsidTr="00126EFE">
        <w:trPr>
          <w:trHeight w:val="182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-58 030,00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-29 478,85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-28 551,15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75 038,87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399 261,13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6 646,96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199 553,04</w:t>
            </w:r>
          </w:p>
        </w:tc>
      </w:tr>
      <w:tr w:rsidR="00126EFE" w:rsidRPr="00B50E93" w:rsidTr="00126EFE">
        <w:trPr>
          <w:trHeight w:val="6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6 646,96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199 553,04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268 100,00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68 391,91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199 708,09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56 842,75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38 157,25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56 842,75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38 157,25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11 549,16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161 550,84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11 549,16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161 550,84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6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11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6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42 809,63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89 390,37</w:t>
            </w:r>
          </w:p>
        </w:tc>
      </w:tr>
      <w:tr w:rsidR="00126EFE" w:rsidRPr="00B50E93" w:rsidTr="00126EFE">
        <w:trPr>
          <w:trHeight w:val="137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42 809,63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10 190,37</w:t>
            </w:r>
          </w:p>
        </w:tc>
      </w:tr>
      <w:tr w:rsidR="00126EFE" w:rsidRPr="00B50E93" w:rsidTr="00126EFE">
        <w:trPr>
          <w:trHeight w:val="11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42 809,63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10 190,37</w:t>
            </w:r>
          </w:p>
        </w:tc>
      </w:tr>
      <w:tr w:rsidR="00126EFE" w:rsidRPr="00B50E93" w:rsidTr="00126EFE">
        <w:trPr>
          <w:trHeight w:val="11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42 809,63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10 190,37</w:t>
            </w:r>
          </w:p>
        </w:tc>
      </w:tr>
      <w:tr w:rsidR="00126EFE" w:rsidRPr="00B50E93" w:rsidTr="00126EFE">
        <w:trPr>
          <w:trHeight w:val="137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79 200,00</w:t>
            </w:r>
          </w:p>
        </w:tc>
      </w:tr>
      <w:tr w:rsidR="00126EFE" w:rsidRPr="00B50E93" w:rsidTr="00126EFE">
        <w:trPr>
          <w:trHeight w:val="137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79 200,00</w:t>
            </w:r>
          </w:p>
        </w:tc>
      </w:tr>
      <w:tr w:rsidR="00126EFE" w:rsidRPr="00B50E93" w:rsidTr="00126EFE">
        <w:trPr>
          <w:trHeight w:val="137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79 200,00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99 700,00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46 090,50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53 759,50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26 450,00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26 450,00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26 450,00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19 640,50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53 759,50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19 640,50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53 759,50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73 400,00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19 640,50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53 759,50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1 491 750,00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1 529 413,45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1 491 750,00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1 529 413,45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6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1 491 750,00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1 529 413,45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92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1 491 750,00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1 529 413,45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195 632,85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13 632,85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195 632,85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13 632,85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195 632,85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13 632,85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15 990 721,75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7 449 288,20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8 541 433,55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15 990 721,75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7 449 288,20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8 541 433,55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4 605 900,00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4 190 300,00</w:t>
            </w:r>
          </w:p>
        </w:tc>
      </w:tr>
      <w:tr w:rsidR="00126EFE" w:rsidRPr="00B50E93" w:rsidTr="00126EFE">
        <w:trPr>
          <w:trHeight w:val="6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4 605 900,00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4 190 300,00</w:t>
            </w:r>
          </w:p>
        </w:tc>
      </w:tr>
      <w:tr w:rsidR="00126EFE" w:rsidRPr="00B50E93" w:rsidTr="00126EFE">
        <w:trPr>
          <w:trHeight w:val="6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4 605 900,00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4 190 300,00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2 165 213,35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208 884,82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2 165 213,35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208 884,82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2 165 213,35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208 884,82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126EFE" w:rsidRPr="00B50E93" w:rsidTr="00126EFE">
        <w:trPr>
          <w:trHeight w:val="468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83 576,00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84 305,00</w:t>
            </w:r>
          </w:p>
        </w:tc>
      </w:tr>
      <w:tr w:rsidR="00126EFE" w:rsidRPr="00B50E93" w:rsidTr="00126EFE">
        <w:trPr>
          <w:trHeight w:val="694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83 576,00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84 305,00</w:t>
            </w:r>
          </w:p>
        </w:tc>
      </w:tr>
      <w:tr w:rsidR="00126EFE" w:rsidRPr="00B50E93" w:rsidTr="00126EFE">
        <w:trPr>
          <w:trHeight w:val="92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83 576,00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84 305,00</w:t>
            </w:r>
          </w:p>
        </w:tc>
      </w:tr>
      <w:tr w:rsidR="00126EFE" w:rsidRPr="00B50E93" w:rsidTr="00126EFE">
        <w:trPr>
          <w:trHeight w:val="302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4 861 427,40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2 550 927,38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2 310 500,02</w:t>
            </w:r>
          </w:p>
        </w:tc>
      </w:tr>
      <w:tr w:rsidR="00126EFE" w:rsidRPr="00B50E93" w:rsidTr="00126EFE">
        <w:trPr>
          <w:trHeight w:val="921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4 861 427,40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2 550 927,38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2 310 500,02</w:t>
            </w:r>
          </w:p>
        </w:tc>
      </w:tr>
      <w:tr w:rsidR="00126EFE" w:rsidRPr="00B50E93" w:rsidTr="00126EFE">
        <w:trPr>
          <w:trHeight w:val="1147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4 861 427,40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2 550 927,38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2 310 500,02</w:t>
            </w:r>
          </w:p>
        </w:tc>
      </w:tr>
    </w:tbl>
    <w:p w:rsidR="00126EFE" w:rsidRDefault="00126EFE" w:rsidP="00126EFE">
      <w:pPr>
        <w:rPr>
          <w:sz w:val="18"/>
          <w:szCs w:val="18"/>
        </w:rPr>
      </w:pPr>
    </w:p>
    <w:p w:rsidR="00126EFE" w:rsidRDefault="00126EFE" w:rsidP="00126EFE">
      <w:pPr>
        <w:rPr>
          <w:sz w:val="18"/>
          <w:szCs w:val="18"/>
        </w:rPr>
      </w:pPr>
    </w:p>
    <w:p w:rsidR="00126EFE" w:rsidRDefault="00126EFE" w:rsidP="00126EFE">
      <w:pPr>
        <w:rPr>
          <w:sz w:val="18"/>
          <w:szCs w:val="18"/>
        </w:rPr>
      </w:pPr>
    </w:p>
    <w:tbl>
      <w:tblPr>
        <w:tblpPr w:leftFromText="180" w:rightFromText="180" w:vertAnchor="text" w:horzAnchor="page" w:tblpX="11849" w:tblpY="-576"/>
        <w:tblW w:w="3752" w:type="dxa"/>
        <w:tblLook w:val="04A0" w:firstRow="1" w:lastRow="0" w:firstColumn="1" w:lastColumn="0" w:noHBand="0" w:noVBand="1"/>
      </w:tblPr>
      <w:tblGrid>
        <w:gridCol w:w="3752"/>
      </w:tblGrid>
      <w:tr w:rsidR="00126EFE" w:rsidRPr="007823FA" w:rsidTr="003C1732">
        <w:trPr>
          <w:trHeight w:val="509"/>
        </w:trPr>
        <w:tc>
          <w:tcPr>
            <w:tcW w:w="37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C1732" w:rsidRDefault="00126EFE" w:rsidP="003C1732">
            <w:pPr>
              <w:jc w:val="right"/>
            </w:pPr>
            <w:r>
              <w:lastRenderedPageBreak/>
              <w:t xml:space="preserve">Приложение  № 2 </w:t>
            </w:r>
          </w:p>
          <w:p w:rsidR="00126EFE" w:rsidRDefault="003C1732" w:rsidP="003C1732">
            <w:pPr>
              <w:jc w:val="right"/>
            </w:pPr>
            <w:r>
              <w:t xml:space="preserve">К </w:t>
            </w:r>
            <w:r w:rsidR="00126EFE">
              <w:t>постановлению администрации</w:t>
            </w:r>
            <w:r w:rsidR="00126EFE" w:rsidRPr="004D2E22">
              <w:t xml:space="preserve"> </w:t>
            </w:r>
            <w:r w:rsidR="00126EFE" w:rsidRPr="004D2E22">
              <w:br/>
              <w:t xml:space="preserve">     </w:t>
            </w:r>
            <w:r w:rsidR="00126EFE">
              <w:t>Шурыгинского</w:t>
            </w:r>
            <w:r>
              <w:t xml:space="preserve"> сельсовета                                                  </w:t>
            </w:r>
            <w:r w:rsidR="00126EFE" w:rsidRPr="004D2E22">
              <w:t xml:space="preserve">  Черепановского района                                                     Новосибирской области</w:t>
            </w:r>
            <w:r w:rsidR="00126EFE" w:rsidRPr="004D2E22">
              <w:br/>
            </w:r>
            <w:r w:rsidR="00126EFE" w:rsidRPr="00C46CF1">
              <w:t>от 09.07.2024 г № 65</w:t>
            </w:r>
          </w:p>
          <w:p w:rsidR="00126EFE" w:rsidRPr="007823FA" w:rsidRDefault="00126EFE" w:rsidP="003C1732">
            <w:pPr>
              <w:jc w:val="right"/>
            </w:pPr>
          </w:p>
        </w:tc>
      </w:tr>
      <w:tr w:rsidR="00126EFE" w:rsidRPr="007823FA" w:rsidTr="003C1732">
        <w:trPr>
          <w:trHeight w:val="509"/>
        </w:trPr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3C1732">
            <w:pPr>
              <w:jc w:val="right"/>
            </w:pPr>
          </w:p>
        </w:tc>
      </w:tr>
      <w:tr w:rsidR="00126EFE" w:rsidRPr="007823FA" w:rsidTr="003C1732">
        <w:trPr>
          <w:trHeight w:val="509"/>
        </w:trPr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3C1732">
            <w:pPr>
              <w:jc w:val="right"/>
            </w:pPr>
          </w:p>
        </w:tc>
      </w:tr>
      <w:tr w:rsidR="00126EFE" w:rsidRPr="007823FA" w:rsidTr="003C1732">
        <w:trPr>
          <w:trHeight w:val="509"/>
        </w:trPr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3C1732">
            <w:pPr>
              <w:jc w:val="right"/>
            </w:pPr>
          </w:p>
        </w:tc>
      </w:tr>
      <w:tr w:rsidR="00126EFE" w:rsidRPr="007823FA" w:rsidTr="003C1732">
        <w:trPr>
          <w:trHeight w:val="509"/>
        </w:trPr>
        <w:tc>
          <w:tcPr>
            <w:tcW w:w="3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3C1732">
            <w:pPr>
              <w:jc w:val="right"/>
            </w:pPr>
          </w:p>
        </w:tc>
      </w:tr>
    </w:tbl>
    <w:p w:rsidR="00126EFE" w:rsidRDefault="00126EFE" w:rsidP="00126EFE">
      <w:pPr>
        <w:rPr>
          <w:sz w:val="18"/>
          <w:szCs w:val="18"/>
        </w:rPr>
      </w:pPr>
    </w:p>
    <w:p w:rsidR="00126EFE" w:rsidRDefault="00126EFE" w:rsidP="00126EFE">
      <w:pPr>
        <w:rPr>
          <w:sz w:val="18"/>
          <w:szCs w:val="18"/>
        </w:rPr>
      </w:pPr>
    </w:p>
    <w:p w:rsidR="00126EFE" w:rsidRDefault="00126EFE" w:rsidP="00126EFE">
      <w:pPr>
        <w:rPr>
          <w:sz w:val="18"/>
          <w:szCs w:val="18"/>
        </w:rPr>
      </w:pPr>
    </w:p>
    <w:p w:rsidR="00126EFE" w:rsidRDefault="00126EFE" w:rsidP="00126EFE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38"/>
        <w:tblOverlap w:val="never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126EFE" w:rsidRPr="00C760BA" w:rsidTr="00126EFE">
        <w:trPr>
          <w:trHeight w:val="564"/>
        </w:trPr>
        <w:tc>
          <w:tcPr>
            <w:tcW w:w="1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FE" w:rsidRDefault="00126EFE" w:rsidP="003C173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B5803">
              <w:rPr>
                <w:b/>
                <w:bCs/>
                <w:color w:val="000000"/>
              </w:rPr>
              <w:t xml:space="preserve">Расходы бюджета </w:t>
            </w:r>
            <w:r>
              <w:rPr>
                <w:b/>
              </w:rPr>
              <w:t>Шурыгинского</w:t>
            </w:r>
            <w:r w:rsidRPr="002B5803">
              <w:rPr>
                <w:b/>
              </w:rPr>
              <w:t xml:space="preserve"> сельсовета </w:t>
            </w:r>
            <w:r w:rsidRPr="002B5803">
              <w:rPr>
                <w:b/>
                <w:bCs/>
                <w:color w:val="000000"/>
              </w:rPr>
              <w:t>Черепановского района Новосибирской области</w:t>
            </w:r>
          </w:p>
          <w:p w:rsidR="00126EFE" w:rsidRPr="00034142" w:rsidRDefault="00126EFE" w:rsidP="003C1732">
            <w:pPr>
              <w:spacing w:after="0" w:line="240" w:lineRule="auto"/>
              <w:jc w:val="center"/>
            </w:pPr>
            <w:r w:rsidRPr="002B5803">
              <w:rPr>
                <w:b/>
              </w:rPr>
              <w:t xml:space="preserve">по разделам, подразделам классификации расходов бюджета за </w:t>
            </w:r>
            <w:r>
              <w:rPr>
                <w:b/>
              </w:rPr>
              <w:t xml:space="preserve">2 </w:t>
            </w:r>
            <w:r w:rsidRPr="002B5803">
              <w:rPr>
                <w:b/>
              </w:rPr>
              <w:t>квартал 20</w:t>
            </w:r>
            <w:r>
              <w:rPr>
                <w:b/>
              </w:rPr>
              <w:t>24</w:t>
            </w:r>
            <w:r w:rsidR="003C1732">
              <w:rPr>
                <w:b/>
              </w:rPr>
              <w:t xml:space="preserve"> год</w:t>
            </w:r>
          </w:p>
        </w:tc>
      </w:tr>
    </w:tbl>
    <w:p w:rsidR="00126EFE" w:rsidRDefault="00126EFE" w:rsidP="00126EFE">
      <w:pPr>
        <w:rPr>
          <w:sz w:val="18"/>
          <w:szCs w:val="18"/>
        </w:rPr>
      </w:pPr>
    </w:p>
    <w:tbl>
      <w:tblPr>
        <w:tblpPr w:leftFromText="180" w:rightFromText="180" w:vertAnchor="text" w:horzAnchor="page" w:tblpX="2043" w:tblpY="343"/>
        <w:tblW w:w="13433" w:type="dxa"/>
        <w:tblLayout w:type="fixed"/>
        <w:tblLook w:val="04A0" w:firstRow="1" w:lastRow="0" w:firstColumn="1" w:lastColumn="0" w:noHBand="0" w:noVBand="1"/>
      </w:tblPr>
      <w:tblGrid>
        <w:gridCol w:w="4630"/>
        <w:gridCol w:w="1148"/>
        <w:gridCol w:w="2552"/>
        <w:gridCol w:w="1559"/>
        <w:gridCol w:w="1843"/>
        <w:gridCol w:w="1701"/>
      </w:tblGrid>
      <w:tr w:rsidR="003C1732" w:rsidRPr="00B50E93" w:rsidTr="003C1732">
        <w:trPr>
          <w:trHeight w:val="414"/>
        </w:trPr>
        <w:tc>
          <w:tcPr>
            <w:tcW w:w="4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C1732" w:rsidRPr="00B50E93" w:rsidTr="003C1732">
        <w:trPr>
          <w:trHeight w:val="414"/>
        </w:trPr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C1732" w:rsidRPr="00B50E93" w:rsidTr="003C1732">
        <w:trPr>
          <w:trHeight w:val="414"/>
        </w:trPr>
        <w:tc>
          <w:tcPr>
            <w:tcW w:w="4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C1732" w:rsidRPr="00B50E93" w:rsidTr="003C1732">
        <w:trPr>
          <w:trHeight w:val="241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C1732" w:rsidRPr="00B50E93" w:rsidTr="003C1732">
        <w:trPr>
          <w:trHeight w:val="33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20 487 147,33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9 371 837,76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11 115 309,57</w:t>
            </w:r>
          </w:p>
        </w:tc>
      </w:tr>
      <w:tr w:rsidR="003C1732" w:rsidRPr="00B50E93" w:rsidTr="003C1732">
        <w:trPr>
          <w:trHeight w:val="241"/>
        </w:trPr>
        <w:tc>
          <w:tcPr>
            <w:tcW w:w="463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4 761 173,22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2 131 474,60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2 629 698,62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463 920,12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624 179,88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463 920,12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624 179,88</w:t>
            </w:r>
          </w:p>
        </w:tc>
      </w:tr>
      <w:tr w:rsidR="003C1732" w:rsidRPr="00B50E93" w:rsidTr="003C1732">
        <w:trPr>
          <w:trHeight w:val="920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463 920,12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624 179,88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463 920,12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624 179,88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835 700,00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373 046,14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462 653,86</w:t>
            </w:r>
          </w:p>
        </w:tc>
      </w:tr>
      <w:tr w:rsidR="003C1732" w:rsidRPr="00B50E93" w:rsidTr="003C1732">
        <w:trPr>
          <w:trHeight w:val="693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252 400,00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90 873,98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161 526,02</w:t>
            </w:r>
          </w:p>
        </w:tc>
      </w:tr>
      <w:tr w:rsidR="003C1732" w:rsidRPr="00B50E93" w:rsidTr="003C1732">
        <w:trPr>
          <w:trHeight w:val="693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3 503 031,17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1 575 142,16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1 927 889,01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2 122 459,27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1 039 875,81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1 082 583,46</w:t>
            </w:r>
          </w:p>
        </w:tc>
      </w:tr>
      <w:tr w:rsidR="003C1732" w:rsidRPr="00B50E93" w:rsidTr="003C1732">
        <w:trPr>
          <w:trHeight w:val="920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2 122 459,27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1 039 875,81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1 082 583,46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2 122 459,27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1 039 875,81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1 082 583,46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1 630 229,70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850 683,84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779 545,86</w:t>
            </w:r>
          </w:p>
        </w:tc>
      </w:tr>
      <w:tr w:rsidR="003C1732" w:rsidRPr="00B50E93" w:rsidTr="003C1732">
        <w:trPr>
          <w:trHeight w:val="693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492 229,57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189 191,97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303 037,60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1 339 800,00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519 266,35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820 533,65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1 276 500,00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507 721,72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768 778,28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1 276 500,00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507 721,72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768 778,28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231 107,82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64 057,70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167 050,12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622 192,18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224 957,77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397 234,41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423 200,00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218 706,25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204 493,75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11 544,63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51 755,37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11 544,63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16 355,37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16 355,37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16 355,37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1 544,63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1 544,63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35 400,00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</w:tr>
      <w:tr w:rsidR="003C1732" w:rsidRPr="00B50E93" w:rsidTr="003C1732">
        <w:trPr>
          <w:trHeight w:val="920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6 737,25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6 737,25</w:t>
            </w:r>
          </w:p>
        </w:tc>
      </w:tr>
      <w:tr w:rsidR="003C1732" w:rsidRPr="00B50E93" w:rsidTr="003C1732">
        <w:trPr>
          <w:trHeight w:val="693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000 0104 95 0 00 70510 129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2 034,65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2 034,65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3C1732" w:rsidRPr="00B50E93" w:rsidTr="003C1732">
        <w:trPr>
          <w:trHeight w:val="693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147 542,05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82 412,32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65 129,73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48 080,00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48 080,00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48 080,00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48 080,00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34 492,32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17 049,73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34 492,32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17 049,73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34 492,32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17 049,73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51 542,05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34 492,32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17 049,73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95 909,51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95 909,51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95 909,51</w:t>
            </w:r>
          </w:p>
        </w:tc>
      </w:tr>
      <w:tr w:rsidR="003C1732" w:rsidRPr="00B50E93" w:rsidTr="003C1732">
        <w:trPr>
          <w:trHeight w:val="920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153 281,00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81 309,51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153 281,00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81 309,51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117 728,29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55 805,90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61 922,39</w:t>
            </w:r>
          </w:p>
        </w:tc>
      </w:tr>
      <w:tr w:rsidR="003C1732" w:rsidRPr="00B50E93" w:rsidTr="003C1732">
        <w:trPr>
          <w:trHeight w:val="693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35 552,71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16 165,59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19 387,12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127 940,60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171 259,40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127 940,60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171 259,40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000 0310 29 0 00 14125 000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000 0310 29 0 00 14125 200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000 0310 29 0 00 14125 240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000 0310 29 0 00 14125 244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137 246,00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49 113,60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88 132,40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137 246,00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49 113,60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88 132,40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137 246,00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49 113,60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88 132,40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137 246,00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49 113,60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88 132,40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152 954,00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152 954,00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152 954,00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1 491 663,10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1 426 341,35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65 321,75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1 489 663,10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1 426 341,35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63 321,75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000 0409 08 0 00 00415 000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551 063,10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534 520,00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16 543,10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000 0409 08 0 00 00415 200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551 063,10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534 520,00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16 543,10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000 0409 08 0 00 00415 240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551 063,10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534 520,00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16 543,10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000 0409 08 0 00 00415 244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551 063,10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534 520,00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16 543,10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891 821,35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46 778,65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891 821,35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46 778,65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891 821,35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46 778,65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938 600,00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891 821,35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46 778,65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000 0412 04 0 00 14124 000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000 0412 04 0 00 14124 200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000 0412 04 0 00 14124 240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000 0412 04 0 00 14124 244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000 0412 20 0 02 14122 000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000 0412 20 0 02 14122 200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000 0412 20 0 02 14122 240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000 0412 20 0 02 14122 244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3 999 349,14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550 210,54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3 449 138,60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3 999 349,14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550 210,54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3 449 138,60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000 0503 33 0 10 70241 000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000 0503 33 0 10 70241 200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000 0503 33 0 10 70241 240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000 0503 33 0 10 70241 244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33 0 10 S0241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33 0 10 S0241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33 0 10 S0241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33 0 10 S0241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865 823,93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475 577,84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390 246,09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865 823,93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475 577,84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390 246,09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865 823,93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475 577,84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390 246,09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349 939,60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152 060,40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363 823,93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125 638,24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238 185,69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000 0503 95 0 00 64190 244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74 632,70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475 665,43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74 632,70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475 665,43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74 632,70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475 665,43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550 298,13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74 632,70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475 665,43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000 0705 00 0 00 00000 000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9 141 580,87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4 798 352,78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4 343 228,09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9 141 580,87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4 798 352,78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4 343 228,09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6 352 667,95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3 470 402,86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2 882 265,09</w:t>
            </w:r>
          </w:p>
        </w:tc>
      </w:tr>
      <w:tr w:rsidR="003C1732" w:rsidRPr="00B50E93" w:rsidTr="003C1732">
        <w:trPr>
          <w:trHeight w:val="920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6 352 667,95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3 470 402,86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2 882 265,09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6 352 667,95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3 470 402,86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2 882 265,09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4 879 161,25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2 680 220,64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2 198 940,61</w:t>
            </w:r>
          </w:p>
        </w:tc>
      </w:tr>
      <w:tr w:rsidR="003C1732" w:rsidRPr="00B50E93" w:rsidTr="003C1732">
        <w:trPr>
          <w:trHeight w:val="693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1 473 506,70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790 182,22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683 324,48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2 588 800,00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1 127 837,00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1 460 963,00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1 097 328,00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1 431 472,00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1 097 328,00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1 431 472,00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82 092,95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69 907,05</w:t>
            </w:r>
          </w:p>
        </w:tc>
      </w:tr>
      <w:tr w:rsidR="003C1732" w:rsidRPr="00B50E93" w:rsidTr="003C1732">
        <w:trPr>
          <w:trHeight w:val="467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1 137 330,56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372 648,35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764 682,21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1 190 969,44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594 086,70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596 882,74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30 509,00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29 491,00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30 509,00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29 491,00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28 009,00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29 491,00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920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153 696,56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153 696,56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693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46 416,36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46 416,36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3C1732" w:rsidRPr="00B50E93" w:rsidTr="003C1732">
        <w:trPr>
          <w:trHeight w:val="302"/>
        </w:trPr>
        <w:tc>
          <w:tcPr>
            <w:tcW w:w="4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3C1732" w:rsidRPr="00B50E93" w:rsidTr="003C1732">
        <w:trPr>
          <w:trHeight w:val="48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1732" w:rsidRPr="00B50E93" w:rsidRDefault="003C1732" w:rsidP="003C173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-682 042,73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646 656,59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732" w:rsidRPr="00B50E93" w:rsidRDefault="003C1732" w:rsidP="003C173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26EFE" w:rsidRPr="003E64BE" w:rsidRDefault="00126EFE" w:rsidP="00126EFE">
      <w:pPr>
        <w:rPr>
          <w:sz w:val="18"/>
          <w:szCs w:val="18"/>
        </w:rPr>
      </w:pPr>
    </w:p>
    <w:p w:rsidR="00126EFE" w:rsidRDefault="00126EFE" w:rsidP="00126EFE"/>
    <w:p w:rsidR="00126EFE" w:rsidRDefault="00126EFE" w:rsidP="00126EFE"/>
    <w:p w:rsidR="00126EFE" w:rsidRDefault="00126EFE" w:rsidP="00126EFE"/>
    <w:p w:rsidR="00126EFE" w:rsidRDefault="00126EFE" w:rsidP="00126EFE"/>
    <w:p w:rsidR="00126EFE" w:rsidRDefault="00126EFE" w:rsidP="00126EFE"/>
    <w:p w:rsidR="00126EFE" w:rsidRPr="007823FA" w:rsidRDefault="00126EFE" w:rsidP="00126EFE"/>
    <w:p w:rsidR="00126EFE" w:rsidRDefault="00126EFE" w:rsidP="003C1732">
      <w:pPr>
        <w:tabs>
          <w:tab w:val="left" w:pos="-142"/>
        </w:tabs>
        <w:rPr>
          <w:sz w:val="18"/>
          <w:szCs w:val="18"/>
        </w:rPr>
      </w:pPr>
    </w:p>
    <w:p w:rsidR="00126EFE" w:rsidRDefault="00126EFE" w:rsidP="00126EFE">
      <w:pPr>
        <w:jc w:val="center"/>
        <w:rPr>
          <w:sz w:val="18"/>
          <w:szCs w:val="18"/>
        </w:rPr>
      </w:pPr>
    </w:p>
    <w:p w:rsidR="00126EFE" w:rsidRDefault="00126EFE" w:rsidP="00126EFE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page" w:tblpX="11001" w:tblpY="-809"/>
        <w:tblOverlap w:val="never"/>
        <w:tblW w:w="4219" w:type="dxa"/>
        <w:tblLayout w:type="fixed"/>
        <w:tblLook w:val="04A0" w:firstRow="1" w:lastRow="0" w:firstColumn="1" w:lastColumn="0" w:noHBand="0" w:noVBand="1"/>
      </w:tblPr>
      <w:tblGrid>
        <w:gridCol w:w="4219"/>
      </w:tblGrid>
      <w:tr w:rsidR="00126EFE" w:rsidRPr="007823FA" w:rsidTr="00407944">
        <w:trPr>
          <w:trHeight w:val="509"/>
        </w:trPr>
        <w:tc>
          <w:tcPr>
            <w:tcW w:w="42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26EFE" w:rsidRPr="007823FA" w:rsidRDefault="00126EFE" w:rsidP="00407944">
            <w:pPr>
              <w:jc w:val="right"/>
            </w:pPr>
            <w:r w:rsidRPr="004D2E22">
              <w:t xml:space="preserve">Приложение  № 3 </w:t>
            </w:r>
            <w:r>
              <w:t xml:space="preserve">  постановлению администрации</w:t>
            </w:r>
            <w:r w:rsidRPr="004D2E22">
              <w:t xml:space="preserve"> </w:t>
            </w:r>
            <w:r w:rsidRPr="004D2E22">
              <w:br/>
              <w:t xml:space="preserve">     </w:t>
            </w:r>
            <w:r>
              <w:t>Шурыгинского</w:t>
            </w:r>
            <w:r w:rsidRPr="004D2E22">
              <w:t xml:space="preserve"> сельсовета </w:t>
            </w:r>
            <w:r w:rsidRPr="004D2E22">
              <w:br/>
              <w:t xml:space="preserve">  Чер</w:t>
            </w:r>
            <w:r w:rsidRPr="00407944">
              <w:rPr>
                <w:i/>
              </w:rPr>
              <w:t>е</w:t>
            </w:r>
            <w:r w:rsidRPr="004D2E22">
              <w:t>пановского района                                                     Новосибирской области</w:t>
            </w:r>
            <w:r w:rsidRPr="004D2E22">
              <w:br/>
            </w:r>
            <w:r w:rsidRPr="00C46CF1">
              <w:t>от 09.07.2024 г № 65</w:t>
            </w:r>
          </w:p>
        </w:tc>
      </w:tr>
      <w:tr w:rsidR="00126EFE" w:rsidRPr="007823FA" w:rsidTr="00407944">
        <w:trPr>
          <w:trHeight w:val="509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407944"/>
        </w:tc>
      </w:tr>
      <w:tr w:rsidR="00126EFE" w:rsidRPr="007823FA" w:rsidTr="00407944">
        <w:trPr>
          <w:trHeight w:val="509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407944"/>
        </w:tc>
      </w:tr>
      <w:tr w:rsidR="00126EFE" w:rsidRPr="007823FA" w:rsidTr="00407944">
        <w:trPr>
          <w:trHeight w:val="509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407944"/>
        </w:tc>
      </w:tr>
      <w:tr w:rsidR="00126EFE" w:rsidRPr="007823FA" w:rsidTr="00407944">
        <w:trPr>
          <w:trHeight w:val="596"/>
        </w:trPr>
        <w:tc>
          <w:tcPr>
            <w:tcW w:w="42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407944"/>
        </w:tc>
      </w:tr>
    </w:tbl>
    <w:p w:rsidR="00126EFE" w:rsidRDefault="00126EFE" w:rsidP="00126EFE">
      <w:pPr>
        <w:jc w:val="center"/>
        <w:rPr>
          <w:sz w:val="18"/>
          <w:szCs w:val="18"/>
        </w:rPr>
      </w:pPr>
    </w:p>
    <w:p w:rsidR="00126EFE" w:rsidRDefault="00126EFE" w:rsidP="00126EFE">
      <w:pPr>
        <w:jc w:val="center"/>
        <w:rPr>
          <w:sz w:val="18"/>
          <w:szCs w:val="18"/>
        </w:rPr>
      </w:pPr>
    </w:p>
    <w:p w:rsidR="00126EFE" w:rsidRDefault="00126EFE" w:rsidP="00126EFE">
      <w:pPr>
        <w:jc w:val="center"/>
        <w:rPr>
          <w:sz w:val="18"/>
          <w:szCs w:val="18"/>
        </w:rPr>
      </w:pPr>
    </w:p>
    <w:p w:rsidR="00126EFE" w:rsidRDefault="00126EFE" w:rsidP="00126EFE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89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6EFE" w:rsidRPr="00C760BA" w:rsidTr="00126EFE">
        <w:trPr>
          <w:trHeight w:val="282"/>
        </w:trPr>
        <w:tc>
          <w:tcPr>
            <w:tcW w:w="110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FE" w:rsidRPr="00034142" w:rsidRDefault="00126EFE" w:rsidP="00126EFE">
            <w:pPr>
              <w:jc w:val="center"/>
              <w:rPr>
                <w:sz w:val="18"/>
                <w:szCs w:val="18"/>
              </w:rPr>
            </w:pPr>
            <w:r w:rsidRPr="002B5803">
              <w:rPr>
                <w:b/>
                <w:bCs/>
                <w:color w:val="000000"/>
              </w:rPr>
              <w:t xml:space="preserve">Расходам бюджета </w:t>
            </w:r>
            <w:r>
              <w:rPr>
                <w:b/>
              </w:rPr>
              <w:t xml:space="preserve">Шурыгинского </w:t>
            </w:r>
            <w:r w:rsidRPr="002B5803">
              <w:rPr>
                <w:b/>
              </w:rPr>
              <w:t xml:space="preserve">сельсовета </w:t>
            </w:r>
            <w:r w:rsidRPr="002B5803">
              <w:rPr>
                <w:b/>
                <w:bCs/>
                <w:color w:val="000000"/>
              </w:rPr>
              <w:t>Черепановского района Новосибирской области</w:t>
            </w:r>
            <w:r>
              <w:rPr>
                <w:b/>
                <w:bCs/>
                <w:color w:val="000000"/>
              </w:rPr>
              <w:t xml:space="preserve"> </w:t>
            </w:r>
            <w:r w:rsidRPr="002B5803">
              <w:rPr>
                <w:b/>
              </w:rPr>
              <w:t xml:space="preserve"> по ведомственной структуре расходов за</w:t>
            </w:r>
            <w:r>
              <w:rPr>
                <w:b/>
              </w:rPr>
              <w:t xml:space="preserve"> 2</w:t>
            </w:r>
            <w:r w:rsidRPr="0069501C">
              <w:rPr>
                <w:b/>
              </w:rPr>
              <w:t xml:space="preserve"> </w:t>
            </w:r>
            <w:r w:rsidRPr="002B5803">
              <w:rPr>
                <w:b/>
              </w:rPr>
              <w:t>квартал 20</w:t>
            </w:r>
            <w:r>
              <w:rPr>
                <w:b/>
              </w:rPr>
              <w:t>24</w:t>
            </w:r>
            <w:r w:rsidRPr="002B5803">
              <w:rPr>
                <w:b/>
              </w:rPr>
              <w:t xml:space="preserve"> год</w:t>
            </w:r>
          </w:p>
        </w:tc>
      </w:tr>
    </w:tbl>
    <w:p w:rsidR="00126EFE" w:rsidRDefault="00126EFE" w:rsidP="00126EFE">
      <w:pPr>
        <w:rPr>
          <w:sz w:val="18"/>
          <w:szCs w:val="18"/>
        </w:rPr>
      </w:pPr>
    </w:p>
    <w:p w:rsidR="00126EFE" w:rsidRDefault="00126EFE" w:rsidP="00126EFE">
      <w:pPr>
        <w:jc w:val="center"/>
        <w:rPr>
          <w:sz w:val="18"/>
          <w:szCs w:val="18"/>
        </w:rPr>
      </w:pPr>
    </w:p>
    <w:tbl>
      <w:tblPr>
        <w:tblW w:w="13891" w:type="dxa"/>
        <w:tblInd w:w="534" w:type="dxa"/>
        <w:tblLook w:val="04A0" w:firstRow="1" w:lastRow="0" w:firstColumn="1" w:lastColumn="0" w:noHBand="0" w:noVBand="1"/>
      </w:tblPr>
      <w:tblGrid>
        <w:gridCol w:w="3402"/>
        <w:gridCol w:w="1417"/>
        <w:gridCol w:w="2717"/>
        <w:gridCol w:w="2386"/>
        <w:gridCol w:w="1945"/>
        <w:gridCol w:w="2024"/>
      </w:tblGrid>
      <w:tr w:rsidR="00126EFE" w:rsidRPr="00B50E93" w:rsidTr="00407944">
        <w:trPr>
          <w:trHeight w:val="41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6EFE" w:rsidRPr="00B50E93" w:rsidTr="00407944">
        <w:trPr>
          <w:trHeight w:val="41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26EFE" w:rsidRPr="00B50E93" w:rsidTr="00407944">
        <w:trPr>
          <w:trHeight w:val="412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26EFE" w:rsidRPr="00B50E93" w:rsidTr="00407944">
        <w:trPr>
          <w:trHeight w:val="1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26EFE" w:rsidRPr="00B50E93" w:rsidTr="00407944">
        <w:trPr>
          <w:trHeight w:val="26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Расходы бюджета -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20 487 147,33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9 371 837,76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11 115 309,57</w:t>
            </w:r>
          </w:p>
        </w:tc>
      </w:tr>
      <w:tr w:rsidR="00126EFE" w:rsidRPr="00B50E93" w:rsidTr="00407944">
        <w:trPr>
          <w:trHeight w:val="243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4 761 173,22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2 131 474,60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2 629 698,62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463 920,12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624 179,88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463 920,12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624 179,88</w:t>
            </w:r>
          </w:p>
        </w:tc>
      </w:tr>
      <w:tr w:rsidR="00126EFE" w:rsidRPr="00B50E93" w:rsidTr="00407944">
        <w:trPr>
          <w:trHeight w:val="9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463 920,12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624 179,88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463 920,12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624 179,88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835 700,00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373 046,14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462 653,86</w:t>
            </w:r>
          </w:p>
        </w:tc>
      </w:tr>
      <w:tr w:rsidR="00126EFE" w:rsidRPr="00B50E93" w:rsidTr="00407944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252 400,00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90 873,98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161 526,02</w:t>
            </w:r>
          </w:p>
        </w:tc>
      </w:tr>
      <w:tr w:rsidR="00126EFE" w:rsidRPr="00B50E93" w:rsidTr="00407944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3 503 031,17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1 575 142,16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1 927 889,01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2 122 459,27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1 039 875,81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1 082 583,46</w:t>
            </w:r>
          </w:p>
        </w:tc>
      </w:tr>
      <w:tr w:rsidR="00126EFE" w:rsidRPr="00B50E93" w:rsidTr="00407944">
        <w:trPr>
          <w:trHeight w:val="4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2 122 459,27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1 039 875,81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1 082 583,46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2 122 459,27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1 039 875,81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1 082 583,46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1 630 229,70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850 683,84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779 545,86</w:t>
            </w:r>
          </w:p>
        </w:tc>
      </w:tr>
      <w:tr w:rsidR="00126EFE" w:rsidRPr="00B50E93" w:rsidTr="00407944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492 229,57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189 191,97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303 037,60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1 339 800,00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519 266,35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820 533,65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1 276 500,00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507 721,72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768 778,28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1 276 500,00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507 721,72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768 778,28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231 107,82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64 057,70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167 050,12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622 192,18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224 957,77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397 234,41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423 200,00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218 706,25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204 493,75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63 300,00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11 544,63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51 755,37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27 900,00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11 544,63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16 355,37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16 355,37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16 355,37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1 544,63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1 544,63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35 400,00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</w:tr>
      <w:tr w:rsidR="00126EFE" w:rsidRPr="00B50E93" w:rsidTr="00407944">
        <w:trPr>
          <w:trHeight w:val="9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8 771,90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6 737,25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6 737,25</w:t>
            </w:r>
          </w:p>
        </w:tc>
      </w:tr>
      <w:tr w:rsidR="00126EFE" w:rsidRPr="00B50E93" w:rsidTr="00407944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0104 95 0 00 70510 129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2 034,65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2 034,65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16 000,00</w:t>
            </w:r>
          </w:p>
        </w:tc>
      </w:tr>
      <w:tr w:rsidR="00126EFE" w:rsidRPr="00B50E93" w:rsidTr="00407944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0111 95 0 00 21540 800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0111 95 0 00 21540 870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147 542,05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82 412,32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65 129,73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48 080,00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48 080,00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48 080,00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47 920,00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48 080,00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51 542,05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34 492,32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17 049,73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51 542,05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34 492,32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17 049,73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51 542,05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34 492,32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17 049,73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51 542,05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34 492,32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17 049,73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95 909,51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95 909,51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167 881,00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95 909,51</w:t>
            </w:r>
          </w:p>
        </w:tc>
      </w:tr>
      <w:tr w:rsidR="00126EFE" w:rsidRPr="00B50E93" w:rsidTr="00407944">
        <w:trPr>
          <w:trHeight w:val="9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153 281,00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81 309,51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153 281,00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71 971,49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81 309,51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117 728,29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55 805,90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61 922,39</w:t>
            </w:r>
          </w:p>
        </w:tc>
      </w:tr>
      <w:tr w:rsidR="00126EFE" w:rsidRPr="00B50E93" w:rsidTr="00407944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35 552,71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16 165,59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19 387,12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14 600,00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0300 00 0 00 00000 000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299 200,00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127 940,60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171 259,40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299 200,00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127 940,60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171 259,40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0310 29 0 00 14125 000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0310 29 0 00 14125 200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0310 29 0 00 14125 240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0310 29 0 00 14125 244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2 350,00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6 650,00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137 246,00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49 113,60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88 132,40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137 246,00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49 113,60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88 132,40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137 246,00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49 113,60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88 132,40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137 246,00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49 113,60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88 132,40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152 954,00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152 954,00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152 954,00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76 477,00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1 491 663,10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1 426 341,35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65 321,75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1 489 663,10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1 426 341,35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63 321,75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0409 08 0 00 00415 000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551 063,10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534 520,00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16 543,10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0409 08 0 00 00415 200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551 063,10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534 520,00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16 543,10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0409 08 0 00 00415 240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551 063,10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534 520,00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16 543,10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0409 08 0 00 00415 244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551 063,10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534 520,00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16 543,10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938 600,00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891 821,35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46 778,65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938 600,00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891 821,35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46 778,65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938 600,00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891 821,35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46 778,65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938 600,00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891 821,35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46 778,65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0412 04 0 00 14124 000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0412 04 0 00 14124 200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0412 04 0 00 14124 240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0412 04 0 00 14124 244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0412 20 0 02 14122 000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0412 20 0 02 14122 200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0412 20 0 02 14122 240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0412 20 0 02 14122 244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3 999 349,14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550 210,54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3 449 138,60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3 999 349,14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550 210,54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3 449 138,60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555 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0503 33 0 10 70241 000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0503 33 0 10 70241 200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0503 33 0 10 70241 240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0503 33 0 10 70241 244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1 956 328,53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33 0 10 S0241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33 0 10 S0241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33 0 10 S0241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33 0 10 S0241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586 898,55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865 823,93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475 577,84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390 246,09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865 823,93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475 577,84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390 246,09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865 823,93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475 577,84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390 246,09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502 000,00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349 939,60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152 060,40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363 823,93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125 638,24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238 185,69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0503 95 0 00 64190 244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550 298,13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74 632,70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475 665,43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550 298,13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74 632,70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475 665,43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550 298,13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74 632,70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475 665,43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550 298,13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74 632,70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475 665,43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31 500,00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9 141 580,87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4 798 352,78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4 343 228,09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9 141 580,87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4 798 352,78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4 343 228,09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6 352 667,95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3 470 402,86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2 882 265,09</w:t>
            </w:r>
          </w:p>
        </w:tc>
      </w:tr>
      <w:tr w:rsidR="00126EFE" w:rsidRPr="00B50E93" w:rsidTr="00407944">
        <w:trPr>
          <w:trHeight w:val="9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6 352 667,95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3 470 402,86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2 882 265,09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6 352 667,95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3 470 402,86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2 882 265,09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4 879 161,25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2 680 220,64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2 198 940,61</w:t>
            </w:r>
          </w:p>
        </w:tc>
      </w:tr>
      <w:tr w:rsidR="00126EFE" w:rsidRPr="00B50E93" w:rsidTr="00407944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1 473 506,70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790 182,22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683 324,48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2 588 800,00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1 127 837,00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1 460 963,00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2 528 800,00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1 097 328,00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1 431 472,00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2 528 800,00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1 097 328,00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1 431 472,00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152 000,00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82 092,95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69 907,05</w:t>
            </w:r>
          </w:p>
        </w:tc>
      </w:tr>
      <w:tr w:rsidR="00126EFE" w:rsidRPr="00B50E93" w:rsidTr="00407944">
        <w:trPr>
          <w:trHeight w:val="4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48 500,00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1 137 330,56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372 648,35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764 682,21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1 190 969,44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594 086,70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596 882,74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30 509,00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29 491,00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30 509,00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29 491,00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28 009,00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29 491,00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92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200 112,92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153 696,56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153 696,56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69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0801 95 0 00 70510 119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46 416,36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46 416,36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1000 00 0 00 00000 000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1001 00 0 00 00000 000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1001 95 0 00 12110 000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1001 95 0 00 12110 300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126EFE" w:rsidRPr="00B50E93" w:rsidTr="00407944">
        <w:trPr>
          <w:trHeight w:val="30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594 800,00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244 046,40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350 753,60</w:t>
            </w:r>
          </w:p>
        </w:tc>
      </w:tr>
      <w:tr w:rsidR="00126EFE" w:rsidRPr="00B50E93" w:rsidTr="00407944">
        <w:trPr>
          <w:trHeight w:val="48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B50E93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-682 042,73</w:t>
            </w:r>
          </w:p>
        </w:tc>
        <w:tc>
          <w:tcPr>
            <w:tcW w:w="1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646 656,59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B50E93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B50E9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26EFE" w:rsidRPr="00407944" w:rsidRDefault="00126EFE" w:rsidP="00407944">
      <w:pPr>
        <w:tabs>
          <w:tab w:val="left" w:pos="6975"/>
          <w:tab w:val="left" w:pos="7395"/>
        </w:tabs>
      </w:pPr>
    </w:p>
    <w:tbl>
      <w:tblPr>
        <w:tblpPr w:leftFromText="180" w:rightFromText="180" w:vertAnchor="text" w:horzAnchor="page" w:tblpX="7033" w:tblpY="-667"/>
        <w:tblW w:w="8669" w:type="dxa"/>
        <w:tblLook w:val="04A0" w:firstRow="1" w:lastRow="0" w:firstColumn="1" w:lastColumn="0" w:noHBand="0" w:noVBand="1"/>
      </w:tblPr>
      <w:tblGrid>
        <w:gridCol w:w="8669"/>
      </w:tblGrid>
      <w:tr w:rsidR="00126EFE" w:rsidRPr="007823FA" w:rsidTr="00407944">
        <w:trPr>
          <w:trHeight w:val="509"/>
        </w:trPr>
        <w:tc>
          <w:tcPr>
            <w:tcW w:w="86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7944" w:rsidRDefault="00407944" w:rsidP="00407944">
            <w:pPr>
              <w:jc w:val="right"/>
            </w:pPr>
          </w:p>
          <w:p w:rsidR="00407944" w:rsidRDefault="00126EFE" w:rsidP="00407944">
            <w:pPr>
              <w:jc w:val="right"/>
            </w:pPr>
            <w:r w:rsidRPr="009622C0">
              <w:t xml:space="preserve">Приложение  № 4 к </w:t>
            </w:r>
            <w:r>
              <w:t>постановлению администрации</w:t>
            </w:r>
            <w:r w:rsidRPr="004D2E22">
              <w:t xml:space="preserve"> </w:t>
            </w:r>
            <w:r w:rsidRPr="009622C0">
              <w:br/>
            </w:r>
            <w:r>
              <w:t xml:space="preserve">Шурыгинского </w:t>
            </w:r>
            <w:r w:rsidRPr="009622C0">
              <w:t xml:space="preserve">сельсовета </w:t>
            </w:r>
            <w:r w:rsidRPr="009622C0">
              <w:br/>
              <w:t xml:space="preserve">  Черепановского района                                                   </w:t>
            </w:r>
          </w:p>
          <w:p w:rsidR="00126EFE" w:rsidRDefault="00126EFE" w:rsidP="00407944">
            <w:pPr>
              <w:jc w:val="right"/>
            </w:pPr>
            <w:r w:rsidRPr="009622C0">
              <w:t xml:space="preserve">  Новосибирской области</w:t>
            </w:r>
            <w:r w:rsidRPr="009622C0">
              <w:br/>
            </w:r>
            <w:r w:rsidRPr="00C46CF1">
              <w:t>от 09.07.2024 г № 65</w:t>
            </w:r>
          </w:p>
          <w:p w:rsidR="00407944" w:rsidRPr="007823FA" w:rsidRDefault="00407944" w:rsidP="00407944"/>
        </w:tc>
      </w:tr>
      <w:tr w:rsidR="00126EFE" w:rsidRPr="007823FA" w:rsidTr="00407944">
        <w:trPr>
          <w:trHeight w:val="509"/>
        </w:trPr>
        <w:tc>
          <w:tcPr>
            <w:tcW w:w="8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126EFE"/>
        </w:tc>
      </w:tr>
      <w:tr w:rsidR="00126EFE" w:rsidRPr="007823FA" w:rsidTr="00407944">
        <w:trPr>
          <w:trHeight w:val="509"/>
        </w:trPr>
        <w:tc>
          <w:tcPr>
            <w:tcW w:w="8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126EFE"/>
        </w:tc>
      </w:tr>
      <w:tr w:rsidR="00126EFE" w:rsidRPr="007823FA" w:rsidTr="00407944">
        <w:trPr>
          <w:trHeight w:val="509"/>
        </w:trPr>
        <w:tc>
          <w:tcPr>
            <w:tcW w:w="8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126EFE"/>
        </w:tc>
      </w:tr>
      <w:tr w:rsidR="00126EFE" w:rsidRPr="007823FA" w:rsidTr="00407944">
        <w:trPr>
          <w:trHeight w:val="509"/>
        </w:trPr>
        <w:tc>
          <w:tcPr>
            <w:tcW w:w="86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6EFE" w:rsidRPr="007823FA" w:rsidRDefault="00126EFE" w:rsidP="00126EFE"/>
        </w:tc>
      </w:tr>
    </w:tbl>
    <w:p w:rsidR="00126EFE" w:rsidRDefault="00126EFE" w:rsidP="00126EFE">
      <w:pPr>
        <w:tabs>
          <w:tab w:val="left" w:pos="6975"/>
          <w:tab w:val="left" w:pos="7395"/>
        </w:tabs>
        <w:jc w:val="center"/>
        <w:rPr>
          <w:b/>
        </w:rPr>
      </w:pPr>
    </w:p>
    <w:p w:rsidR="00126EFE" w:rsidRDefault="00126EFE" w:rsidP="00126EFE">
      <w:pPr>
        <w:tabs>
          <w:tab w:val="left" w:pos="6975"/>
          <w:tab w:val="left" w:pos="7395"/>
        </w:tabs>
        <w:jc w:val="center"/>
        <w:rPr>
          <w:b/>
        </w:rPr>
      </w:pPr>
    </w:p>
    <w:p w:rsidR="00126EFE" w:rsidRDefault="00126EFE" w:rsidP="00126EFE">
      <w:pPr>
        <w:tabs>
          <w:tab w:val="left" w:pos="6975"/>
          <w:tab w:val="left" w:pos="7395"/>
        </w:tabs>
      </w:pPr>
    </w:p>
    <w:p w:rsidR="00126EFE" w:rsidRDefault="00126EFE" w:rsidP="00126EFE">
      <w:pPr>
        <w:tabs>
          <w:tab w:val="left" w:pos="6975"/>
          <w:tab w:val="left" w:pos="7395"/>
        </w:tabs>
      </w:pPr>
    </w:p>
    <w:tbl>
      <w:tblPr>
        <w:tblpPr w:leftFromText="180" w:rightFromText="180" w:vertAnchor="text" w:horzAnchor="margin" w:tblpXSpec="center" w:tblpY="47"/>
        <w:tblW w:w="11037" w:type="dxa"/>
        <w:tblLook w:val="04A0" w:firstRow="1" w:lastRow="0" w:firstColumn="1" w:lastColumn="0" w:noHBand="0" w:noVBand="1"/>
      </w:tblPr>
      <w:tblGrid>
        <w:gridCol w:w="11037"/>
      </w:tblGrid>
      <w:tr w:rsidR="00126EFE" w:rsidRPr="00D83A2C" w:rsidTr="00126EFE">
        <w:trPr>
          <w:trHeight w:val="232"/>
        </w:trPr>
        <w:tc>
          <w:tcPr>
            <w:tcW w:w="1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FE" w:rsidRPr="00B6221F" w:rsidRDefault="00126EFE" w:rsidP="00126EFE">
            <w:pPr>
              <w:tabs>
                <w:tab w:val="left" w:pos="3990"/>
              </w:tabs>
              <w:jc w:val="center"/>
            </w:pPr>
            <w:r w:rsidRPr="00576F2C">
              <w:rPr>
                <w:b/>
                <w:bCs/>
                <w:color w:val="000000"/>
              </w:rPr>
              <w:t>Источники финансирования дефицита бюджета Шурыгинского</w:t>
            </w:r>
            <w:r w:rsidRPr="00576F2C">
              <w:rPr>
                <w:b/>
              </w:rPr>
              <w:t xml:space="preserve"> сельсовета </w:t>
            </w:r>
            <w:r w:rsidRPr="00576F2C">
              <w:rPr>
                <w:b/>
                <w:bCs/>
                <w:color w:val="000000"/>
              </w:rPr>
              <w:t>Черепановского района Новосибирской области</w:t>
            </w:r>
            <w:r w:rsidRPr="00576F2C">
              <w:rPr>
                <w:b/>
              </w:rPr>
              <w:t xml:space="preserve"> за </w:t>
            </w:r>
            <w:r>
              <w:rPr>
                <w:b/>
              </w:rPr>
              <w:t>2</w:t>
            </w:r>
            <w:r w:rsidRPr="00576F2C">
              <w:rPr>
                <w:b/>
              </w:rPr>
              <w:t xml:space="preserve"> квартал 202</w:t>
            </w:r>
            <w:r>
              <w:rPr>
                <w:b/>
              </w:rPr>
              <w:t>4</w:t>
            </w:r>
            <w:r w:rsidRPr="00576F2C">
              <w:rPr>
                <w:b/>
              </w:rPr>
              <w:t xml:space="preserve"> год</w:t>
            </w:r>
            <w:r>
              <w:t>.</w:t>
            </w:r>
          </w:p>
        </w:tc>
      </w:tr>
    </w:tbl>
    <w:p w:rsidR="00126EFE" w:rsidRPr="007823FA" w:rsidRDefault="00126EFE" w:rsidP="00126EFE"/>
    <w:tbl>
      <w:tblPr>
        <w:tblW w:w="1289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2693"/>
        <w:gridCol w:w="1843"/>
        <w:gridCol w:w="1701"/>
        <w:gridCol w:w="1843"/>
      </w:tblGrid>
      <w:tr w:rsidR="000B7408" w:rsidRPr="0049504A" w:rsidTr="000B7408">
        <w:trPr>
          <w:trHeight w:val="412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0B7408" w:rsidRPr="0049504A" w:rsidTr="000B7408">
        <w:trPr>
          <w:trHeight w:val="412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7408" w:rsidRPr="0049504A" w:rsidTr="000B7408">
        <w:trPr>
          <w:trHeight w:val="412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7408" w:rsidRPr="0049504A" w:rsidTr="000B7408">
        <w:trPr>
          <w:trHeight w:val="412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7408" w:rsidRPr="0049504A" w:rsidTr="000B7408">
        <w:trPr>
          <w:trHeight w:val="412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B7408" w:rsidRPr="0049504A" w:rsidTr="000B7408">
        <w:trPr>
          <w:trHeight w:val="23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0B7408" w:rsidRPr="0049504A" w:rsidTr="000B7408">
        <w:trPr>
          <w:trHeight w:val="79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-646 656,59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1 328 699,32</w:t>
            </w:r>
          </w:p>
        </w:tc>
      </w:tr>
      <w:tr w:rsidR="000B7408" w:rsidRPr="0049504A" w:rsidTr="000B7408">
        <w:trPr>
          <w:trHeight w:val="23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B7408" w:rsidRPr="0049504A" w:rsidTr="000B7408">
        <w:trPr>
          <w:trHeight w:val="8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7408" w:rsidRPr="0049504A" w:rsidTr="000B7408">
        <w:trPr>
          <w:trHeight w:val="239"/>
        </w:trPr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B7408" w:rsidRPr="0049504A" w:rsidTr="000B7408">
        <w:trPr>
          <w:trHeight w:val="28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04A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0B7408" w:rsidRPr="0049504A" w:rsidTr="000B7408">
        <w:trPr>
          <w:trHeight w:val="25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04A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B7408" w:rsidRPr="0049504A" w:rsidTr="000B7408">
        <w:trPr>
          <w:trHeight w:val="28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6EFE" w:rsidRPr="0049504A" w:rsidRDefault="00126EFE" w:rsidP="00126E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04A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-646 656,59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1 328 699,32</w:t>
            </w:r>
          </w:p>
        </w:tc>
      </w:tr>
      <w:tr w:rsidR="000B7408" w:rsidRPr="0049504A" w:rsidTr="000B7408">
        <w:trPr>
          <w:trHeight w:val="46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682 042,73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-646 656,59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1 328 699,32</w:t>
            </w:r>
          </w:p>
        </w:tc>
      </w:tr>
      <w:tr w:rsidR="000B7408" w:rsidRPr="0049504A" w:rsidTr="000B7408">
        <w:trPr>
          <w:trHeight w:val="28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04A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-19 805 104,60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-10 018 494,35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0B7408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-19 805 104,60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-10 018 494,35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0B7408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-19 805 104,60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-10 018 494,35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0B7408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-19 805 104,60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-10 018 494,35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0B7408">
        <w:trPr>
          <w:trHeight w:val="46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-19 805 104,60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-10 018 494,35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0B7408">
        <w:trPr>
          <w:trHeight w:val="28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9504A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20 487 147,33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9 371 837,76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0B7408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20 487 147,33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9 371 837,76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0B7408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20 487 147,33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9 371 837,76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0B7408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20 487 147,33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9 371 837,76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0B7408" w:rsidRPr="0049504A" w:rsidTr="008B28BE">
        <w:trPr>
          <w:trHeight w:val="462"/>
        </w:trPr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6EFE" w:rsidRPr="0049504A" w:rsidRDefault="00126EF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20 487 147,33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9 371 837,76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26EFE" w:rsidRPr="0049504A" w:rsidRDefault="00126EF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49504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8B28BE" w:rsidRPr="0049504A" w:rsidTr="00D00180">
        <w:trPr>
          <w:trHeight w:val="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B28BE" w:rsidRPr="0049504A" w:rsidRDefault="008B28BE" w:rsidP="00126EF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28BE" w:rsidRPr="0049504A" w:rsidRDefault="008B28B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28BE" w:rsidRPr="0049504A" w:rsidRDefault="008B28B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28BE" w:rsidRPr="0049504A" w:rsidRDefault="008B28B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28BE" w:rsidRPr="0049504A" w:rsidRDefault="008B28BE" w:rsidP="00126EF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B28BE" w:rsidRPr="0049504A" w:rsidRDefault="008B28BE" w:rsidP="00126EF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</w:tbl>
    <w:p w:rsidR="00126EFE" w:rsidRPr="007823FA" w:rsidRDefault="00126EFE" w:rsidP="00126EFE"/>
    <w:p w:rsidR="00D00180" w:rsidRDefault="00D00180" w:rsidP="00D001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180" w:rsidRDefault="00D00180" w:rsidP="00D001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Шурыгинского сельсовета </w:t>
      </w:r>
    </w:p>
    <w:p w:rsidR="00D00180" w:rsidRDefault="00D00180" w:rsidP="00D001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Совет депутатов Шурыгинского сельсовета </w:t>
      </w:r>
    </w:p>
    <w:p w:rsidR="00D00180" w:rsidRDefault="00D00180" w:rsidP="00D001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Шурыгино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цл</w:t>
      </w:r>
      <w:proofErr w:type="spellEnd"/>
      <w:r>
        <w:rPr>
          <w:rFonts w:ascii="Times New Roman" w:hAnsi="Times New Roman" w:cs="Times New Roman"/>
          <w:sz w:val="20"/>
          <w:szCs w:val="20"/>
        </w:rPr>
        <w:t>. Советская, 17</w:t>
      </w:r>
    </w:p>
    <w:p w:rsidR="00D00180" w:rsidRDefault="00D00180" w:rsidP="00D00180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Редакционный Совет:      О.А. Роговцева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Л.Н. Филиппи, Н.М. Апанасенко </w:t>
      </w:r>
    </w:p>
    <w:p w:rsidR="00D00180" w:rsidRPr="00C217CC" w:rsidRDefault="00D00180" w:rsidP="00D00180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D00180" w:rsidRPr="00C217CC" w:rsidSect="00D00180">
          <w:headerReference w:type="even" r:id="rId10"/>
          <w:headerReference w:type="default" r:id="rId11"/>
          <w:headerReference w:type="first" r:id="rId12"/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90  экземпляров, 32</w:t>
      </w:r>
      <w:r>
        <w:rPr>
          <w:rFonts w:ascii="Times New Roman" w:hAnsi="Times New Roman"/>
          <w:sz w:val="20"/>
          <w:szCs w:val="20"/>
        </w:rPr>
        <w:t xml:space="preserve">  страниц</w:t>
      </w:r>
    </w:p>
    <w:p w:rsidR="00126EFE" w:rsidRPr="007823FA" w:rsidRDefault="00126EFE" w:rsidP="00126EFE">
      <w:pPr>
        <w:tabs>
          <w:tab w:val="left" w:pos="3990"/>
        </w:tabs>
      </w:pPr>
    </w:p>
    <w:p w:rsidR="00126EFE" w:rsidRDefault="00126EFE" w:rsidP="00126EFE">
      <w:pPr>
        <w:tabs>
          <w:tab w:val="left" w:pos="3450"/>
        </w:tabs>
      </w:pPr>
      <w:r w:rsidRPr="007823FA">
        <w:tab/>
      </w:r>
    </w:p>
    <w:p w:rsidR="00126EFE" w:rsidRPr="007823FA" w:rsidRDefault="00126EFE" w:rsidP="00126EFE">
      <w:pPr>
        <w:tabs>
          <w:tab w:val="left" w:pos="3450"/>
        </w:tabs>
      </w:pPr>
    </w:p>
    <w:p w:rsidR="00580CA9" w:rsidRPr="00D12B95" w:rsidRDefault="00580CA9" w:rsidP="00D0018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80CA9" w:rsidRPr="00D12B95" w:rsidSect="007A0416">
      <w:type w:val="continuous"/>
      <w:pgSz w:w="16838" w:h="11906" w:orient="landscape"/>
      <w:pgMar w:top="1134" w:right="567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059" w:rsidRDefault="00DD6059" w:rsidP="00947433">
      <w:pPr>
        <w:spacing w:after="0" w:line="240" w:lineRule="auto"/>
      </w:pPr>
      <w:r>
        <w:separator/>
      </w:r>
    </w:p>
  </w:endnote>
  <w:endnote w:type="continuationSeparator" w:id="0">
    <w:p w:rsidR="00DD6059" w:rsidRDefault="00DD6059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059" w:rsidRDefault="00DD6059" w:rsidP="00947433">
      <w:pPr>
        <w:spacing w:after="0" w:line="240" w:lineRule="auto"/>
      </w:pPr>
      <w:r>
        <w:separator/>
      </w:r>
    </w:p>
  </w:footnote>
  <w:footnote w:type="continuationSeparator" w:id="0">
    <w:p w:rsidR="00DD6059" w:rsidRDefault="00DD6059" w:rsidP="009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80" w:rsidRDefault="00D00180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80" w:rsidRDefault="00D00180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32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80" w:rsidRDefault="00D0018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3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30"/>
  </w:num>
  <w:num w:numId="4">
    <w:abstractNumId w:val="2"/>
  </w:num>
  <w:num w:numId="5">
    <w:abstractNumId w:val="33"/>
  </w:num>
  <w:num w:numId="6">
    <w:abstractNumId w:val="27"/>
  </w:num>
  <w:num w:numId="7">
    <w:abstractNumId w:val="26"/>
  </w:num>
  <w:num w:numId="8">
    <w:abstractNumId w:val="3"/>
  </w:num>
  <w:num w:numId="9">
    <w:abstractNumId w:val="22"/>
  </w:num>
  <w:num w:numId="10">
    <w:abstractNumId w:val="1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8"/>
  </w:num>
  <w:num w:numId="26">
    <w:abstractNumId w:val="15"/>
  </w:num>
  <w:num w:numId="27">
    <w:abstractNumId w:val="29"/>
  </w:num>
  <w:num w:numId="28">
    <w:abstractNumId w:val="28"/>
  </w:num>
  <w:num w:numId="29">
    <w:abstractNumId w:val="12"/>
  </w:num>
  <w:num w:numId="30">
    <w:abstractNumId w:val="25"/>
  </w:num>
  <w:num w:numId="31">
    <w:abstractNumId w:val="31"/>
  </w:num>
  <w:num w:numId="32">
    <w:abstractNumId w:val="16"/>
  </w:num>
  <w:num w:numId="33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9"/>
  </w:num>
  <w:num w:numId="36">
    <w:abstractNumId w:val="2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6D40"/>
    <w:rsid w:val="0004746D"/>
    <w:rsid w:val="00053CEF"/>
    <w:rsid w:val="00053D73"/>
    <w:rsid w:val="0006376A"/>
    <w:rsid w:val="00095CF5"/>
    <w:rsid w:val="000B12AA"/>
    <w:rsid w:val="000B7408"/>
    <w:rsid w:val="000B79B2"/>
    <w:rsid w:val="000D2F6A"/>
    <w:rsid w:val="000E1142"/>
    <w:rsid w:val="000F1CB0"/>
    <w:rsid w:val="00103999"/>
    <w:rsid w:val="00106907"/>
    <w:rsid w:val="001234CB"/>
    <w:rsid w:val="00124263"/>
    <w:rsid w:val="00126EFE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F5520"/>
    <w:rsid w:val="001F6D31"/>
    <w:rsid w:val="002104F8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277F"/>
    <w:rsid w:val="002639BD"/>
    <w:rsid w:val="00266EA1"/>
    <w:rsid w:val="00282731"/>
    <w:rsid w:val="00294B00"/>
    <w:rsid w:val="002A1D5F"/>
    <w:rsid w:val="002B1DB7"/>
    <w:rsid w:val="002D0913"/>
    <w:rsid w:val="002D671A"/>
    <w:rsid w:val="002E2D41"/>
    <w:rsid w:val="002E3371"/>
    <w:rsid w:val="002E582B"/>
    <w:rsid w:val="00303452"/>
    <w:rsid w:val="00334E07"/>
    <w:rsid w:val="00346349"/>
    <w:rsid w:val="0035611B"/>
    <w:rsid w:val="00364702"/>
    <w:rsid w:val="003730BC"/>
    <w:rsid w:val="00374E3E"/>
    <w:rsid w:val="00376687"/>
    <w:rsid w:val="003919CB"/>
    <w:rsid w:val="003B4811"/>
    <w:rsid w:val="003C1732"/>
    <w:rsid w:val="003C4EE3"/>
    <w:rsid w:val="003E62F4"/>
    <w:rsid w:val="003F1F11"/>
    <w:rsid w:val="00407944"/>
    <w:rsid w:val="004160A4"/>
    <w:rsid w:val="00417BC2"/>
    <w:rsid w:val="004377E9"/>
    <w:rsid w:val="0044156F"/>
    <w:rsid w:val="00442686"/>
    <w:rsid w:val="00467697"/>
    <w:rsid w:val="00470831"/>
    <w:rsid w:val="00475AF2"/>
    <w:rsid w:val="004C286A"/>
    <w:rsid w:val="004E4447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80CA9"/>
    <w:rsid w:val="005B1579"/>
    <w:rsid w:val="005B2796"/>
    <w:rsid w:val="005D4ECA"/>
    <w:rsid w:val="005D753F"/>
    <w:rsid w:val="00602335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E1E96"/>
    <w:rsid w:val="007F3422"/>
    <w:rsid w:val="007F3B30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74C4"/>
    <w:rsid w:val="008A2680"/>
    <w:rsid w:val="008A4561"/>
    <w:rsid w:val="008A60F9"/>
    <w:rsid w:val="008B28BE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44965"/>
    <w:rsid w:val="009458FF"/>
    <w:rsid w:val="00946F3B"/>
    <w:rsid w:val="00947433"/>
    <w:rsid w:val="00961A37"/>
    <w:rsid w:val="00991BC8"/>
    <w:rsid w:val="009A1620"/>
    <w:rsid w:val="009A41E3"/>
    <w:rsid w:val="009B0BF9"/>
    <w:rsid w:val="009B3F15"/>
    <w:rsid w:val="009D0F5B"/>
    <w:rsid w:val="009D56D6"/>
    <w:rsid w:val="009F72FC"/>
    <w:rsid w:val="00A204FD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E32D9"/>
    <w:rsid w:val="00AE6DD7"/>
    <w:rsid w:val="00AF1082"/>
    <w:rsid w:val="00AF2450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0180"/>
    <w:rsid w:val="00D042C1"/>
    <w:rsid w:val="00D04D2F"/>
    <w:rsid w:val="00D07B09"/>
    <w:rsid w:val="00D107F6"/>
    <w:rsid w:val="00D12B95"/>
    <w:rsid w:val="00D25C38"/>
    <w:rsid w:val="00D43810"/>
    <w:rsid w:val="00D61093"/>
    <w:rsid w:val="00D62DFF"/>
    <w:rsid w:val="00D858BA"/>
    <w:rsid w:val="00D957BA"/>
    <w:rsid w:val="00DA3392"/>
    <w:rsid w:val="00DC2F78"/>
    <w:rsid w:val="00DD6059"/>
    <w:rsid w:val="00DF4742"/>
    <w:rsid w:val="00E03139"/>
    <w:rsid w:val="00E177A7"/>
    <w:rsid w:val="00E2304D"/>
    <w:rsid w:val="00E25902"/>
    <w:rsid w:val="00E26B96"/>
    <w:rsid w:val="00E37B12"/>
    <w:rsid w:val="00E4378A"/>
    <w:rsid w:val="00E43CAA"/>
    <w:rsid w:val="00E466D6"/>
    <w:rsid w:val="00E57CBE"/>
    <w:rsid w:val="00E83D48"/>
    <w:rsid w:val="00E95FB3"/>
    <w:rsid w:val="00EB045D"/>
    <w:rsid w:val="00EB2DF3"/>
    <w:rsid w:val="00EB5EF8"/>
    <w:rsid w:val="00EB79CE"/>
    <w:rsid w:val="00EE5CBC"/>
    <w:rsid w:val="00F127E8"/>
    <w:rsid w:val="00F14122"/>
    <w:rsid w:val="00F30964"/>
    <w:rsid w:val="00F4143F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6EF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0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2"/>
    <w:basedOn w:val="a"/>
    <w:link w:val="34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aliases w:val="Знак2 Знак"/>
    <w:basedOn w:val="a0"/>
    <w:link w:val="3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customStyle="1" w:styleId="30">
    <w:name w:val="Заголовок 3 Знак"/>
    <w:basedOn w:val="a0"/>
    <w:link w:val="3"/>
    <w:semiHidden/>
    <w:rsid w:val="00126EF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w">
    <w:name w:val="w"/>
    <w:basedOn w:val="a0"/>
    <w:rsid w:val="00126EFE"/>
  </w:style>
  <w:style w:type="paragraph" w:styleId="afe">
    <w:name w:val="List"/>
    <w:basedOn w:val="a"/>
    <w:uiPriority w:val="99"/>
    <w:unhideWhenUsed/>
    <w:rsid w:val="00126EFE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126EFE"/>
    <w:rPr>
      <w:color w:val="800080"/>
      <w:u w:val="single"/>
    </w:rPr>
  </w:style>
  <w:style w:type="paragraph" w:customStyle="1" w:styleId="xl190">
    <w:name w:val="xl190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126E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126E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126E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126E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126EF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126E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26EF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26E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26E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26EF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26E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26E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26E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12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26E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26EFE"/>
  </w:style>
  <w:style w:type="numbering" w:customStyle="1" w:styleId="35">
    <w:name w:val="Нет списка3"/>
    <w:next w:val="a2"/>
    <w:uiPriority w:val="99"/>
    <w:semiHidden/>
    <w:unhideWhenUsed/>
    <w:rsid w:val="00126EFE"/>
  </w:style>
  <w:style w:type="numbering" w:customStyle="1" w:styleId="4">
    <w:name w:val="Нет списка4"/>
    <w:next w:val="a2"/>
    <w:uiPriority w:val="99"/>
    <w:semiHidden/>
    <w:unhideWhenUsed/>
    <w:rsid w:val="00126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6EF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0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uiPriority w:val="99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aliases w:val="Знак2"/>
    <w:basedOn w:val="a"/>
    <w:link w:val="34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aliases w:val="Знак2 Знак"/>
    <w:basedOn w:val="a0"/>
    <w:link w:val="3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3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34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customStyle="1" w:styleId="30">
    <w:name w:val="Заголовок 3 Знак"/>
    <w:basedOn w:val="a0"/>
    <w:link w:val="3"/>
    <w:semiHidden/>
    <w:rsid w:val="00126EFE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w">
    <w:name w:val="w"/>
    <w:basedOn w:val="a0"/>
    <w:rsid w:val="00126EFE"/>
  </w:style>
  <w:style w:type="paragraph" w:styleId="afe">
    <w:name w:val="List"/>
    <w:basedOn w:val="a"/>
    <w:uiPriority w:val="99"/>
    <w:unhideWhenUsed/>
    <w:rsid w:val="00126EFE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126EFE"/>
    <w:rPr>
      <w:color w:val="800080"/>
      <w:u w:val="single"/>
    </w:rPr>
  </w:style>
  <w:style w:type="paragraph" w:customStyle="1" w:styleId="xl190">
    <w:name w:val="xl190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126E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126E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126EF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126E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126EF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126E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126EF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126E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126EF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126EFE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126E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126EF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126EF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12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126EF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126EF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126E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26EFE"/>
  </w:style>
  <w:style w:type="numbering" w:customStyle="1" w:styleId="35">
    <w:name w:val="Нет списка3"/>
    <w:next w:val="a2"/>
    <w:uiPriority w:val="99"/>
    <w:semiHidden/>
    <w:unhideWhenUsed/>
    <w:rsid w:val="00126EFE"/>
  </w:style>
  <w:style w:type="numbering" w:customStyle="1" w:styleId="4">
    <w:name w:val="Нет списка4"/>
    <w:next w:val="a2"/>
    <w:uiPriority w:val="99"/>
    <w:semiHidden/>
    <w:unhideWhenUsed/>
    <w:rsid w:val="0012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B5C5E-CC17-45B9-88D9-7E4EF02B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32</Pages>
  <Words>8306</Words>
  <Characters>47347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121</cp:revision>
  <cp:lastPrinted>2019-05-20T04:10:00Z</cp:lastPrinted>
  <dcterms:created xsi:type="dcterms:W3CDTF">2019-04-17T03:14:00Z</dcterms:created>
  <dcterms:modified xsi:type="dcterms:W3CDTF">2024-07-30T05:23:00Z</dcterms:modified>
</cp:coreProperties>
</file>