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96" w:rsidRDefault="00825F96"/>
    <w:p w:rsidR="00A50D4E" w:rsidRDefault="00393C75">
      <w:r>
        <w:rPr>
          <w:noProof/>
          <w:lang w:eastAsia="ru-RU"/>
        </w:rPr>
        <w:t xml:space="preserve">   </w:t>
      </w:r>
      <w:r w:rsidR="00A50D4E">
        <w:rPr>
          <w:noProof/>
          <w:lang w:eastAsia="ru-RU"/>
        </w:rPr>
        <w:drawing>
          <wp:inline distT="0" distB="0" distL="0" distR="0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D7165C">
        <w:rPr>
          <w:noProof/>
          <w:lang w:eastAsia="ru-RU"/>
        </w:rPr>
        <w:t>10</w:t>
      </w:r>
      <w:r w:rsidR="0078037A">
        <w:rPr>
          <w:noProof/>
          <w:lang w:eastAsia="ru-RU"/>
        </w:rPr>
        <w:t>.2024</w:t>
      </w:r>
      <w:r w:rsidR="005177BF">
        <w:rPr>
          <w:noProof/>
          <w:lang w:eastAsia="ru-RU"/>
        </w:rPr>
        <w:t xml:space="preserve"> по </w:t>
      </w:r>
      <w:r w:rsidR="00D7165C">
        <w:rPr>
          <w:noProof/>
          <w:lang w:eastAsia="ru-RU"/>
        </w:rPr>
        <w:t>15.11</w:t>
      </w:r>
      <w:r w:rsidR="006D024C">
        <w:rPr>
          <w:noProof/>
          <w:lang w:eastAsia="ru-RU"/>
        </w:rPr>
        <w:t>.2024</w:t>
      </w:r>
      <w:r w:rsidR="00823C7E" w:rsidRPr="007D352B">
        <w:rPr>
          <w:noProof/>
          <w:lang w:eastAsia="ru-RU"/>
        </w:rPr>
        <w:t xml:space="preserve">                                                                                      </w:t>
      </w:r>
      <w:r w:rsidR="00D7165C">
        <w:t>№  11</w:t>
      </w:r>
      <w:r w:rsidR="002236E7">
        <w:t xml:space="preserve">  от    </w:t>
      </w:r>
      <w:r w:rsidR="00D7165C">
        <w:t>20.11</w:t>
      </w:r>
      <w:r w:rsidR="006D024C">
        <w:t>.2024</w:t>
      </w:r>
    </w:p>
    <w:p w:rsidR="00496532" w:rsidRPr="00B808C1" w:rsidRDefault="00496532" w:rsidP="00496532">
      <w:pPr>
        <w:rPr>
          <w:rFonts w:ascii="Times New Roman" w:hAnsi="Times New Roman" w:cs="Times New Roman"/>
          <w:b/>
          <w:sz w:val="28"/>
          <w:szCs w:val="28"/>
        </w:rPr>
        <w:sectPr w:rsidR="00496532" w:rsidRPr="00B808C1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96532" w:rsidRDefault="00D41A9C" w:rsidP="004965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E43">
        <w:rPr>
          <w:rFonts w:ascii="Times New Roman" w:hAnsi="Times New Roman" w:cs="Times New Roman"/>
          <w:b/>
          <w:sz w:val="32"/>
          <w:szCs w:val="32"/>
        </w:rPr>
        <w:lastRenderedPageBreak/>
        <w:t>НОВОСТИ РАЙОНА</w:t>
      </w:r>
    </w:p>
    <w:p w:rsidR="00BB11F4" w:rsidRPr="00E67396" w:rsidRDefault="00BB11F4" w:rsidP="0039081F">
      <w:pPr>
        <w:spacing w:after="0" w:line="240" w:lineRule="auto"/>
        <w:ind w:right="86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A1619" w:rsidRDefault="00E67396" w:rsidP="00496532">
      <w:pPr>
        <w:jc w:val="center"/>
        <w:rPr>
          <w:noProof/>
          <w:lang w:eastAsia="ru-RU"/>
        </w:rPr>
      </w:pPr>
      <w:r w:rsidRPr="00E67396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Победу в об</w:t>
      </w:r>
      <w:r w:rsidR="00D4635F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ластных соревнованиях одержали </w:t>
      </w:r>
      <w:proofErr w:type="spellStart"/>
      <w:r w:rsidR="00D4635F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Ч</w:t>
      </w:r>
      <w:r w:rsidRPr="00E67396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ерепановские</w:t>
      </w:r>
      <w:proofErr w:type="spellEnd"/>
      <w:r w:rsidRPr="00E67396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гиревики</w:t>
      </w:r>
      <w:r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.</w:t>
      </w:r>
      <w:r w:rsidRPr="00E67396">
        <w:rPr>
          <w:rFonts w:ascii="Times New Roman" w:hAnsi="Times New Roman" w:cs="Times New Roman"/>
          <w:b/>
          <w:color w:val="000000"/>
          <w:sz w:val="48"/>
          <w:szCs w:val="48"/>
        </w:rPr>
        <w:br/>
      </w:r>
      <w:r w:rsidRPr="00E6739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E6739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С 1 по 3 ноября в посёлке Горный проходили чемпионат и первенство Новосибирской области по гиревому спорту, сообщает </w:t>
      </w:r>
      <w:proofErr w:type="spellStart"/>
      <w:r w:rsidRPr="00E6739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МЦРФКиС</w:t>
      </w:r>
      <w:proofErr w:type="spellEnd"/>
      <w:r w:rsidRPr="00E6739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  <w:proofErr w:type="spellStart"/>
      <w:r w:rsidRPr="00E6739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Черепановского</w:t>
      </w:r>
      <w:proofErr w:type="spellEnd"/>
      <w:r w:rsidRPr="00E6739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района.</w:t>
      </w:r>
      <w:r w:rsidRPr="00E6739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E6739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br/>
        <w:t xml:space="preserve">В первенстве Новосибирской области соревновались спортсмены 2006 года рождения и моложе, в чемпионате – без возрастных ограничений. По итогам соревнований сборная команда </w:t>
      </w:r>
      <w:proofErr w:type="spellStart"/>
      <w:r w:rsidRPr="00E6739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Черепановского</w:t>
      </w:r>
      <w:proofErr w:type="spellEnd"/>
      <w:r w:rsidRPr="00E6739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района одержала победу в командном зачете – и в первенстве, и в чемпионате.</w:t>
      </w:r>
      <w:r w:rsidRPr="00E6739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br/>
      </w:r>
    </w:p>
    <w:p w:rsidR="00D7165C" w:rsidRPr="003E08B3" w:rsidRDefault="00E67396" w:rsidP="003E08B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22410" cy="7609205"/>
            <wp:effectExtent l="19050" t="0" r="2540" b="0"/>
            <wp:docPr id="3" name="Рисунок 4" descr="https://sun9-34.userapi.com/impg/JZktvF0ldcA_DFQJJp-q6kAqX34nV3Yplqd4MQ/jBp-_DDoVnM.jpg?size=958x799&amp;quality=95&amp;sign=ea0ea63008a122f78c3fe8d739ce5f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JZktvF0ldcA_DFQJJp-q6kAqX34nV3Yplqd4MQ/jBp-_DDoVnM.jpg?size=958x799&amp;quality=95&amp;sign=ea0ea63008a122f78c3fe8d739ce5fa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10" cy="760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53" w:rsidRPr="00193E43" w:rsidRDefault="009B4B53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9B4B53" w:rsidRPr="00193E43" w:rsidSect="0042206D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5315" w:rsidRDefault="000960FC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65315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A6E4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7FED" w:rsidRDefault="00465315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                   </w:t>
      </w:r>
      <w:r w:rsidR="00905361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62228C" w:rsidRPr="00CA6E45">
        <w:rPr>
          <w:rFonts w:ascii="Times New Roman" w:hAnsi="Times New Roman" w:cs="Times New Roman"/>
          <w:b/>
          <w:sz w:val="40"/>
          <w:szCs w:val="40"/>
        </w:rPr>
        <w:t>НОВОСТИ    ПОСЕЛЕНИЯ</w:t>
      </w:r>
    </w:p>
    <w:p w:rsidR="007734E8" w:rsidRDefault="007734E8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3E08B3" w:rsidRPr="00905361" w:rsidRDefault="003E08B3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sectPr w:rsidR="003E08B3" w:rsidRPr="00905361" w:rsidSect="00465315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5315" w:rsidRPr="00905361" w:rsidRDefault="00465315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9B4B53" w:rsidRPr="00EC37C3" w:rsidRDefault="00EC37C3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</w:pPr>
      <w:proofErr w:type="spellStart"/>
      <w:r w:rsidRPr="00EC37C3">
        <w:rPr>
          <w:rFonts w:ascii="Times New Roman" w:hAnsi="Times New Roman" w:cs="Times New Roman"/>
          <w:i/>
          <w:color w:val="000000"/>
          <w:sz w:val="144"/>
          <w:szCs w:val="144"/>
          <w:shd w:val="clear" w:color="auto" w:fill="FFFFFF"/>
        </w:rPr>
        <w:t>Супер</w:t>
      </w:r>
      <w:proofErr w:type="spellEnd"/>
      <w:r w:rsidRPr="00EC37C3">
        <w:rPr>
          <w:rFonts w:ascii="Times New Roman" w:hAnsi="Times New Roman" w:cs="Times New Roman"/>
          <w:i/>
          <w:color w:val="000000"/>
          <w:sz w:val="144"/>
          <w:szCs w:val="144"/>
          <w:shd w:val="clear" w:color="auto" w:fill="FFFFFF"/>
        </w:rPr>
        <w:t xml:space="preserve"> ретро дискотека</w:t>
      </w:r>
      <w:r>
        <w:rPr>
          <w:rFonts w:ascii="Times New Roman" w:hAnsi="Times New Roman" w:cs="Times New Roman"/>
          <w:i/>
          <w:color w:val="000000"/>
          <w:sz w:val="144"/>
          <w:szCs w:val="144"/>
          <w:shd w:val="clear" w:color="auto" w:fill="FFFFFF"/>
        </w:rPr>
        <w:t>!!!</w:t>
      </w:r>
      <w:r w:rsidRPr="00EC37C3">
        <w:rPr>
          <w:rFonts w:ascii="Arial" w:hAnsi="Arial" w:cs="Arial"/>
          <w:i/>
          <w:color w:val="000000"/>
        </w:rPr>
        <w:br/>
      </w:r>
      <w:r w:rsidRPr="00EC37C3">
        <w:rPr>
          <w:rFonts w:ascii="Arial" w:hAnsi="Arial" w:cs="Arial"/>
          <w:i/>
          <w:color w:val="000000"/>
        </w:rPr>
        <w:br/>
      </w:r>
      <w:r w:rsidRPr="00EC37C3"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  <w:t xml:space="preserve">В нашем селе Шурыгино в доме культуры гремела </w:t>
      </w:r>
      <w:proofErr w:type="spellStart"/>
      <w:r w:rsidRPr="00EC37C3"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  <w:t>супер</w:t>
      </w:r>
      <w:proofErr w:type="spellEnd"/>
      <w:r w:rsidRPr="00EC37C3"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  <w:t xml:space="preserve"> ретро дискотека! Все гости погрузились в эпоху своей студенческой, юной и беззаботной поры.</w:t>
      </w:r>
      <w:r w:rsidRPr="00EC37C3">
        <w:rPr>
          <w:rFonts w:ascii="Times New Roman" w:hAnsi="Times New Roman" w:cs="Times New Roman"/>
          <w:color w:val="000000"/>
          <w:sz w:val="56"/>
          <w:szCs w:val="56"/>
        </w:rPr>
        <w:br/>
      </w:r>
      <w:r w:rsidRPr="00EC37C3"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  <w:t>Они с удовольствием вспоминали знаменитые нестареющие хиты и танцевали под ритмы знакомых мелодий!</w:t>
      </w:r>
    </w:p>
    <w:p w:rsidR="009B4B53" w:rsidRDefault="009B4B53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B4B53" w:rsidRDefault="009B4B53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05361" w:rsidRDefault="00905361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05361" w:rsidRDefault="00905361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05361" w:rsidRDefault="00905361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3E08B3" w:rsidRDefault="003E08B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C37C3" w:rsidRDefault="00EC37C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C37C3" w:rsidRDefault="00EC37C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EC37C3" w:rsidRDefault="00EC37C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8502015"/>
            <wp:effectExtent l="19050" t="0" r="0" b="0"/>
            <wp:docPr id="20" name="Рисунок 20" descr="https://sun9-33.userapi.com/impg/Vc6ke5d5yAbFz8WnQcRL3ayKI8yHgnpG5lX4VQ/7h6s6Bbkhvk.jpg?size=616x893&amp;quality=95&amp;sign=a3e7e1afc8cbb6be1558e6a553b6ac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3.userapi.com/impg/Vc6ke5d5yAbFz8WnQcRL3ayKI8yHgnpG5lX4VQ/7h6s6Bbkhvk.jpg?size=616x893&amp;quality=95&amp;sign=a3e7e1afc8cbb6be1558e6a553b6ac8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B3" w:rsidRDefault="003E08B3" w:rsidP="00383D2E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E08B3" w:rsidRDefault="00EC37C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7" name="Рисунок 17" descr="https://sun4-21.userapi.com/impg/NCHuAc5AsDgbCjRZlgO_3wt2ca5gbQP_ZwE0og/TBrGECvsYU0.jpg?size=1280x960&amp;quality=95&amp;sign=5e2b4c56acfb8a760bdf1fffccb0f6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4-21.userapi.com/impg/NCHuAc5AsDgbCjRZlgO_3wt2ca5gbQP_ZwE0og/TBrGECvsYU0.jpg?size=1280x960&amp;quality=95&amp;sign=5e2b4c56acfb8a760bdf1fffccb0f62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B3" w:rsidRDefault="003E08B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6D1364" w:rsidRDefault="006D1364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6D1364" w:rsidSect="006D1364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CA6E45" w:rsidRDefault="00CA6E45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A61" w:rsidRPr="00F3350B" w:rsidRDefault="002B3A61" w:rsidP="003A161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3350B">
        <w:rPr>
          <w:rFonts w:ascii="Times New Roman" w:hAnsi="Times New Roman" w:cs="Times New Roman"/>
          <w:b/>
          <w:sz w:val="44"/>
          <w:szCs w:val="44"/>
        </w:rPr>
        <w:t>РЕГИСТРАЦИЯ НА САЙТЕ ГОСУСЛУГ</w:t>
      </w:r>
    </w:p>
    <w:p w:rsidR="003F7B9A" w:rsidRPr="00F3350B" w:rsidRDefault="003F7B9A" w:rsidP="003F7B9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sz w:val="44"/>
          <w:szCs w:val="44"/>
        </w:rPr>
        <w:t xml:space="preserve">Для регистрации на сайте </w:t>
      </w:r>
      <w:r w:rsidR="003A1619">
        <w:rPr>
          <w:rFonts w:ascii="Times New Roman" w:hAnsi="Times New Roman" w:cs="Times New Roman"/>
          <w:sz w:val="44"/>
          <w:szCs w:val="44"/>
        </w:rPr>
        <w:t xml:space="preserve">и помощи по работе </w:t>
      </w:r>
      <w:proofErr w:type="spellStart"/>
      <w:r w:rsidR="003A1619">
        <w:rPr>
          <w:rFonts w:ascii="Times New Roman" w:hAnsi="Times New Roman" w:cs="Times New Roman"/>
          <w:sz w:val="44"/>
          <w:szCs w:val="44"/>
        </w:rPr>
        <w:t>госуслуг</w:t>
      </w:r>
      <w:proofErr w:type="spellEnd"/>
      <w:r w:rsidR="003A1619">
        <w:rPr>
          <w:rFonts w:ascii="Times New Roman" w:hAnsi="Times New Roman" w:cs="Times New Roman"/>
          <w:sz w:val="44"/>
          <w:szCs w:val="44"/>
        </w:rPr>
        <w:t xml:space="preserve">, </w:t>
      </w:r>
      <w:r w:rsidRPr="00F3350B">
        <w:rPr>
          <w:rFonts w:ascii="Times New Roman" w:hAnsi="Times New Roman" w:cs="Times New Roman"/>
          <w:sz w:val="44"/>
          <w:szCs w:val="44"/>
        </w:rPr>
        <w:t xml:space="preserve">обращаться к специалисту администрации </w:t>
      </w:r>
      <w:r w:rsidR="007B0CD0" w:rsidRPr="00F3350B">
        <w:rPr>
          <w:rFonts w:ascii="Times New Roman" w:hAnsi="Times New Roman" w:cs="Times New Roman"/>
          <w:sz w:val="44"/>
          <w:szCs w:val="44"/>
        </w:rPr>
        <w:t>Кузнецовой Елене Михайловне</w:t>
      </w:r>
    </w:p>
    <w:p w:rsidR="00845D30" w:rsidRPr="007734E8" w:rsidRDefault="00AC583D" w:rsidP="007734E8">
      <w:pPr>
        <w:pBdr>
          <w:bottom w:val="dotted" w:sz="24" w:space="0" w:color="auto"/>
        </w:pBd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000500" cy="28384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91" cy="28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905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4EB" w:rsidRPr="00CC7C7D" w:rsidRDefault="007B0CD0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CC7C7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МЕРОПРИЯТИЯ ПО ПОЖАРНОЙ  БЕЗОПАСНОСТИ</w:t>
      </w:r>
    </w:p>
    <w:p w:rsidR="00CC7C7D" w:rsidRPr="00CC7C7D" w:rsidRDefault="00CC7C7D" w:rsidP="00CC7C7D">
      <w:pPr>
        <w:pStyle w:val="a5"/>
        <w:spacing w:before="0" w:beforeAutospacing="0" w:after="171" w:afterAutospacing="0" w:line="360" w:lineRule="atLeast"/>
        <w:textAlignment w:val="baseline"/>
        <w:rPr>
          <w:color w:val="444444"/>
          <w:sz w:val="36"/>
          <w:szCs w:val="36"/>
        </w:rPr>
      </w:pPr>
      <w:r>
        <w:rPr>
          <w:rFonts w:ascii="Arial" w:hAnsi="Arial" w:cs="Arial"/>
          <w:noProof/>
          <w:color w:val="444444"/>
        </w:rPr>
        <w:lastRenderedPageBreak/>
        <w:drawing>
          <wp:inline distT="0" distB="0" distL="0" distR="0">
            <wp:extent cx="4302578" cy="3385457"/>
            <wp:effectExtent l="19050" t="0" r="2722" b="0"/>
            <wp:docPr id="10" name="Рисунок 23" descr="po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z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32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</w:rPr>
        <w:t xml:space="preserve">         </w:t>
      </w:r>
      <w:r w:rsidRPr="00CC7C7D">
        <w:rPr>
          <w:color w:val="444444"/>
          <w:sz w:val="36"/>
          <w:szCs w:val="36"/>
        </w:rPr>
        <w:t xml:space="preserve">В соответствии с п. 85 правил противопожарного режима в Российской Федерации утвержденных Постановлением Правительства РФ от 16.09.2020 г. № 1479 автономные дымовые пожарные </w:t>
      </w:r>
      <w:proofErr w:type="spellStart"/>
      <w:r w:rsidRPr="00CC7C7D">
        <w:rPr>
          <w:color w:val="444444"/>
          <w:sz w:val="36"/>
          <w:szCs w:val="36"/>
        </w:rPr>
        <w:t>извещатели</w:t>
      </w:r>
      <w:proofErr w:type="spellEnd"/>
      <w:r w:rsidRPr="00CC7C7D">
        <w:rPr>
          <w:color w:val="444444"/>
          <w:sz w:val="36"/>
          <w:szCs w:val="36"/>
        </w:rPr>
        <w:t xml:space="preserve"> (АДПИ) стали обязательными в России с 1 марта 2023 года в домах и квартирах многодетных семей. </w:t>
      </w:r>
    </w:p>
    <w:p w:rsidR="00CC7C7D" w:rsidRPr="00CC7C7D" w:rsidRDefault="00CC7C7D" w:rsidP="00CC7C7D">
      <w:pPr>
        <w:pStyle w:val="a5"/>
        <w:spacing w:before="0" w:beforeAutospacing="0" w:after="171" w:afterAutospacing="0" w:line="360" w:lineRule="atLeast"/>
        <w:textAlignment w:val="baseline"/>
        <w:rPr>
          <w:color w:val="444444"/>
          <w:sz w:val="36"/>
          <w:szCs w:val="36"/>
        </w:rPr>
      </w:pPr>
      <w:r w:rsidRPr="00CC7C7D">
        <w:rPr>
          <w:color w:val="444444"/>
          <w:sz w:val="36"/>
          <w:szCs w:val="36"/>
        </w:rPr>
        <w:t xml:space="preserve">На сегодняшний день пожарный </w:t>
      </w:r>
      <w:proofErr w:type="spellStart"/>
      <w:r w:rsidRPr="00CC7C7D">
        <w:rPr>
          <w:color w:val="444444"/>
          <w:sz w:val="36"/>
          <w:szCs w:val="36"/>
        </w:rPr>
        <w:t>извещатель</w:t>
      </w:r>
      <w:proofErr w:type="spellEnd"/>
      <w:r w:rsidRPr="00CC7C7D">
        <w:rPr>
          <w:color w:val="444444"/>
          <w:sz w:val="36"/>
          <w:szCs w:val="36"/>
        </w:rPr>
        <w:t xml:space="preserve"> является самым эффективным средством обнаружения пожара на ранней стадии. Автономные дымовые пожарные </w:t>
      </w:r>
      <w:proofErr w:type="spellStart"/>
      <w:r w:rsidRPr="00CC7C7D">
        <w:rPr>
          <w:color w:val="444444"/>
          <w:sz w:val="36"/>
          <w:szCs w:val="36"/>
        </w:rPr>
        <w:t>извещатели</w:t>
      </w:r>
      <w:proofErr w:type="spellEnd"/>
      <w:r w:rsidRPr="00CC7C7D">
        <w:rPr>
          <w:color w:val="444444"/>
          <w:sz w:val="36"/>
          <w:szCs w:val="36"/>
        </w:rPr>
        <w:t xml:space="preserve"> созданы для обеспечения </w:t>
      </w:r>
      <w:r w:rsidRPr="00CC7C7D">
        <w:rPr>
          <w:color w:val="444444"/>
          <w:sz w:val="36"/>
          <w:szCs w:val="36"/>
        </w:rPr>
        <w:lastRenderedPageBreak/>
        <w:t>пожарной безопасности в быту. Их радиус действия небольшой, поэтому основной сферой их применения являются жилые помещения. Основная функция АДПИ заключается в обнаружении пожара на ранней стадии его развития и оповещении людей о пожаре.</w:t>
      </w:r>
    </w:p>
    <w:p w:rsidR="00CC7C7D" w:rsidRPr="00CC7C7D" w:rsidRDefault="00CC7C7D" w:rsidP="00CC7C7D">
      <w:pPr>
        <w:pStyle w:val="a5"/>
        <w:spacing w:before="0" w:beforeAutospacing="0" w:after="171" w:afterAutospacing="0" w:line="360" w:lineRule="atLeast"/>
        <w:textAlignment w:val="baseline"/>
        <w:rPr>
          <w:color w:val="444444"/>
          <w:sz w:val="36"/>
          <w:szCs w:val="36"/>
        </w:rPr>
      </w:pPr>
      <w:r w:rsidRPr="00CC7C7D">
        <w:rPr>
          <w:color w:val="444444"/>
          <w:sz w:val="36"/>
          <w:szCs w:val="36"/>
        </w:rPr>
        <w:t xml:space="preserve">Автономный пожарный </w:t>
      </w:r>
      <w:proofErr w:type="spellStart"/>
      <w:r w:rsidRPr="00CC7C7D">
        <w:rPr>
          <w:color w:val="444444"/>
          <w:sz w:val="36"/>
          <w:szCs w:val="36"/>
        </w:rPr>
        <w:t>извещатель</w:t>
      </w:r>
      <w:proofErr w:type="spellEnd"/>
      <w:r w:rsidRPr="00CC7C7D">
        <w:rPr>
          <w:color w:val="444444"/>
          <w:sz w:val="36"/>
          <w:szCs w:val="36"/>
        </w:rPr>
        <w:t>:</w:t>
      </w:r>
    </w:p>
    <w:p w:rsidR="00CC7C7D" w:rsidRPr="00CC7C7D" w:rsidRDefault="00CC7C7D" w:rsidP="00CC7C7D">
      <w:pPr>
        <w:pStyle w:val="a5"/>
        <w:spacing w:before="0" w:beforeAutospacing="0" w:after="171" w:afterAutospacing="0" w:line="360" w:lineRule="atLeast"/>
        <w:textAlignment w:val="baseline"/>
        <w:rPr>
          <w:color w:val="444444"/>
          <w:sz w:val="36"/>
          <w:szCs w:val="36"/>
        </w:rPr>
      </w:pPr>
      <w:r w:rsidRPr="00CC7C7D">
        <w:rPr>
          <w:color w:val="444444"/>
          <w:sz w:val="36"/>
          <w:szCs w:val="36"/>
        </w:rPr>
        <w:t>- реагирует на дым на ранней стадии возгорания;</w:t>
      </w:r>
    </w:p>
    <w:p w:rsidR="00CC7C7D" w:rsidRPr="00CC7C7D" w:rsidRDefault="00CC7C7D" w:rsidP="00CC7C7D">
      <w:pPr>
        <w:pStyle w:val="a5"/>
        <w:spacing w:before="0" w:beforeAutospacing="0" w:after="171" w:afterAutospacing="0" w:line="360" w:lineRule="atLeast"/>
        <w:textAlignment w:val="baseline"/>
        <w:rPr>
          <w:color w:val="444444"/>
          <w:sz w:val="36"/>
          <w:szCs w:val="36"/>
        </w:rPr>
      </w:pPr>
      <w:r w:rsidRPr="00CC7C7D">
        <w:rPr>
          <w:color w:val="444444"/>
          <w:sz w:val="36"/>
          <w:szCs w:val="36"/>
        </w:rPr>
        <w:t>- громким пронзительным звуковым сигналом тревоги, способным разбудить спящего человека, своевременно предупреждает об угрозе пожара;</w:t>
      </w:r>
    </w:p>
    <w:p w:rsidR="00CC7C7D" w:rsidRPr="00CC7C7D" w:rsidRDefault="00CC7C7D" w:rsidP="00CC7C7D">
      <w:pPr>
        <w:pStyle w:val="a5"/>
        <w:spacing w:before="0" w:beforeAutospacing="0" w:after="171" w:afterAutospacing="0" w:line="360" w:lineRule="atLeast"/>
        <w:textAlignment w:val="baseline"/>
        <w:rPr>
          <w:color w:val="444444"/>
          <w:sz w:val="36"/>
          <w:szCs w:val="36"/>
        </w:rPr>
      </w:pPr>
      <w:r w:rsidRPr="00CC7C7D">
        <w:rPr>
          <w:color w:val="444444"/>
          <w:sz w:val="36"/>
          <w:szCs w:val="36"/>
        </w:rPr>
        <w:t>- имеет округлую форму и компактный размер.</w:t>
      </w:r>
    </w:p>
    <w:p w:rsidR="00CC7C7D" w:rsidRPr="00CC7C7D" w:rsidRDefault="00CC7C7D" w:rsidP="00CC7C7D">
      <w:pPr>
        <w:pStyle w:val="a5"/>
        <w:spacing w:before="0" w:beforeAutospacing="0" w:after="171" w:afterAutospacing="0" w:line="360" w:lineRule="atLeast"/>
        <w:textAlignment w:val="baseline"/>
        <w:rPr>
          <w:color w:val="444444"/>
          <w:sz w:val="36"/>
          <w:szCs w:val="36"/>
        </w:rPr>
      </w:pPr>
      <w:r w:rsidRPr="00CC7C7D">
        <w:rPr>
          <w:color w:val="444444"/>
          <w:sz w:val="36"/>
          <w:szCs w:val="36"/>
        </w:rPr>
        <w:t xml:space="preserve">Установка прибора заключается в прикреплении его к потолку или к другой поверхности, где нет постоянных воздушных потоков. Например, над дверными проемами, возле окон лучше не устанавливать пожарные </w:t>
      </w:r>
      <w:proofErr w:type="spellStart"/>
      <w:r w:rsidRPr="00CC7C7D">
        <w:rPr>
          <w:color w:val="444444"/>
          <w:sz w:val="36"/>
          <w:szCs w:val="36"/>
        </w:rPr>
        <w:t>извещатели</w:t>
      </w:r>
      <w:proofErr w:type="spellEnd"/>
      <w:r w:rsidRPr="00CC7C7D">
        <w:rPr>
          <w:color w:val="444444"/>
          <w:sz w:val="36"/>
          <w:szCs w:val="36"/>
        </w:rPr>
        <w:t xml:space="preserve">, так </w:t>
      </w:r>
      <w:r w:rsidRPr="00CC7C7D">
        <w:rPr>
          <w:color w:val="444444"/>
          <w:sz w:val="36"/>
          <w:szCs w:val="36"/>
        </w:rPr>
        <w:lastRenderedPageBreak/>
        <w:t>как это может увеличить число ложных сигналов.</w:t>
      </w:r>
    </w:p>
    <w:p w:rsidR="00CC7C7D" w:rsidRPr="00CC7C7D" w:rsidRDefault="00CC7C7D" w:rsidP="00CC7C7D">
      <w:pPr>
        <w:pStyle w:val="a5"/>
        <w:spacing w:before="0" w:beforeAutospacing="0" w:after="171" w:afterAutospacing="0" w:line="360" w:lineRule="atLeast"/>
        <w:textAlignment w:val="baseline"/>
        <w:rPr>
          <w:color w:val="444444"/>
          <w:sz w:val="36"/>
          <w:szCs w:val="36"/>
        </w:rPr>
      </w:pPr>
      <w:r w:rsidRPr="00CC7C7D">
        <w:rPr>
          <w:color w:val="444444"/>
          <w:sz w:val="36"/>
          <w:szCs w:val="36"/>
        </w:rPr>
        <w:t>Для обслуживания требуется лишь периодически очищать прибор от пыли и своевременно менять элемент питания. Элемент питания съемного типа служит около 1 года, а несъемный источник питания до 10 лет.</w:t>
      </w:r>
    </w:p>
    <w:p w:rsidR="00CC7C7D" w:rsidRPr="00CC7C7D" w:rsidRDefault="00CC7C7D" w:rsidP="00CC7C7D">
      <w:pPr>
        <w:pStyle w:val="a5"/>
        <w:spacing w:before="0" w:beforeAutospacing="0" w:after="171" w:afterAutospacing="0" w:line="360" w:lineRule="atLeast"/>
        <w:textAlignment w:val="baseline"/>
        <w:rPr>
          <w:color w:val="444444"/>
          <w:sz w:val="36"/>
          <w:szCs w:val="36"/>
        </w:rPr>
      </w:pPr>
      <w:r w:rsidRPr="00CC7C7D">
        <w:rPr>
          <w:color w:val="444444"/>
          <w:sz w:val="36"/>
          <w:szCs w:val="36"/>
        </w:rPr>
        <w:t xml:space="preserve">Установленные автономные дымовые пожарные </w:t>
      </w:r>
      <w:proofErr w:type="spellStart"/>
      <w:r w:rsidRPr="00CC7C7D">
        <w:rPr>
          <w:color w:val="444444"/>
          <w:sz w:val="36"/>
          <w:szCs w:val="36"/>
        </w:rPr>
        <w:t>извещатели</w:t>
      </w:r>
      <w:proofErr w:type="spellEnd"/>
      <w:r w:rsidRPr="00CC7C7D">
        <w:rPr>
          <w:color w:val="444444"/>
          <w:sz w:val="36"/>
          <w:szCs w:val="36"/>
        </w:rPr>
        <w:t xml:space="preserve"> уже показали свою эффективность - они помогли предотвратить крупные бытовые пожары, так как обнаружили их на самом начальном этапе возгорания.</w:t>
      </w:r>
    </w:p>
    <w:p w:rsidR="00CC7C7D" w:rsidRPr="00CC7C7D" w:rsidRDefault="00CC7C7D" w:rsidP="00CC7C7D">
      <w:pPr>
        <w:pStyle w:val="a5"/>
        <w:spacing w:before="0" w:beforeAutospacing="0" w:after="171" w:afterAutospacing="0" w:line="360" w:lineRule="atLeast"/>
        <w:textAlignment w:val="baseline"/>
        <w:rPr>
          <w:color w:val="444444"/>
          <w:sz w:val="36"/>
          <w:szCs w:val="36"/>
        </w:rPr>
      </w:pPr>
      <w:r w:rsidRPr="00CC7C7D">
        <w:rPr>
          <w:color w:val="444444"/>
          <w:sz w:val="36"/>
          <w:szCs w:val="36"/>
        </w:rPr>
        <w:t xml:space="preserve">Такие противопожарные системы обязательно должны быть установлены в домах многодетных семей. По вопросу установки </w:t>
      </w:r>
      <w:proofErr w:type="spellStart"/>
      <w:r w:rsidRPr="00CC7C7D">
        <w:rPr>
          <w:color w:val="444444"/>
          <w:sz w:val="36"/>
          <w:szCs w:val="36"/>
        </w:rPr>
        <w:t>извещателей</w:t>
      </w:r>
      <w:proofErr w:type="spellEnd"/>
      <w:r w:rsidRPr="00CC7C7D">
        <w:rPr>
          <w:color w:val="444444"/>
          <w:sz w:val="36"/>
          <w:szCs w:val="36"/>
        </w:rPr>
        <w:t xml:space="preserve"> необходимо обратиться в администрацию поселения по месту жительства.</w:t>
      </w:r>
    </w:p>
    <w:p w:rsidR="00FE6937" w:rsidRPr="00CC7C7D" w:rsidRDefault="00FE6937" w:rsidP="000960FC">
      <w:pPr>
        <w:pStyle w:val="a5"/>
        <w:spacing w:before="0" w:beforeAutospacing="0" w:after="343" w:afterAutospacing="0"/>
        <w:textAlignment w:val="baseline"/>
        <w:rPr>
          <w:color w:val="000000" w:themeColor="text1"/>
          <w:sz w:val="36"/>
          <w:szCs w:val="36"/>
        </w:rPr>
      </w:pPr>
    </w:p>
    <w:p w:rsidR="009B4B53" w:rsidRPr="00CC7C7D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36"/>
          <w:szCs w:val="36"/>
          <w:lang w:eastAsia="ru-RU"/>
        </w:rPr>
      </w:pP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  <w:sectPr w:rsidR="009B4B53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61005" cy="5834743"/>
            <wp:effectExtent l="19050" t="0" r="0" b="0"/>
            <wp:docPr id="7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082" cy="583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9B4B53" w:rsidRPr="009B4B53" w:rsidRDefault="009B4B53" w:rsidP="006C76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52"/>
          <w:szCs w:val="52"/>
          <w:u w:val="single"/>
          <w:shd w:val="clear" w:color="auto" w:fill="FFFFFF"/>
        </w:rPr>
      </w:pPr>
    </w:p>
    <w:p w:rsidR="006C761F" w:rsidRPr="006C761F" w:rsidRDefault="006C761F" w:rsidP="006C76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56"/>
          <w:szCs w:val="56"/>
          <w:shd w:val="clear" w:color="auto" w:fill="FFFFFF"/>
        </w:rPr>
      </w:pPr>
      <w:r w:rsidRPr="006C761F">
        <w:rPr>
          <w:rFonts w:ascii="Times New Roman" w:hAnsi="Times New Roman" w:cs="Times New Roman"/>
          <w:b/>
          <w:i/>
          <w:color w:val="000000"/>
          <w:sz w:val="56"/>
          <w:szCs w:val="56"/>
          <w:shd w:val="clear" w:color="auto" w:fill="FFFFFF"/>
        </w:rPr>
        <w:t>Как помочь бездомным кошкам в холодное время года?</w:t>
      </w:r>
    </w:p>
    <w:p w:rsidR="006C761F" w:rsidRPr="006C761F" w:rsidRDefault="006C761F" w:rsidP="006C76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56"/>
          <w:szCs w:val="56"/>
          <w:shd w:val="clear" w:color="auto" w:fill="FFFFFF"/>
        </w:rPr>
      </w:pPr>
    </w:p>
    <w:p w:rsidR="009B4B53" w:rsidRDefault="006C761F" w:rsidP="00905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5540248"/>
            <wp:effectExtent l="19050" t="0" r="6350" b="0"/>
            <wp:docPr id="26" name="Рисунок 26" descr="Коты у автомоб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оты у автомоби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1F" w:rsidRDefault="006C761F" w:rsidP="00905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6C761F" w:rsidRDefault="006C761F" w:rsidP="00905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6C761F" w:rsidRDefault="006C761F" w:rsidP="00905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lastRenderedPageBreak/>
        <w:t>С наступлением холодов бездомные кошки ищут себе тёплые и сухие места. А еще их в городах становится больше, ведь многие привозят маленьких котят с дач в надежде, что их подберут.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Укрытия могут быть опасны для кошек — в подвалах иногда закрывают продух, а в машине они могут застрять или получить ожог. Риск пострадать возрастает, если авто трогается с места.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Рассказываем, как заметить кошку под автомобилем, чем ей помочь и как спасти замурованное в подвале животное.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3F77CA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t>Убедитесь, что под машиной нет животного</w:t>
      </w:r>
    </w:p>
    <w:p w:rsidR="006C761F" w:rsidRPr="003F77CA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t>Для этого: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осмотрите колёсные арки и днище автомобиля;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постучите по капоту или громко захлопните дверь;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 xml:space="preserve">прислушайтесь на минуту, нет ли </w:t>
      </w:r>
      <w:proofErr w:type="spellStart"/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мяукания</w:t>
      </w:r>
      <w:proofErr w:type="spellEnd"/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 xml:space="preserve"> или шуршания;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если кошка не выбежала, загляните под капот.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Лучше смотреть под капот каждый раз, когда вы собираетесь куда-то поехать.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3F77CA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t>Как выгнать кошку из-под автомобиля</w:t>
      </w:r>
    </w:p>
    <w:p w:rsidR="006C761F" w:rsidRP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lastRenderedPageBreak/>
        <w:t>Не всегда животное можно заметить. Оно может испугаться шума и забиться вглубь.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 xml:space="preserve">Приманите его едой. Если есть коробка, заманите его туда, а ещё можно попросить </w:t>
      </w:r>
      <w:proofErr w:type="spellStart"/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котоловку</w:t>
      </w:r>
      <w:proofErr w:type="spellEnd"/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 xml:space="preserve"> в соседском чате.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Включите записи звуков кошек: на них может выйти котёнок.</w:t>
      </w:r>
    </w:p>
    <w:p w:rsid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Налейте немного настойки валерьянки в крышку от бутылки или пакет, если нет другой тары. Важен запах, на который выйдет животное. На асфальт плескать не стоит — могут прибежать другие кошки.</w:t>
      </w:r>
    </w:p>
    <w:p w:rsidR="003F77CA" w:rsidRPr="006C761F" w:rsidRDefault="003F77CA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3F77CA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t>Что делать, если кошка под чужим авто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Немного подождите, возможно, хозяин припарковался ненадолго.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Спросите прохожих о хозяине машины, если вы во дворе жилого дома.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Оставьте записку под дворником машины, что под капотом кошка.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Напишите в записке свой номер телефона, если вы готовы забрать животное.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Попросите людей о помощи: купить валерьянку или влажный корм — он сильнее пахнет и продаётся в маленьких упаковках.</w:t>
      </w:r>
    </w:p>
    <w:p w:rsid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Позвоните в полицию, Госавтоинспекцию или участковому, чтобы найти владельца машины.</w:t>
      </w:r>
    </w:p>
    <w:p w:rsidR="003F77CA" w:rsidRPr="006C761F" w:rsidRDefault="003F77CA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3F77CA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t>Что делать, если животное застряло под авто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Оцените ситуацию и попробуйте достать его самостоятельно, если это возможно.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Наденьте перчатки либо обмотайте руку одеждой или полотенцем, животное может царапаться и кусаться.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Вытащите его за загривок, обязательно придерживайте задние лапы.</w:t>
      </w:r>
    </w:p>
    <w:p w:rsid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Если самостоятельно достать животное не получается, вызовите спасателей по телефону 112 или 101.</w:t>
      </w:r>
    </w:p>
    <w:p w:rsidR="003F77CA" w:rsidRPr="006C761F" w:rsidRDefault="003F77CA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3F77CA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t>Что делать, если кошек замуровали</w:t>
      </w:r>
    </w:p>
    <w:p w:rsidR="006C761F" w:rsidRP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В домах кошки забегают в подвалы через продух, технические помещения. А если смогли попасть в подъезд, то и на чердаки.</w:t>
      </w:r>
    </w:p>
    <w:p w:rsidR="006C761F" w:rsidRP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Как быстро помочь: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Если вы уверены, что нет ни одного открытого продуха, позвоните в полицию и сообщите о нарушении ФЗ № 498 «Об ответственном обращении с животными».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Откройте продух самостоятельно, если на жалобу не реагируют.*</w:t>
      </w:r>
    </w:p>
    <w:p w:rsid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*Вы можете сделать это на основании 39 статьи Уголовного кодекса РФ «Крайняя необходимость».</w:t>
      </w:r>
    </w:p>
    <w:p w:rsidR="003F77CA" w:rsidRPr="006C761F" w:rsidRDefault="003F77CA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3F77CA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t>Как пожаловаться:</w:t>
      </w:r>
    </w:p>
    <w:p w:rsidR="006C761F" w:rsidRPr="006C761F" w:rsidRDefault="003F77CA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Сфотографируйт</w:t>
      </w:r>
      <w:proofErr w:type="spellEnd"/>
      <w:r w:rsidR="006C761F"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 xml:space="preserve"> закрытый продух.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Напишите заявление в вашу управляющую компанию.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lastRenderedPageBreak/>
        <w:t>Обратитесь к главе Управы и руководителю окружной Жилищной инспекции.</w:t>
      </w:r>
    </w:p>
    <w:p w:rsidR="006C761F" w:rsidRPr="003F77CA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t>Какие законы защищают кошек в подвалах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В подвалах обязательно должен быть один открытый продух по постановлению Правительства РФ № 1498 от 23.11.2019 г. А Минстрой в разъясняющем письме пояснил, что это необходимо и для гуманного отношения к бездомным животным.</w:t>
      </w:r>
    </w:p>
    <w:p w:rsidR="006C761F" w:rsidRP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Замуровывать кошек незаконно — это жестокое обращение с животными. Оно нарушает ФЗ № 498.</w:t>
      </w:r>
    </w:p>
    <w:p w:rsid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t>Как помочь кошке</w:t>
      </w:r>
    </w:p>
    <w:p w:rsidR="003F77CA" w:rsidRPr="003F77CA" w:rsidRDefault="003F77CA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</w:p>
    <w:p w:rsidR="006C761F" w:rsidRP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Когда вы достали животное, ему нужно помочь: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если есть ошейник с номером, позвоните хозяевам;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отвезите его в </w:t>
      </w:r>
      <w:proofErr w:type="spellStart"/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ветклинику</w:t>
      </w:r>
      <w:proofErr w:type="spellEnd"/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 xml:space="preserve"> или городскую станцию по борьбе с болезнями животных;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обратитесь к волонтерам и фондам вашего города, если не можете потратить свои средства на лечение.</w:t>
      </w:r>
    </w:p>
    <w:p w:rsidR="006C761F" w:rsidRP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Даже если видимых повреждений нет, кошка могла пострадать. А ещё у неё могут быть инфекции. Поэтому в любом случае её должен осмотреть специалист.</w:t>
      </w:r>
    </w:p>
    <w:p w:rsidR="006C761F" w:rsidRP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Постирайте одежду, когда вернётесь домой: у животного могут быть блохи.</w:t>
      </w:r>
    </w:p>
    <w:p w:rsid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lastRenderedPageBreak/>
        <w:t>Что делать с кошкой после спасения</w:t>
      </w:r>
    </w:p>
    <w:p w:rsidR="003F77CA" w:rsidRPr="003F77CA" w:rsidRDefault="003F77CA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</w:p>
    <w:p w:rsidR="006C761F" w:rsidRP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После визита к ветеринару животному нужно найти дом. Вы можете сделать это самостоятельно или с помощью специальных организаций: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найдите ближайшие приюты и обратитесь туда;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сообщите волонтёрам вашего города о животном, они смогут забрать его себе на передержку и найти ему жильё;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proofErr w:type="gramStart"/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разместите объявление</w:t>
      </w:r>
      <w:proofErr w:type="gramEnd"/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 xml:space="preserve"> о кошке в социальных сетях — её могут приютить ваши знакомые.</w:t>
      </w:r>
    </w:p>
    <w:p w:rsid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  <w:r w:rsidRPr="003F77CA"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  <w:t>Как законно оставить кошек в подвале</w:t>
      </w:r>
    </w:p>
    <w:p w:rsidR="003F77CA" w:rsidRPr="003F77CA" w:rsidRDefault="003F77CA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4"/>
          <w:szCs w:val="44"/>
          <w:lang w:eastAsia="ru-RU"/>
        </w:rPr>
      </w:pPr>
    </w:p>
    <w:p w:rsidR="006C761F" w:rsidRPr="006C761F" w:rsidRDefault="006C761F" w:rsidP="003F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Подвал многоквартирного дома — общее имущество жильцов, поэтому принимать решения нужно коллективно.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Договоритесь на общем собрании жильцов.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  <w:r w:rsidRPr="006C761F"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  <w:t>Назначьте ответственных, которые будут кормить кошек, возить их к ветеринару, убирать в подвале, стерилизовать новых животных.</w:t>
      </w: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P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Default="006C761F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3F77CA" w:rsidRDefault="003F77CA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3F77CA" w:rsidRPr="006C761F" w:rsidRDefault="003F77CA" w:rsidP="006C7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Default="006C761F" w:rsidP="006C7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  <w:sectPr w:rsidR="006C761F" w:rsidSect="009B4B53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603DCE" w:rsidRDefault="008335F7" w:rsidP="009053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Администрация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Шурыгинского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 поздравляет жи</w:t>
      </w:r>
      <w:r w:rsidR="00572F82"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="00BD2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и юбиляров  </w:t>
      </w:r>
      <w:r w:rsidR="003F77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рожденных с 16.10</w:t>
      </w:r>
      <w:r w:rsidR="00B62B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15.</w:t>
      </w:r>
      <w:r w:rsidR="003F77CA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B62B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proofErr w:type="gram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gram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3DCE" w:rsidRDefault="008B2B70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1185" cy="4401185"/>
            <wp:effectExtent l="19050" t="0" r="0" b="0"/>
            <wp:docPr id="4" name="Рисунок 1" descr="Открытки с Днем рождения — более 1200 открыток, гифок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и с Днем рождения — более 1200 открыток, гифок и виде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B6" w:rsidRPr="00482550" w:rsidRDefault="008335F7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УВАЖАЕМЫЕ: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Еремина Валерия Васильевна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Казаков Иван Константинович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Карепин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Антон Сергеевич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 </w:t>
      </w: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Карина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Кудряшова Мария Александровна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Мумбер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 Леонидовна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Насакин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Филипп Сергеевич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Попова </w:t>
      </w: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Ульяна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Рогалев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 Александрович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 Арсений Артемович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 Степан Никитич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Слайковский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 Максимович</w:t>
      </w:r>
    </w:p>
    <w:p w:rsidR="00B16169" w:rsidRPr="000F46EE" w:rsidRDefault="00B16169" w:rsidP="00D4635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3BC" w:rsidRPr="000F46EE" w:rsidRDefault="008C23C7" w:rsidP="00B161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всё на свете радует —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снег, и дождь, и радуга,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каждый день тебе дарил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вагон душевных сил!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627E"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43FAC" w:rsidRPr="000F46EE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A577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Бурысенко</w:t>
      </w:r>
      <w:proofErr w:type="spellEnd"/>
      <w:r w:rsidRPr="009A5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Николаевич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Декусаров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Степан Михайлович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Декусарова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Зоя Михайловна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 </w:t>
      </w: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Карина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Ковчик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Логинов Владислав Александрович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Нелюбов Егор Андреевич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5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 Андрей Сергеевич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 Анастасия Валерьевна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Рогалев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 Александрович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Романова Варвара Сергеевна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Турышева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Лилия Константиновна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Шелковникова</w:t>
      </w:r>
      <w:proofErr w:type="spellEnd"/>
      <w:r w:rsidRPr="00D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Евгеньевна</w:t>
      </w:r>
    </w:p>
    <w:p w:rsidR="000F46EE" w:rsidRPr="000F46EE" w:rsidRDefault="000F46EE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F55" w:rsidRPr="000F46EE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0F46EE">
        <w:rPr>
          <w:color w:val="000000"/>
          <w:sz w:val="28"/>
          <w:szCs w:val="28"/>
          <w:shd w:val="clear" w:color="auto" w:fill="FFFFFF"/>
        </w:rPr>
        <w:t>С днем рождения поздравляю</w:t>
      </w:r>
      <w:proofErr w:type="gramStart"/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0F46EE">
        <w:rPr>
          <w:color w:val="000000"/>
          <w:sz w:val="28"/>
          <w:szCs w:val="28"/>
          <w:shd w:val="clear" w:color="auto" w:fill="FFFFFF"/>
        </w:rPr>
        <w:t xml:space="preserve"> от всей души желаю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Счастья прямо без границ,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Рядом только добрых лиц.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И удачи и везения,</w:t>
      </w:r>
      <w:r w:rsidRPr="000F46EE">
        <w:rPr>
          <w:color w:val="000000"/>
          <w:sz w:val="28"/>
          <w:szCs w:val="28"/>
        </w:rPr>
        <w:br/>
      </w:r>
      <w:r w:rsidRPr="000F46EE">
        <w:rPr>
          <w:color w:val="000000"/>
          <w:sz w:val="28"/>
          <w:szCs w:val="28"/>
          <w:shd w:val="clear" w:color="auto" w:fill="FFFFFF"/>
        </w:rPr>
        <w:t>Тепла, любви и вдохновения!</w:t>
      </w:r>
    </w:p>
    <w:p w:rsidR="00FD79F8" w:rsidRPr="000F46EE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0F46EE">
        <w:rPr>
          <w:color w:val="000000"/>
          <w:sz w:val="28"/>
          <w:szCs w:val="28"/>
          <w:shd w:val="clear" w:color="auto" w:fill="FFFFFF"/>
        </w:rPr>
        <w:lastRenderedPageBreak/>
        <w:br/>
      </w:r>
      <w:r w:rsidR="00B62B1B" w:rsidRPr="000F46EE">
        <w:rPr>
          <w:color w:val="000000"/>
          <w:sz w:val="28"/>
          <w:szCs w:val="28"/>
          <w:shd w:val="clear" w:color="auto" w:fill="FFFFFF"/>
        </w:rPr>
        <w:t>*****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Веремейчик Евгений Геннадьевич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Виллер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Волчек Игорь Владимирович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Гаврилякин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Вячеслав Леонидович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Гвоздева Светлана Евгеньевна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Гетин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 Николаевич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Карлова Ольга Анатольевна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Каторгина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Кудряшова Анна Сергеевна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Нелюбова Ольга Анатольевна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Нелюбова Светлана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Несмелова Марина Михайловна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Окорокова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Борисовна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Паневина</w:t>
      </w:r>
      <w:proofErr w:type="spellEnd"/>
      <w:r w:rsidRPr="0020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Андреевна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Патрушев Геннадий Борисович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Печенкина Оксана Викторовна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Самков</w:t>
      </w:r>
      <w:proofErr w:type="spellEnd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Александрович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Тимофеева Мария Николаевна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Траханова</w:t>
      </w:r>
      <w:proofErr w:type="spellEnd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Владимировна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Ушакова Маргарита Геннадьевна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Чепак</w:t>
      </w:r>
      <w:proofErr w:type="spellEnd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 Викторович</w:t>
      </w:r>
    </w:p>
    <w:p w:rsidR="000F46EE" w:rsidRPr="000F46EE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Шмакова Любовь Викторовна</w:t>
      </w:r>
    </w:p>
    <w:p w:rsidR="00591834" w:rsidRPr="000F46EE" w:rsidRDefault="00591834" w:rsidP="00591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84" w:rsidRPr="000F46EE" w:rsidRDefault="009275FF" w:rsidP="00B16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Вас поздравляем сейчас с днем рожденья!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Здоровья, отличного Вам настроенья</w:t>
      </w:r>
      <w:proofErr w:type="gramStart"/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прекрасной, удачи во всём.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счастьем наполнен пусть будет Ваш дом!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Александрова Елена Альбертовна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 Сергей Тихонович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Андреева Любовь Аркадьевна</w:t>
      </w:r>
    </w:p>
    <w:p w:rsidR="00B16169" w:rsidRPr="000F46E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Бузмакова</w:t>
      </w:r>
      <w:proofErr w:type="spellEnd"/>
      <w:r w:rsidRPr="000F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Николаевна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Белятская</w:t>
      </w:r>
      <w:proofErr w:type="spellEnd"/>
      <w:r w:rsidRPr="00BC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Степановна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Вальгер</w:t>
      </w:r>
      <w:proofErr w:type="spellEnd"/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</w:t>
      </w:r>
      <w:proofErr w:type="spellStart"/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Готлибовна</w:t>
      </w:r>
      <w:proofErr w:type="spellEnd"/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Виллер</w:t>
      </w:r>
      <w:proofErr w:type="spellEnd"/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Лидия Михайловна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Волчек Алла Васильевна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Горбачев Евгений Александрович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Горбачева Екатерина Давыдовна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Доценко Владимир Андреевич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 Светлана Николаевна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Лапина Екатерина </w:t>
      </w: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Фридриховна</w:t>
      </w:r>
      <w:proofErr w:type="spellEnd"/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Лодиков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Николаевич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Лукушина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Леонтьевна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Мурзинцева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</w:t>
      </w: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Фридриховна</w:t>
      </w:r>
      <w:proofErr w:type="spellEnd"/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Никитенко Елизавета Михайловна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Овчинникова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Алексеевна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Оганисян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Васильевна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Павлучев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Викторович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Пяткова Татьяна Николаевна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Роговцева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Александровна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Романов Сергей Васильевич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Свириденко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Иванович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 Александр Иванович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Тиунов Виктор Григорьевич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Тополов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Владимирович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Трегубов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 Васильевич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Туфатулина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Михайловна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Филиппи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Николаевна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Штальбаум</w:t>
      </w:r>
      <w:proofErr w:type="spellEnd"/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Виталий Федорович</w:t>
      </w:r>
    </w:p>
    <w:p w:rsidR="000F46EE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Штыков Сергей Викторович</w:t>
      </w:r>
    </w:p>
    <w:p w:rsidR="00B16169" w:rsidRPr="00D4635F" w:rsidRDefault="00B16169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DF0" w:rsidRPr="000F46EE" w:rsidRDefault="00634DF0" w:rsidP="00634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B1B" w:rsidRPr="000F46EE" w:rsidRDefault="00482550" w:rsidP="00CF45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бьётся сердце в ритме счастья,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Глаза, как искорки, блестят,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поспешат мечты сбываться</w:t>
      </w:r>
      <w:proofErr w:type="gramStart"/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ейчас и много лет подряд!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34DF0"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="00B62B1B"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D4635F" w:rsidRPr="00D4635F" w:rsidRDefault="008C7530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D4635F"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Базаренко</w:t>
      </w:r>
      <w:proofErr w:type="spellEnd"/>
      <w:r w:rsidR="00D4635F" w:rsidRPr="004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Борис Иванович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B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Ворошилов Дмитрий Николаевич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D5B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Маргацкая</w:t>
      </w:r>
      <w:proofErr w:type="spellEnd"/>
      <w:r w:rsidRPr="00BD5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Тамара Алексеевна</w:t>
      </w:r>
    </w:p>
    <w:p w:rsidR="00D4635F" w:rsidRPr="00D4635F" w:rsidRDefault="00D4635F" w:rsidP="00D463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D5B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Стафиевская</w:t>
      </w:r>
      <w:proofErr w:type="spellEnd"/>
      <w:r w:rsidRPr="00BD5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Зоя Михайловна</w:t>
      </w:r>
    </w:p>
    <w:p w:rsidR="000F46EE" w:rsidRPr="000F46EE" w:rsidRDefault="000F46EE" w:rsidP="00D46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550" w:rsidRPr="000F46EE" w:rsidRDefault="00482550" w:rsidP="000F4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530" w:rsidRDefault="00482550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будет настроение прекрасным,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солнце в небе ласковым и ясным.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прочь уйдут заботы и волнения,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дарит счастье этот день рождения!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*****</w:t>
      </w:r>
    </w:p>
    <w:p w:rsidR="000F46EE" w:rsidRDefault="000F46EE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4401185"/>
            <wp:effectExtent l="19050" t="0" r="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EE" w:rsidRPr="00482550" w:rsidRDefault="006F355B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F46EE" w:rsidRPr="000F46EE">
        <w:t xml:space="preserve"> </w:t>
      </w:r>
      <w:r>
        <w:pict>
          <v:shape id="_x0000_i1026" type="#_x0000_t75" alt="" style="width:24pt;height:24pt"/>
        </w:pict>
      </w:r>
    </w:p>
    <w:p w:rsidR="008C7530" w:rsidRPr="00482550" w:rsidRDefault="008C7530" w:rsidP="00FD7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008" w:rsidRPr="00B808C1" w:rsidRDefault="00C73008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7413" w:rsidRPr="00B808C1" w:rsidRDefault="006F355B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>
        <w:pict>
          <v:shape id="_x0000_i1027" type="#_x0000_t75" alt="Открытка С ДНЕМ РОЖДЕНИЯ! СЧАСТЬЯ 122х182мм, фольга, текст" style="width:24pt;height:24pt"/>
        </w:pict>
      </w: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E0ADC" w:rsidRPr="00B808C1" w:rsidRDefault="00BE0ADC" w:rsidP="0025741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</w:t>
      </w:r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дакционный Совет: Л.П. </w:t>
      </w:r>
      <w:proofErr w:type="spellStart"/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Харева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Л.Н.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Филиппи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НМ. Апанасенко</w:t>
      </w:r>
      <w:proofErr w:type="gram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 w:rsidR="00E51125">
        <w:rPr>
          <w:rFonts w:ascii="Times New Roman" w:hAnsi="Times New Roman" w:cs="Times New Roman"/>
          <w:sz w:val="20"/>
          <w:szCs w:val="20"/>
          <w:shd w:val="clear" w:color="auto" w:fill="FFFFFF"/>
        </w:rPr>
        <w:t>17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листах)</w:t>
      </w:r>
    </w:p>
    <w:p w:rsidR="00BD6EE6" w:rsidRPr="00B808C1" w:rsidRDefault="00BD6EE6" w:rsidP="00BE0AD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6EE6" w:rsidRPr="00B808C1" w:rsidRDefault="00BD6EE6" w:rsidP="005D22E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BD6EE6" w:rsidRPr="00B808C1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747" w:rsidRDefault="00E14747" w:rsidP="00947433">
      <w:pPr>
        <w:spacing w:after="0" w:line="240" w:lineRule="auto"/>
      </w:pPr>
      <w:r>
        <w:separator/>
      </w:r>
    </w:p>
  </w:endnote>
  <w:endnote w:type="continuationSeparator" w:id="0">
    <w:p w:rsidR="00E14747" w:rsidRDefault="00E14747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747" w:rsidRDefault="00E14747" w:rsidP="00947433">
      <w:pPr>
        <w:spacing w:after="0" w:line="240" w:lineRule="auto"/>
      </w:pPr>
      <w:r>
        <w:separator/>
      </w:r>
    </w:p>
  </w:footnote>
  <w:footnote w:type="continuationSeparator" w:id="0">
    <w:p w:rsidR="00E14747" w:rsidRDefault="00E14747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574B9"/>
    <w:multiLevelType w:val="multilevel"/>
    <w:tmpl w:val="6A8E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A16D0"/>
    <w:multiLevelType w:val="multilevel"/>
    <w:tmpl w:val="C07C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948B1"/>
    <w:multiLevelType w:val="multilevel"/>
    <w:tmpl w:val="C00C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A2253F"/>
    <w:multiLevelType w:val="multilevel"/>
    <w:tmpl w:val="218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427B84"/>
    <w:multiLevelType w:val="multilevel"/>
    <w:tmpl w:val="6ED8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0">
    <w:nsid w:val="2E7D2593"/>
    <w:multiLevelType w:val="multilevel"/>
    <w:tmpl w:val="71F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1F6F65"/>
    <w:multiLevelType w:val="multilevel"/>
    <w:tmpl w:val="99AE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1BC25F1"/>
    <w:multiLevelType w:val="multilevel"/>
    <w:tmpl w:val="8A3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6017D37"/>
    <w:multiLevelType w:val="multilevel"/>
    <w:tmpl w:val="EA8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D53912"/>
    <w:multiLevelType w:val="multilevel"/>
    <w:tmpl w:val="381C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1F0C85"/>
    <w:multiLevelType w:val="hybridMultilevel"/>
    <w:tmpl w:val="B3E26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646717"/>
    <w:multiLevelType w:val="multilevel"/>
    <w:tmpl w:val="2F02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7D92170"/>
    <w:multiLevelType w:val="multilevel"/>
    <w:tmpl w:val="0660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7EA1606"/>
    <w:multiLevelType w:val="multilevel"/>
    <w:tmpl w:val="473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2E163B"/>
    <w:multiLevelType w:val="multilevel"/>
    <w:tmpl w:val="2C08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AB00CAE"/>
    <w:multiLevelType w:val="multilevel"/>
    <w:tmpl w:val="41F8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F890128"/>
    <w:multiLevelType w:val="multilevel"/>
    <w:tmpl w:val="FFB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594C38"/>
    <w:multiLevelType w:val="multilevel"/>
    <w:tmpl w:val="A116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B561A1"/>
    <w:multiLevelType w:val="multilevel"/>
    <w:tmpl w:val="3E40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1220CF"/>
    <w:multiLevelType w:val="multilevel"/>
    <w:tmpl w:val="B9DE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715183"/>
    <w:multiLevelType w:val="multilevel"/>
    <w:tmpl w:val="CD9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36"/>
  </w:num>
  <w:num w:numId="3">
    <w:abstractNumId w:val="32"/>
  </w:num>
  <w:num w:numId="4">
    <w:abstractNumId w:val="2"/>
  </w:num>
  <w:num w:numId="5">
    <w:abstractNumId w:val="34"/>
  </w:num>
  <w:num w:numId="6">
    <w:abstractNumId w:val="28"/>
  </w:num>
  <w:num w:numId="7">
    <w:abstractNumId w:val="27"/>
  </w:num>
  <w:num w:numId="8">
    <w:abstractNumId w:val="3"/>
  </w:num>
  <w:num w:numId="9">
    <w:abstractNumId w:val="24"/>
  </w:num>
  <w:num w:numId="10">
    <w:abstractNumId w:val="14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9"/>
  </w:num>
  <w:num w:numId="14">
    <w:abstractNumId w:val="6"/>
  </w:num>
  <w:num w:numId="15">
    <w:abstractNumId w:val="17"/>
  </w:num>
  <w:num w:numId="16">
    <w:abstractNumId w:val="29"/>
  </w:num>
  <w:num w:numId="17">
    <w:abstractNumId w:val="16"/>
  </w:num>
  <w:num w:numId="18">
    <w:abstractNumId w:val="20"/>
  </w:num>
  <w:num w:numId="19">
    <w:abstractNumId w:val="30"/>
  </w:num>
  <w:num w:numId="20">
    <w:abstractNumId w:val="10"/>
  </w:num>
  <w:num w:numId="21">
    <w:abstractNumId w:val="35"/>
  </w:num>
  <w:num w:numId="22">
    <w:abstractNumId w:val="0"/>
  </w:num>
  <w:num w:numId="23">
    <w:abstractNumId w:val="4"/>
  </w:num>
  <w:num w:numId="24">
    <w:abstractNumId w:val="11"/>
  </w:num>
  <w:num w:numId="25">
    <w:abstractNumId w:val="26"/>
  </w:num>
  <w:num w:numId="26">
    <w:abstractNumId w:val="18"/>
  </w:num>
  <w:num w:numId="27">
    <w:abstractNumId w:val="5"/>
  </w:num>
  <w:num w:numId="28">
    <w:abstractNumId w:val="13"/>
  </w:num>
  <w:num w:numId="29">
    <w:abstractNumId w:val="21"/>
  </w:num>
  <w:num w:numId="30">
    <w:abstractNumId w:val="12"/>
  </w:num>
  <w:num w:numId="31">
    <w:abstractNumId w:val="22"/>
  </w:num>
  <w:num w:numId="32">
    <w:abstractNumId w:val="19"/>
  </w:num>
  <w:num w:numId="33">
    <w:abstractNumId w:val="1"/>
  </w:num>
  <w:num w:numId="34">
    <w:abstractNumId w:val="7"/>
  </w:num>
  <w:num w:numId="35">
    <w:abstractNumId w:val="31"/>
  </w:num>
  <w:num w:numId="36">
    <w:abstractNumId w:val="23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D4E"/>
    <w:rsid w:val="00003C88"/>
    <w:rsid w:val="00013DEE"/>
    <w:rsid w:val="000162E6"/>
    <w:rsid w:val="00024060"/>
    <w:rsid w:val="0002417D"/>
    <w:rsid w:val="00026D40"/>
    <w:rsid w:val="000311B9"/>
    <w:rsid w:val="00032730"/>
    <w:rsid w:val="00040291"/>
    <w:rsid w:val="0004746D"/>
    <w:rsid w:val="00052BC4"/>
    <w:rsid w:val="00053CEF"/>
    <w:rsid w:val="00053D73"/>
    <w:rsid w:val="0006376A"/>
    <w:rsid w:val="000638D7"/>
    <w:rsid w:val="00067F00"/>
    <w:rsid w:val="00070474"/>
    <w:rsid w:val="00081E9C"/>
    <w:rsid w:val="00084848"/>
    <w:rsid w:val="000862E1"/>
    <w:rsid w:val="00095CF5"/>
    <w:rsid w:val="000960FC"/>
    <w:rsid w:val="000B12AA"/>
    <w:rsid w:val="000B67C5"/>
    <w:rsid w:val="000B73F0"/>
    <w:rsid w:val="000B79B2"/>
    <w:rsid w:val="000E0CDF"/>
    <w:rsid w:val="000E1142"/>
    <w:rsid w:val="000F1CB0"/>
    <w:rsid w:val="000F46EE"/>
    <w:rsid w:val="000F5B7B"/>
    <w:rsid w:val="00103389"/>
    <w:rsid w:val="00103999"/>
    <w:rsid w:val="00105B11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3A98"/>
    <w:rsid w:val="00147FB9"/>
    <w:rsid w:val="00151148"/>
    <w:rsid w:val="001611A6"/>
    <w:rsid w:val="00165794"/>
    <w:rsid w:val="001707DA"/>
    <w:rsid w:val="00171872"/>
    <w:rsid w:val="00173A5F"/>
    <w:rsid w:val="00174DCF"/>
    <w:rsid w:val="0018417E"/>
    <w:rsid w:val="00186823"/>
    <w:rsid w:val="00190F0A"/>
    <w:rsid w:val="00193E43"/>
    <w:rsid w:val="001A7DCD"/>
    <w:rsid w:val="001B072B"/>
    <w:rsid w:val="001B44A4"/>
    <w:rsid w:val="001B46D3"/>
    <w:rsid w:val="001B61DE"/>
    <w:rsid w:val="001B61FE"/>
    <w:rsid w:val="001B68BA"/>
    <w:rsid w:val="001C52EA"/>
    <w:rsid w:val="001C7BE5"/>
    <w:rsid w:val="001D5C65"/>
    <w:rsid w:val="001D5D7A"/>
    <w:rsid w:val="001E1FE3"/>
    <w:rsid w:val="001E4929"/>
    <w:rsid w:val="001E6ABA"/>
    <w:rsid w:val="001F5520"/>
    <w:rsid w:val="001F5C2A"/>
    <w:rsid w:val="001F6D31"/>
    <w:rsid w:val="00204B2F"/>
    <w:rsid w:val="002102B7"/>
    <w:rsid w:val="002104F8"/>
    <w:rsid w:val="00222F8A"/>
    <w:rsid w:val="002236E7"/>
    <w:rsid w:val="00223F43"/>
    <w:rsid w:val="00226C10"/>
    <w:rsid w:val="00227670"/>
    <w:rsid w:val="002306A3"/>
    <w:rsid w:val="00232CE8"/>
    <w:rsid w:val="00234907"/>
    <w:rsid w:val="00240EB3"/>
    <w:rsid w:val="0024489C"/>
    <w:rsid w:val="00246174"/>
    <w:rsid w:val="00253924"/>
    <w:rsid w:val="002568B9"/>
    <w:rsid w:val="00256B2C"/>
    <w:rsid w:val="00256D1A"/>
    <w:rsid w:val="00257413"/>
    <w:rsid w:val="00260336"/>
    <w:rsid w:val="0026148D"/>
    <w:rsid w:val="002639BD"/>
    <w:rsid w:val="002657C6"/>
    <w:rsid w:val="00266EA1"/>
    <w:rsid w:val="00275E27"/>
    <w:rsid w:val="00277EF8"/>
    <w:rsid w:val="0028155B"/>
    <w:rsid w:val="00282731"/>
    <w:rsid w:val="00294806"/>
    <w:rsid w:val="00294B00"/>
    <w:rsid w:val="002A0CD1"/>
    <w:rsid w:val="002A1D5F"/>
    <w:rsid w:val="002B1DB7"/>
    <w:rsid w:val="002B26C8"/>
    <w:rsid w:val="002B3A61"/>
    <w:rsid w:val="002B62B1"/>
    <w:rsid w:val="002C1B6F"/>
    <w:rsid w:val="002C4917"/>
    <w:rsid w:val="002C65FC"/>
    <w:rsid w:val="002D0913"/>
    <w:rsid w:val="002D47FE"/>
    <w:rsid w:val="002D671A"/>
    <w:rsid w:val="002E282B"/>
    <w:rsid w:val="002E29C4"/>
    <w:rsid w:val="002E2D41"/>
    <w:rsid w:val="002E3371"/>
    <w:rsid w:val="002E582B"/>
    <w:rsid w:val="002F10D8"/>
    <w:rsid w:val="002F415B"/>
    <w:rsid w:val="00303452"/>
    <w:rsid w:val="00306F92"/>
    <w:rsid w:val="003076D1"/>
    <w:rsid w:val="00310B8F"/>
    <w:rsid w:val="00311FDA"/>
    <w:rsid w:val="003218AD"/>
    <w:rsid w:val="00330B68"/>
    <w:rsid w:val="00332DC8"/>
    <w:rsid w:val="00334E07"/>
    <w:rsid w:val="003413C0"/>
    <w:rsid w:val="00343EB7"/>
    <w:rsid w:val="00345AFB"/>
    <w:rsid w:val="00346349"/>
    <w:rsid w:val="0035516C"/>
    <w:rsid w:val="0035611B"/>
    <w:rsid w:val="00357446"/>
    <w:rsid w:val="00364702"/>
    <w:rsid w:val="003730BC"/>
    <w:rsid w:val="00374E3E"/>
    <w:rsid w:val="00375D91"/>
    <w:rsid w:val="00376687"/>
    <w:rsid w:val="00383D2E"/>
    <w:rsid w:val="0039081F"/>
    <w:rsid w:val="0039193A"/>
    <w:rsid w:val="003919CB"/>
    <w:rsid w:val="00392E8B"/>
    <w:rsid w:val="00393C75"/>
    <w:rsid w:val="00395855"/>
    <w:rsid w:val="003A09AC"/>
    <w:rsid w:val="003A1619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D52CC"/>
    <w:rsid w:val="003E08B3"/>
    <w:rsid w:val="003E5FCB"/>
    <w:rsid w:val="003E6269"/>
    <w:rsid w:val="003E62F4"/>
    <w:rsid w:val="003F1652"/>
    <w:rsid w:val="003F1F11"/>
    <w:rsid w:val="003F289E"/>
    <w:rsid w:val="003F77CA"/>
    <w:rsid w:val="003F7B9A"/>
    <w:rsid w:val="004034FF"/>
    <w:rsid w:val="0041077C"/>
    <w:rsid w:val="00411874"/>
    <w:rsid w:val="00412818"/>
    <w:rsid w:val="004160A4"/>
    <w:rsid w:val="004160A6"/>
    <w:rsid w:val="004173D7"/>
    <w:rsid w:val="00420812"/>
    <w:rsid w:val="00421180"/>
    <w:rsid w:val="0042206D"/>
    <w:rsid w:val="00427FED"/>
    <w:rsid w:val="00434BD1"/>
    <w:rsid w:val="004377E9"/>
    <w:rsid w:val="0044144E"/>
    <w:rsid w:val="0044156F"/>
    <w:rsid w:val="00442555"/>
    <w:rsid w:val="00442686"/>
    <w:rsid w:val="00443888"/>
    <w:rsid w:val="00450E78"/>
    <w:rsid w:val="00454812"/>
    <w:rsid w:val="004600CB"/>
    <w:rsid w:val="00465315"/>
    <w:rsid w:val="00467697"/>
    <w:rsid w:val="00470831"/>
    <w:rsid w:val="00472B75"/>
    <w:rsid w:val="00472C77"/>
    <w:rsid w:val="004740B2"/>
    <w:rsid w:val="00475AF2"/>
    <w:rsid w:val="00482550"/>
    <w:rsid w:val="00494DF2"/>
    <w:rsid w:val="00496532"/>
    <w:rsid w:val="00496C3E"/>
    <w:rsid w:val="004A2620"/>
    <w:rsid w:val="004A2BBD"/>
    <w:rsid w:val="004A4188"/>
    <w:rsid w:val="004A491F"/>
    <w:rsid w:val="004B334E"/>
    <w:rsid w:val="004B4C48"/>
    <w:rsid w:val="004C05A0"/>
    <w:rsid w:val="004C286A"/>
    <w:rsid w:val="004C3A13"/>
    <w:rsid w:val="004D134E"/>
    <w:rsid w:val="004E16A3"/>
    <w:rsid w:val="004E3403"/>
    <w:rsid w:val="004E4447"/>
    <w:rsid w:val="0051018E"/>
    <w:rsid w:val="005128F8"/>
    <w:rsid w:val="005177BF"/>
    <w:rsid w:val="00523F37"/>
    <w:rsid w:val="005266AE"/>
    <w:rsid w:val="00527DB2"/>
    <w:rsid w:val="00530895"/>
    <w:rsid w:val="00537993"/>
    <w:rsid w:val="00540A74"/>
    <w:rsid w:val="00543006"/>
    <w:rsid w:val="00550BBC"/>
    <w:rsid w:val="005607C7"/>
    <w:rsid w:val="00560B5B"/>
    <w:rsid w:val="00566D21"/>
    <w:rsid w:val="005678D4"/>
    <w:rsid w:val="0057097E"/>
    <w:rsid w:val="00571883"/>
    <w:rsid w:val="00572451"/>
    <w:rsid w:val="00572F82"/>
    <w:rsid w:val="0057689C"/>
    <w:rsid w:val="00580C39"/>
    <w:rsid w:val="00591834"/>
    <w:rsid w:val="005B01B6"/>
    <w:rsid w:val="005B1579"/>
    <w:rsid w:val="005B4B6A"/>
    <w:rsid w:val="005C7830"/>
    <w:rsid w:val="005D22EE"/>
    <w:rsid w:val="005D4ECA"/>
    <w:rsid w:val="005D753F"/>
    <w:rsid w:val="005E015A"/>
    <w:rsid w:val="005F46A8"/>
    <w:rsid w:val="00602335"/>
    <w:rsid w:val="00603DCE"/>
    <w:rsid w:val="006110F7"/>
    <w:rsid w:val="006118A5"/>
    <w:rsid w:val="00613BF7"/>
    <w:rsid w:val="00613F89"/>
    <w:rsid w:val="00617D3F"/>
    <w:rsid w:val="0062228C"/>
    <w:rsid w:val="0062575E"/>
    <w:rsid w:val="0062768D"/>
    <w:rsid w:val="00634DF0"/>
    <w:rsid w:val="0063572E"/>
    <w:rsid w:val="00647E16"/>
    <w:rsid w:val="00651342"/>
    <w:rsid w:val="0065314A"/>
    <w:rsid w:val="006561A0"/>
    <w:rsid w:val="00656BD0"/>
    <w:rsid w:val="00656EE2"/>
    <w:rsid w:val="006616CF"/>
    <w:rsid w:val="006616DD"/>
    <w:rsid w:val="00661F60"/>
    <w:rsid w:val="00662DE9"/>
    <w:rsid w:val="00666230"/>
    <w:rsid w:val="00680E06"/>
    <w:rsid w:val="00681BA1"/>
    <w:rsid w:val="00694F1B"/>
    <w:rsid w:val="006A2A4B"/>
    <w:rsid w:val="006B7438"/>
    <w:rsid w:val="006C44CA"/>
    <w:rsid w:val="006C4D14"/>
    <w:rsid w:val="006C6C63"/>
    <w:rsid w:val="006C761F"/>
    <w:rsid w:val="006C79DE"/>
    <w:rsid w:val="006D024C"/>
    <w:rsid w:val="006D1364"/>
    <w:rsid w:val="006D1913"/>
    <w:rsid w:val="006D2707"/>
    <w:rsid w:val="006D672C"/>
    <w:rsid w:val="006E2322"/>
    <w:rsid w:val="006E3E06"/>
    <w:rsid w:val="006E3E5F"/>
    <w:rsid w:val="006F355B"/>
    <w:rsid w:val="006F40AC"/>
    <w:rsid w:val="006F435E"/>
    <w:rsid w:val="00700EB5"/>
    <w:rsid w:val="00701767"/>
    <w:rsid w:val="00705289"/>
    <w:rsid w:val="007071A8"/>
    <w:rsid w:val="00710285"/>
    <w:rsid w:val="00711F01"/>
    <w:rsid w:val="00713079"/>
    <w:rsid w:val="00722534"/>
    <w:rsid w:val="00722B85"/>
    <w:rsid w:val="007255A7"/>
    <w:rsid w:val="00726F25"/>
    <w:rsid w:val="00726F4A"/>
    <w:rsid w:val="00727D7F"/>
    <w:rsid w:val="00731F14"/>
    <w:rsid w:val="00736A18"/>
    <w:rsid w:val="00737A83"/>
    <w:rsid w:val="0074035F"/>
    <w:rsid w:val="00741CAC"/>
    <w:rsid w:val="00745453"/>
    <w:rsid w:val="00745529"/>
    <w:rsid w:val="00745DA8"/>
    <w:rsid w:val="00751108"/>
    <w:rsid w:val="00752B6D"/>
    <w:rsid w:val="00755BB8"/>
    <w:rsid w:val="007570D7"/>
    <w:rsid w:val="00761898"/>
    <w:rsid w:val="00766020"/>
    <w:rsid w:val="0076741B"/>
    <w:rsid w:val="00772664"/>
    <w:rsid w:val="007734E8"/>
    <w:rsid w:val="0078037A"/>
    <w:rsid w:val="00780ADC"/>
    <w:rsid w:val="0078618C"/>
    <w:rsid w:val="00787225"/>
    <w:rsid w:val="00787E3B"/>
    <w:rsid w:val="00790ABC"/>
    <w:rsid w:val="00790DD0"/>
    <w:rsid w:val="00794572"/>
    <w:rsid w:val="007A2802"/>
    <w:rsid w:val="007A4138"/>
    <w:rsid w:val="007A41B3"/>
    <w:rsid w:val="007A70BF"/>
    <w:rsid w:val="007B0CD0"/>
    <w:rsid w:val="007B3D0E"/>
    <w:rsid w:val="007B4617"/>
    <w:rsid w:val="007B7F4F"/>
    <w:rsid w:val="007C2850"/>
    <w:rsid w:val="007C78E6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6FC"/>
    <w:rsid w:val="007F6F96"/>
    <w:rsid w:val="0080117C"/>
    <w:rsid w:val="00804BE0"/>
    <w:rsid w:val="00806001"/>
    <w:rsid w:val="00811689"/>
    <w:rsid w:val="00811DED"/>
    <w:rsid w:val="00816377"/>
    <w:rsid w:val="0081704F"/>
    <w:rsid w:val="00821AAF"/>
    <w:rsid w:val="00822D9F"/>
    <w:rsid w:val="00823C7E"/>
    <w:rsid w:val="00825F96"/>
    <w:rsid w:val="008267DD"/>
    <w:rsid w:val="00832CEA"/>
    <w:rsid w:val="008335F7"/>
    <w:rsid w:val="00845D30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66FC"/>
    <w:rsid w:val="008914F4"/>
    <w:rsid w:val="008974C4"/>
    <w:rsid w:val="008A05F3"/>
    <w:rsid w:val="008A2680"/>
    <w:rsid w:val="008A4561"/>
    <w:rsid w:val="008A60F9"/>
    <w:rsid w:val="008B0A3C"/>
    <w:rsid w:val="008B2725"/>
    <w:rsid w:val="008B2B70"/>
    <w:rsid w:val="008B3354"/>
    <w:rsid w:val="008B6EB2"/>
    <w:rsid w:val="008C23C7"/>
    <w:rsid w:val="008C7494"/>
    <w:rsid w:val="008C7530"/>
    <w:rsid w:val="008D0BFF"/>
    <w:rsid w:val="008D479A"/>
    <w:rsid w:val="008D6535"/>
    <w:rsid w:val="008D6DD9"/>
    <w:rsid w:val="008E032D"/>
    <w:rsid w:val="008E3A9A"/>
    <w:rsid w:val="008E4390"/>
    <w:rsid w:val="008E6C7C"/>
    <w:rsid w:val="008F19B6"/>
    <w:rsid w:val="008F7F08"/>
    <w:rsid w:val="009001EC"/>
    <w:rsid w:val="00902E8A"/>
    <w:rsid w:val="00904EA3"/>
    <w:rsid w:val="00905361"/>
    <w:rsid w:val="00906B9B"/>
    <w:rsid w:val="00912169"/>
    <w:rsid w:val="009240AA"/>
    <w:rsid w:val="00924FD1"/>
    <w:rsid w:val="009275FF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2DB5"/>
    <w:rsid w:val="009558FF"/>
    <w:rsid w:val="00960387"/>
    <w:rsid w:val="00961A37"/>
    <w:rsid w:val="00971237"/>
    <w:rsid w:val="009851C2"/>
    <w:rsid w:val="00991BC8"/>
    <w:rsid w:val="009A1620"/>
    <w:rsid w:val="009A2920"/>
    <w:rsid w:val="009A41E3"/>
    <w:rsid w:val="009B0BF9"/>
    <w:rsid w:val="009B0DAE"/>
    <w:rsid w:val="009B2C8D"/>
    <w:rsid w:val="009B2F6C"/>
    <w:rsid w:val="009B3F15"/>
    <w:rsid w:val="009B4B53"/>
    <w:rsid w:val="009B5573"/>
    <w:rsid w:val="009D0F5B"/>
    <w:rsid w:val="009D56D6"/>
    <w:rsid w:val="009E3BC2"/>
    <w:rsid w:val="009E5284"/>
    <w:rsid w:val="009F72FC"/>
    <w:rsid w:val="00A03F46"/>
    <w:rsid w:val="00A11470"/>
    <w:rsid w:val="00A15BE0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3C95"/>
    <w:rsid w:val="00A46398"/>
    <w:rsid w:val="00A47629"/>
    <w:rsid w:val="00A47D30"/>
    <w:rsid w:val="00A50D4E"/>
    <w:rsid w:val="00A56FFC"/>
    <w:rsid w:val="00A607B5"/>
    <w:rsid w:val="00A62218"/>
    <w:rsid w:val="00A635DF"/>
    <w:rsid w:val="00A64654"/>
    <w:rsid w:val="00A70761"/>
    <w:rsid w:val="00A732C6"/>
    <w:rsid w:val="00A906F8"/>
    <w:rsid w:val="00A90979"/>
    <w:rsid w:val="00A90A86"/>
    <w:rsid w:val="00A91E59"/>
    <w:rsid w:val="00A9421A"/>
    <w:rsid w:val="00A94545"/>
    <w:rsid w:val="00AA0807"/>
    <w:rsid w:val="00AA0CAE"/>
    <w:rsid w:val="00AA75CD"/>
    <w:rsid w:val="00AB5CD1"/>
    <w:rsid w:val="00AC583D"/>
    <w:rsid w:val="00AD4B61"/>
    <w:rsid w:val="00AE0A0C"/>
    <w:rsid w:val="00AE32D9"/>
    <w:rsid w:val="00AE5690"/>
    <w:rsid w:val="00AF1082"/>
    <w:rsid w:val="00AF2450"/>
    <w:rsid w:val="00AF2B22"/>
    <w:rsid w:val="00B05462"/>
    <w:rsid w:val="00B119A5"/>
    <w:rsid w:val="00B136C2"/>
    <w:rsid w:val="00B16169"/>
    <w:rsid w:val="00B2015A"/>
    <w:rsid w:val="00B203EC"/>
    <w:rsid w:val="00B20677"/>
    <w:rsid w:val="00B21147"/>
    <w:rsid w:val="00B21358"/>
    <w:rsid w:val="00B33B53"/>
    <w:rsid w:val="00B34724"/>
    <w:rsid w:val="00B35EFC"/>
    <w:rsid w:val="00B369FE"/>
    <w:rsid w:val="00B411D2"/>
    <w:rsid w:val="00B41648"/>
    <w:rsid w:val="00B43FAC"/>
    <w:rsid w:val="00B462D2"/>
    <w:rsid w:val="00B46569"/>
    <w:rsid w:val="00B50BCA"/>
    <w:rsid w:val="00B57749"/>
    <w:rsid w:val="00B62B1B"/>
    <w:rsid w:val="00B641B4"/>
    <w:rsid w:val="00B65150"/>
    <w:rsid w:val="00B709A4"/>
    <w:rsid w:val="00B73E30"/>
    <w:rsid w:val="00B806A4"/>
    <w:rsid w:val="00B808C1"/>
    <w:rsid w:val="00B81513"/>
    <w:rsid w:val="00B83C90"/>
    <w:rsid w:val="00B85B67"/>
    <w:rsid w:val="00B864D5"/>
    <w:rsid w:val="00B86C2F"/>
    <w:rsid w:val="00B871A9"/>
    <w:rsid w:val="00B9175D"/>
    <w:rsid w:val="00B92DE9"/>
    <w:rsid w:val="00B94130"/>
    <w:rsid w:val="00B94A52"/>
    <w:rsid w:val="00B97B9B"/>
    <w:rsid w:val="00BA2A17"/>
    <w:rsid w:val="00BA3A4F"/>
    <w:rsid w:val="00BA4E39"/>
    <w:rsid w:val="00BB11F4"/>
    <w:rsid w:val="00BB2FCB"/>
    <w:rsid w:val="00BB4980"/>
    <w:rsid w:val="00BB643E"/>
    <w:rsid w:val="00BC0680"/>
    <w:rsid w:val="00BC34DD"/>
    <w:rsid w:val="00BC45EF"/>
    <w:rsid w:val="00BD18AA"/>
    <w:rsid w:val="00BD25CE"/>
    <w:rsid w:val="00BD278B"/>
    <w:rsid w:val="00BD49FD"/>
    <w:rsid w:val="00BD6EE6"/>
    <w:rsid w:val="00BE0ADC"/>
    <w:rsid w:val="00BE3154"/>
    <w:rsid w:val="00BE3B1E"/>
    <w:rsid w:val="00BE6B93"/>
    <w:rsid w:val="00BF18CC"/>
    <w:rsid w:val="00BF5050"/>
    <w:rsid w:val="00BF5CFE"/>
    <w:rsid w:val="00BF6F7B"/>
    <w:rsid w:val="00C042E5"/>
    <w:rsid w:val="00C05C3B"/>
    <w:rsid w:val="00C11FC8"/>
    <w:rsid w:val="00C2062F"/>
    <w:rsid w:val="00C24B67"/>
    <w:rsid w:val="00C254F1"/>
    <w:rsid w:val="00C26B51"/>
    <w:rsid w:val="00C27BEE"/>
    <w:rsid w:val="00C30463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0D1A"/>
    <w:rsid w:val="00C7248D"/>
    <w:rsid w:val="00C72EA1"/>
    <w:rsid w:val="00C73008"/>
    <w:rsid w:val="00C738D8"/>
    <w:rsid w:val="00C775FC"/>
    <w:rsid w:val="00C77A6E"/>
    <w:rsid w:val="00C811BC"/>
    <w:rsid w:val="00C923B6"/>
    <w:rsid w:val="00CA6961"/>
    <w:rsid w:val="00CA6E45"/>
    <w:rsid w:val="00CB3A59"/>
    <w:rsid w:val="00CC3512"/>
    <w:rsid w:val="00CC7C7D"/>
    <w:rsid w:val="00CD2840"/>
    <w:rsid w:val="00CD3BBF"/>
    <w:rsid w:val="00CD5243"/>
    <w:rsid w:val="00CE1FF0"/>
    <w:rsid w:val="00CE7DA7"/>
    <w:rsid w:val="00CF4507"/>
    <w:rsid w:val="00CF6E3C"/>
    <w:rsid w:val="00CF6FAD"/>
    <w:rsid w:val="00D04D2F"/>
    <w:rsid w:val="00D07B09"/>
    <w:rsid w:val="00D107F6"/>
    <w:rsid w:val="00D1087C"/>
    <w:rsid w:val="00D12AAA"/>
    <w:rsid w:val="00D1642A"/>
    <w:rsid w:val="00D17968"/>
    <w:rsid w:val="00D25C38"/>
    <w:rsid w:val="00D41A9C"/>
    <w:rsid w:val="00D43810"/>
    <w:rsid w:val="00D44C8E"/>
    <w:rsid w:val="00D4635F"/>
    <w:rsid w:val="00D4693D"/>
    <w:rsid w:val="00D46A0F"/>
    <w:rsid w:val="00D50FA7"/>
    <w:rsid w:val="00D61093"/>
    <w:rsid w:val="00D62DFF"/>
    <w:rsid w:val="00D63A50"/>
    <w:rsid w:val="00D64294"/>
    <w:rsid w:val="00D6634B"/>
    <w:rsid w:val="00D7165C"/>
    <w:rsid w:val="00D71F39"/>
    <w:rsid w:val="00D75105"/>
    <w:rsid w:val="00D753BC"/>
    <w:rsid w:val="00D8111A"/>
    <w:rsid w:val="00D858BA"/>
    <w:rsid w:val="00D86D5B"/>
    <w:rsid w:val="00D92E86"/>
    <w:rsid w:val="00D957BA"/>
    <w:rsid w:val="00D96536"/>
    <w:rsid w:val="00DA1701"/>
    <w:rsid w:val="00DA3392"/>
    <w:rsid w:val="00DA7A76"/>
    <w:rsid w:val="00DB627E"/>
    <w:rsid w:val="00DC0C66"/>
    <w:rsid w:val="00DC17B7"/>
    <w:rsid w:val="00DC2F78"/>
    <w:rsid w:val="00DD5F55"/>
    <w:rsid w:val="00DD7A6E"/>
    <w:rsid w:val="00DE051D"/>
    <w:rsid w:val="00DE1C05"/>
    <w:rsid w:val="00DE3B60"/>
    <w:rsid w:val="00DF0AC8"/>
    <w:rsid w:val="00DF4742"/>
    <w:rsid w:val="00DF54EB"/>
    <w:rsid w:val="00DF72F4"/>
    <w:rsid w:val="00E03139"/>
    <w:rsid w:val="00E14747"/>
    <w:rsid w:val="00E14B79"/>
    <w:rsid w:val="00E177A7"/>
    <w:rsid w:val="00E2139D"/>
    <w:rsid w:val="00E2304D"/>
    <w:rsid w:val="00E23CB9"/>
    <w:rsid w:val="00E25902"/>
    <w:rsid w:val="00E26419"/>
    <w:rsid w:val="00E26B84"/>
    <w:rsid w:val="00E26B96"/>
    <w:rsid w:val="00E312CD"/>
    <w:rsid w:val="00E37B12"/>
    <w:rsid w:val="00E4378A"/>
    <w:rsid w:val="00E466D6"/>
    <w:rsid w:val="00E51125"/>
    <w:rsid w:val="00E53945"/>
    <w:rsid w:val="00E557B2"/>
    <w:rsid w:val="00E57CBE"/>
    <w:rsid w:val="00E61474"/>
    <w:rsid w:val="00E628D6"/>
    <w:rsid w:val="00E67396"/>
    <w:rsid w:val="00E67F2D"/>
    <w:rsid w:val="00E7244D"/>
    <w:rsid w:val="00E744EF"/>
    <w:rsid w:val="00E83D48"/>
    <w:rsid w:val="00E947E8"/>
    <w:rsid w:val="00E95FB3"/>
    <w:rsid w:val="00E96D2E"/>
    <w:rsid w:val="00EA19FE"/>
    <w:rsid w:val="00EB045D"/>
    <w:rsid w:val="00EB26E2"/>
    <w:rsid w:val="00EB4843"/>
    <w:rsid w:val="00EB5EF8"/>
    <w:rsid w:val="00EB79CE"/>
    <w:rsid w:val="00EC37C3"/>
    <w:rsid w:val="00ED0048"/>
    <w:rsid w:val="00ED555D"/>
    <w:rsid w:val="00EE5CBC"/>
    <w:rsid w:val="00F00AFF"/>
    <w:rsid w:val="00F00DBA"/>
    <w:rsid w:val="00F11ABB"/>
    <w:rsid w:val="00F127E8"/>
    <w:rsid w:val="00F14122"/>
    <w:rsid w:val="00F148C9"/>
    <w:rsid w:val="00F15F7E"/>
    <w:rsid w:val="00F3003C"/>
    <w:rsid w:val="00F30964"/>
    <w:rsid w:val="00F3350B"/>
    <w:rsid w:val="00F3625B"/>
    <w:rsid w:val="00F413EE"/>
    <w:rsid w:val="00F4143F"/>
    <w:rsid w:val="00F42CED"/>
    <w:rsid w:val="00F45785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85311"/>
    <w:rsid w:val="00F87B1A"/>
    <w:rsid w:val="00F919B1"/>
    <w:rsid w:val="00F95065"/>
    <w:rsid w:val="00F95825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6D65"/>
    <w:rsid w:val="00FD79F8"/>
    <w:rsid w:val="00FE2065"/>
    <w:rsid w:val="00FE6937"/>
    <w:rsid w:val="00FE7AB4"/>
    <w:rsid w:val="00FF24F5"/>
    <w:rsid w:val="00FF3256"/>
    <w:rsid w:val="00FF55FA"/>
    <w:rsid w:val="00FF6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paragraph" w:styleId="1">
    <w:name w:val="heading 1"/>
    <w:basedOn w:val="a"/>
    <w:link w:val="10"/>
    <w:uiPriority w:val="9"/>
    <w:qFormat/>
    <w:rsid w:val="00FF5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43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2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2D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5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3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2D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2D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DF72F4"/>
    <w:rPr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character" w:customStyle="1" w:styleId="media-text-style">
    <w:name w:val="media-text-style"/>
    <w:basedOn w:val="a0"/>
    <w:rsid w:val="0041077C"/>
  </w:style>
  <w:style w:type="character" w:customStyle="1" w:styleId="x2694dbf8">
    <w:name w:val="x2694dbf8"/>
    <w:basedOn w:val="a0"/>
    <w:rsid w:val="00332DC8"/>
  </w:style>
  <w:style w:type="character" w:customStyle="1" w:styleId="wp-block-expert-blocks-anchor">
    <w:name w:val="wp-block-expert-blocks-anchor"/>
    <w:basedOn w:val="a0"/>
    <w:rsid w:val="00332DC8"/>
  </w:style>
  <w:style w:type="character" w:customStyle="1" w:styleId="x91b29fa6">
    <w:name w:val="x91b29fa6"/>
    <w:basedOn w:val="a0"/>
    <w:rsid w:val="00332DC8"/>
  </w:style>
  <w:style w:type="character" w:customStyle="1" w:styleId="2mmyvec">
    <w:name w:val="_2mmyvec"/>
    <w:basedOn w:val="a0"/>
    <w:rsid w:val="00332DC8"/>
  </w:style>
  <w:style w:type="character" w:customStyle="1" w:styleId="1kdrhld">
    <w:name w:val="_1kdrhld"/>
    <w:basedOn w:val="a0"/>
    <w:rsid w:val="00332DC8"/>
  </w:style>
  <w:style w:type="character" w:customStyle="1" w:styleId="1rbybu">
    <w:name w:val="_1rby_bu"/>
    <w:basedOn w:val="a0"/>
    <w:rsid w:val="00332DC8"/>
  </w:style>
  <w:style w:type="character" w:customStyle="1" w:styleId="1vn-axs">
    <w:name w:val="_1vn-axs"/>
    <w:basedOn w:val="a0"/>
    <w:rsid w:val="00332DC8"/>
  </w:style>
  <w:style w:type="character" w:customStyle="1" w:styleId="3mjdr2a">
    <w:name w:val="_3mjdr2a"/>
    <w:basedOn w:val="a0"/>
    <w:rsid w:val="00332DC8"/>
  </w:style>
  <w:style w:type="character" w:customStyle="1" w:styleId="2bxvg3d">
    <w:name w:val="_2bxvg3d"/>
    <w:basedOn w:val="a0"/>
    <w:rsid w:val="00332DC8"/>
  </w:style>
  <w:style w:type="character" w:customStyle="1" w:styleId="32oe8mq">
    <w:name w:val="_32oe8mq"/>
    <w:basedOn w:val="a0"/>
    <w:rsid w:val="00332DC8"/>
  </w:style>
  <w:style w:type="character" w:customStyle="1" w:styleId="3ahw4th">
    <w:name w:val="_3ahw4th"/>
    <w:basedOn w:val="a0"/>
    <w:rsid w:val="00332DC8"/>
  </w:style>
  <w:style w:type="character" w:customStyle="1" w:styleId="button2-text">
    <w:name w:val="button2-text"/>
    <w:basedOn w:val="a0"/>
    <w:rsid w:val="00332DC8"/>
  </w:style>
  <w:style w:type="character" w:customStyle="1" w:styleId="oicdw2l">
    <w:name w:val="oicdw2l"/>
    <w:basedOn w:val="a0"/>
    <w:rsid w:val="00332DC8"/>
  </w:style>
  <w:style w:type="character" w:customStyle="1" w:styleId="3owtwzu">
    <w:name w:val="_3owtwzu"/>
    <w:basedOn w:val="a0"/>
    <w:rsid w:val="00332DC8"/>
  </w:style>
  <w:style w:type="paragraph" w:customStyle="1" w:styleId="has-light-gray-background-color">
    <w:name w:val="has-light-gray-background-color"/>
    <w:basedOn w:val="a"/>
    <w:rsid w:val="0033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vtnoik">
    <w:name w:val="_2vtnoik"/>
    <w:basedOn w:val="a0"/>
    <w:rsid w:val="00332DC8"/>
  </w:style>
  <w:style w:type="character" w:customStyle="1" w:styleId="2qdcaw3">
    <w:name w:val="_2qdcaw3"/>
    <w:basedOn w:val="a0"/>
    <w:rsid w:val="00332DC8"/>
  </w:style>
  <w:style w:type="character" w:customStyle="1" w:styleId="hefg87j">
    <w:name w:val="hefg87j"/>
    <w:basedOn w:val="a0"/>
    <w:rsid w:val="00332DC8"/>
  </w:style>
  <w:style w:type="character" w:customStyle="1" w:styleId="i27f667d2">
    <w:name w:val="i27f667d2"/>
    <w:basedOn w:val="a0"/>
    <w:rsid w:val="00332DC8"/>
  </w:style>
  <w:style w:type="character" w:customStyle="1" w:styleId="30hti0h">
    <w:name w:val="_30hti0h"/>
    <w:basedOn w:val="a0"/>
    <w:rsid w:val="00332DC8"/>
  </w:style>
  <w:style w:type="character" w:customStyle="1" w:styleId="1jdb7ps">
    <w:name w:val="_1jdb7ps"/>
    <w:basedOn w:val="a0"/>
    <w:rsid w:val="00332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374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0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5269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4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65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437639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17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9285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8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3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901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3869">
                              <w:marLeft w:val="0"/>
                              <w:marRight w:val="0"/>
                              <w:marTop w:val="0"/>
                              <w:marBottom w:val="8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5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772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977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7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933761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0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4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638">
          <w:blockQuote w:val="1"/>
          <w:marLeft w:val="0"/>
          <w:marRight w:val="0"/>
          <w:marTop w:val="343"/>
          <w:marBottom w:val="343"/>
          <w:divBdr>
            <w:top w:val="none" w:sz="0" w:space="0" w:color="auto"/>
            <w:left w:val="single" w:sz="36" w:space="17" w:color="428BCA"/>
            <w:bottom w:val="none" w:sz="0" w:space="0" w:color="auto"/>
            <w:right w:val="none" w:sz="0" w:space="0" w:color="auto"/>
          </w:divBdr>
        </w:div>
      </w:divsChild>
    </w:div>
    <w:div w:id="758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4357">
                  <w:marLeft w:val="0"/>
                  <w:marRight w:val="0"/>
                  <w:marTop w:val="375"/>
                  <w:marBottom w:val="0"/>
                  <w:divBdr>
                    <w:top w:val="single" w:sz="6" w:space="0" w:color="DDDDE2"/>
                    <w:left w:val="single" w:sz="6" w:space="0" w:color="DDDDE2"/>
                    <w:bottom w:val="single" w:sz="6" w:space="0" w:color="DDDDE2"/>
                    <w:right w:val="single" w:sz="6" w:space="0" w:color="DDDDE2"/>
                  </w:divBdr>
                </w:div>
              </w:divsChild>
            </w:div>
          </w:divsChild>
        </w:div>
      </w:divsChild>
    </w:div>
    <w:div w:id="779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111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2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91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6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234869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0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39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962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73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4008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3957">
              <w:marLeft w:val="0"/>
              <w:marRight w:val="0"/>
              <w:marTop w:val="0"/>
              <w:marBottom w:val="1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7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6454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34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7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3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92489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35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80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67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38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8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1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251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123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24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91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7665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24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383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322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85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564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41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560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74616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91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24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93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30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36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48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944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123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429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05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168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20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685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258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5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2626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36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213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2708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22590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1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5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31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19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9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27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36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443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586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4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75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65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8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36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98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69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291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9096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6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512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700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6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847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771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5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124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529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18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94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07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83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988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33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079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159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99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265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749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63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14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979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83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784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670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69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82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22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65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50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706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477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39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62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4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87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0644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043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847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62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4272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466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327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78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850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52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45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01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934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81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414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523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42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645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933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44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2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018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41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6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998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1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8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49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07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495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9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727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19015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5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3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72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2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16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903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2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981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32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193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33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76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986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64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408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98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557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904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695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30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798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68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6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256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3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064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13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27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41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07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390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3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83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88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29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704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554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52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43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004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16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34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05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453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1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32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03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1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18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39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692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87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24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82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70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02782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26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92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42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5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39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38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00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50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8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527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89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17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12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716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70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76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385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42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521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71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900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26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86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101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59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0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07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64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72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73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95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30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48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842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43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8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18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9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58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06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548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2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11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38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47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89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070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04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9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29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45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2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59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1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905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22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9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64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831180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39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6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831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6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20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73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3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41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79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121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70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334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000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503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202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373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60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995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70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44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590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940200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38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29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16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51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35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06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51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587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170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0513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902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111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06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27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796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0710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8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87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2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29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73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39449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8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9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7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2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89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77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369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032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11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505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7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578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655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70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6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669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10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70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453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61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58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668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870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766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7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809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47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24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04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1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556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16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8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8388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49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64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5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5319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79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30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841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79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33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413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0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351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062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5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59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5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06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695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55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4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26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931541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1886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331810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3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94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5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8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17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7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340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470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47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69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0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741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70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32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103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647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327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71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342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41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03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6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1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50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30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667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301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4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476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343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1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470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619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679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5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80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66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272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96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30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6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25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98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300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95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756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0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44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442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22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74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89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8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0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45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2836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95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1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95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849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829217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52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0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4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134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9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87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3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90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908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35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10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410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258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22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74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912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239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010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7489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455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6184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6916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3017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541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14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938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774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699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3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994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33802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830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109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538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243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334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604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4245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7021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300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7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918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47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6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8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089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082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47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8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449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8364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27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55568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4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8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77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7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4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9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433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82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11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8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11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67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21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46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27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7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763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11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925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68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349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6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16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2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163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7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251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39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48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581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583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99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25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8043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89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7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07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17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3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7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8111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5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36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243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46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195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9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6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60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9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7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019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151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7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4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6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386799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6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4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9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7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748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35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41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31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1048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788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49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62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44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65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265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2499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6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124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5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9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79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65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1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071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20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37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060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2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2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96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68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045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00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599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742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5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0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543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17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526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30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9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6341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24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18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46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35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908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77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69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43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7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62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62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0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52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42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49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781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50698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63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75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85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3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34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11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776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23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959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38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479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848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28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66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292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863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4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888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36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8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1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260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7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18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58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4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70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904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594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113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903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954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365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09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10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64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9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74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39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72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3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789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917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8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0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88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4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945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06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576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09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04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71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111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84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5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92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597621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2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5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5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36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21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97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97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75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1453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896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88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34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08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4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3721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42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55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6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8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74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029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149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42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57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505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5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160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5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82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898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52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764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82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69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090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7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93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390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89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6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50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46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61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51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74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14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22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25716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1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44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2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604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341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51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64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27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4264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30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65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86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3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44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40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1792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45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69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878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8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58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5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974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126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635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255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08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4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89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514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108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32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76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82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32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2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377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65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3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9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03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95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3325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590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765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881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63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18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4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837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1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91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97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67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36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68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6663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483189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2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79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4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8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39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7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13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215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4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685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769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62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459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9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503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098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81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223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4292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870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7363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1665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4994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82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317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93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958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03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937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027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31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574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6246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7238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8098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02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081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788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72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5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427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384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1583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55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686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07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43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41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519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190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54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438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127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05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249339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97633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69624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11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single" w:sz="6" w:space="26" w:color="E0E0E0"/>
                            <w:left w:val="single" w:sz="6" w:space="31" w:color="E0E0E0"/>
                            <w:bottom w:val="single" w:sz="6" w:space="31" w:color="E0E0E0"/>
                            <w:right w:val="single" w:sz="6" w:space="31" w:color="E0E0E0"/>
                          </w:divBdr>
                          <w:divsChild>
                            <w:div w:id="69234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4623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5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246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395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797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0482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775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0859">
              <w:marLeft w:val="0"/>
              <w:marRight w:val="0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88F3A-A2A8-4B6D-BB93-ABF877778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6401</TotalTime>
  <Pages>17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326</cp:revision>
  <cp:lastPrinted>2022-02-03T08:37:00Z</cp:lastPrinted>
  <dcterms:created xsi:type="dcterms:W3CDTF">2019-04-17T03:14:00Z</dcterms:created>
  <dcterms:modified xsi:type="dcterms:W3CDTF">2024-11-28T07:37:00Z</dcterms:modified>
</cp:coreProperties>
</file>