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1F" w:rsidRPr="00517607" w:rsidRDefault="007A361F" w:rsidP="007A3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1638">
        <w:rPr>
          <w:rFonts w:ascii="Times New Roman" w:hAnsi="Times New Roman" w:cs="Times New Roman"/>
          <w:b/>
          <w:sz w:val="28"/>
          <w:szCs w:val="28"/>
        </w:rPr>
        <w:t>План работы СДК Шурыгино на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6548"/>
        <w:gridCol w:w="1843"/>
      </w:tblGrid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№ 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Название мероприятия</w:t>
            </w: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right w:val="single" w:sz="4" w:space="0" w:color="auto"/>
            </w:tcBorders>
          </w:tcPr>
          <w:p w:rsidR="007A361F" w:rsidRPr="00101D4A" w:rsidRDefault="007A361F" w:rsidP="00D32DCA">
            <w:pPr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для взрослых «Как Чебурашка жениться хотел»</w:t>
            </w:r>
          </w:p>
          <w:p w:rsidR="007A361F" w:rsidRPr="007A361F" w:rsidRDefault="007A361F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2.Праздник Рождества Христова, игровая программа для детей «Рождественские забавы»</w:t>
            </w:r>
          </w:p>
          <w:p w:rsidR="007A361F" w:rsidRDefault="007A361F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3.Поздравление с Новым Годом жителей села на дому: ветераны, дети войны, инвалиды.</w:t>
            </w:r>
          </w:p>
          <w:p w:rsidR="007A361F" w:rsidRDefault="007A361F" w:rsidP="007A361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«Голубой огонек» для пожилых. Прощание с Дедом Морозом.</w:t>
            </w:r>
          </w:p>
          <w:p w:rsidR="007A361F" w:rsidRPr="00101D4A" w:rsidRDefault="007A361F" w:rsidP="00D32DCA">
            <w:pP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F05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Игровая программа «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студент</w:t>
            </w:r>
            <w:r w:rsidR="00F05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а»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.Акция «Хлеб бло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кадного Ленинграда».</w:t>
            </w:r>
          </w:p>
          <w:p w:rsidR="007A361F" w:rsidRPr="00101D4A" w:rsidRDefault="007A361F" w:rsidP="00F05F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Тематическое мероприятие посвященное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Дню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воинской слав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 России. Сталинградская битва. </w:t>
            </w:r>
            <w:r w:rsidR="00F05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Митинг.</w:t>
            </w:r>
          </w:p>
          <w:p w:rsidR="001A3809" w:rsidRDefault="00F05F55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7A361F"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 Мероприятие День Защитника Отечества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КВН </w:t>
            </w:r>
          </w:p>
          <w:p w:rsidR="007A361F" w:rsidRPr="007A361F" w:rsidRDefault="001A3809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«Когда мы едины, мы не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победимы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7A361F" w:rsidRDefault="00F05F55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7A361F"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 Участие в районном мероприятии «</w:t>
            </w:r>
            <w:proofErr w:type="spellStart"/>
            <w:r w:rsidR="007A361F"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Черепановские</w:t>
            </w:r>
            <w:proofErr w:type="spellEnd"/>
            <w:r w:rsidR="007A361F"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самоцветы»</w:t>
            </w:r>
          </w:p>
          <w:p w:rsidR="00F05F55" w:rsidRPr="007A361F" w:rsidRDefault="00F05F55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4. Игровая программа для детей «День рождения ДОМОВОГО»</w:t>
            </w:r>
          </w:p>
          <w:p w:rsidR="007A361F" w:rsidRDefault="001A3809" w:rsidP="00D32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="007A361F" w:rsidRPr="007A361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.Онлайн поздравление в </w:t>
            </w:r>
            <w:r w:rsidR="007A361F" w:rsidRPr="007A36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</w:t>
            </w:r>
            <w:r w:rsidR="007A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 воинов-интернационалистов.</w:t>
            </w:r>
          </w:p>
          <w:p w:rsidR="00843D07" w:rsidRPr="005A1337" w:rsidRDefault="00843D07" w:rsidP="00D32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Акция по профилактике курения «Сигарету на конфету»</w:t>
            </w:r>
          </w:p>
          <w:p w:rsidR="007A361F" w:rsidRPr="00A51D9E" w:rsidRDefault="007A361F" w:rsidP="001A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«Первый день весны»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 Концерт художественной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самодеятельности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Тематическое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05F55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4.Выставка работ кружка «Мастерица» Рук. С.А. Доценко.</w:t>
            </w:r>
          </w:p>
          <w:p w:rsidR="00F05F55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Показ фильма «Сердце Пармы»</w:t>
            </w:r>
          </w:p>
          <w:p w:rsidR="00F05F55" w:rsidRPr="00F05F55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Уличное гуляние «Масленица»</w:t>
            </w:r>
          </w:p>
          <w:p w:rsidR="007A361F" w:rsidRPr="00101D4A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День работников культуры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Видео презентация о СДК Шурыгино.</w:t>
            </w:r>
          </w:p>
          <w:p w:rsidR="007A361F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Тематическое мероприятие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посвященное Дню защиты Земли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«Наш общий дом»</w:t>
            </w:r>
          </w:p>
          <w:p w:rsidR="007A361F" w:rsidRPr="00101D4A" w:rsidRDefault="007A361F" w:rsidP="00F05F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«День смеха»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 Тематическое мероприяти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е, посвященное Международному  д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освобождения узников фашистских концлагерей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лайн-поздравление, посвященное Д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местного самоуправления</w:t>
            </w:r>
          </w:p>
          <w:p w:rsidR="007A361F" w:rsidRPr="001A3809" w:rsidRDefault="007A361F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A380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4. Игровая программа для детей «Пасха»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Игровая программа дл</w:t>
            </w:r>
            <w:r w:rsidR="001A3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детей «Космические путешествия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Акция по уборке могил ветеранов односельчан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Участие в районном мероприятии «Театральные встречи»</w:t>
            </w:r>
          </w:p>
          <w:p w:rsidR="006F6061" w:rsidRDefault="006F6061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Фотовыставка «Здесь я родился здесь мой дом» посвященная 100-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района.</w:t>
            </w:r>
          </w:p>
          <w:p w:rsidR="007A361F" w:rsidRPr="00101D4A" w:rsidRDefault="007A361F" w:rsidP="001A38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Игровая программа для </w:t>
            </w:r>
            <w:proofErr w:type="gramStart"/>
            <w:r w:rsidRPr="006D4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Мир, Труд, Май!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 нами вместе зажигай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Акция «Красная ленточка»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proofErr w:type="spell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вcемирному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ню памяти людей, умерших </w:t>
            </w:r>
            <w:proofErr w:type="spell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oт</w:t>
            </w:r>
            <w:proofErr w:type="spellEnd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СПИДа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Дeнь</w:t>
            </w:r>
            <w:proofErr w:type="spellEnd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славянской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«От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куда пришли буквы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Акция «Свеча памяти»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Акция «Георгиевская ленточка»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Акция «Бессмертный полк»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Концерт, посвященный Дню Победы «Песни Победы». Участие ШНХ в районном празднике «День Победы».</w:t>
            </w:r>
          </w:p>
          <w:p w:rsidR="007A361F" w:rsidRPr="00865F9D" w:rsidRDefault="007A361F" w:rsidP="00D32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Районный конкурс</w:t>
            </w:r>
            <w:r w:rsidRPr="00A01B93">
              <w:rPr>
                <w:rFonts w:ascii="Times New Roman" w:hAnsi="Times New Roman"/>
                <w:sz w:val="28"/>
                <w:szCs w:val="28"/>
              </w:rPr>
              <w:t xml:space="preserve"> детского музыкального </w:t>
            </w:r>
            <w:proofErr w:type="gramStart"/>
            <w:r w:rsidRPr="00865F9D">
              <w:rPr>
                <w:rFonts w:ascii="Times New Roman" w:hAnsi="Times New Roman"/>
                <w:sz w:val="28"/>
                <w:szCs w:val="28"/>
              </w:rPr>
              <w:t>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Малиновый звон» и «Неваляшки</w:t>
            </w:r>
            <w:r w:rsidRPr="00865F9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A361F" w:rsidRDefault="00F05F55" w:rsidP="00852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Подготовка </w:t>
            </w:r>
            <w:r w:rsidR="00DE3F17">
              <w:rPr>
                <w:rFonts w:ascii="Times New Roman" w:hAnsi="Times New Roman"/>
                <w:sz w:val="28"/>
                <w:szCs w:val="28"/>
              </w:rPr>
              <w:t xml:space="preserve"> районного мероприятия «На нашей улице праздник»</w:t>
            </w:r>
          </w:p>
          <w:p w:rsidR="006F6061" w:rsidRDefault="006F6061" w:rsidP="00852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Онлайн публикация о почетных жителях </w:t>
            </w:r>
            <w:r w:rsidR="00F05F55">
              <w:rPr>
                <w:rFonts w:ascii="Times New Roman" w:hAnsi="Times New Roman"/>
                <w:sz w:val="28"/>
                <w:szCs w:val="28"/>
              </w:rPr>
              <w:t xml:space="preserve">района проживающих в нашем селе, к 100 </w:t>
            </w:r>
            <w:proofErr w:type="spellStart"/>
            <w:r w:rsidR="00F05F55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F05F5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6061" w:rsidRPr="00101D4A" w:rsidRDefault="006F6061" w:rsidP="008520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Тематический час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район. Жизнь длинною в 100 лет»</w:t>
            </w:r>
          </w:p>
        </w:tc>
        <w:tc>
          <w:tcPr>
            <w:tcW w:w="1843" w:type="dxa"/>
          </w:tcPr>
          <w:p w:rsidR="007A361F" w:rsidRPr="006D44C0" w:rsidRDefault="007A361F" w:rsidP="00D32DCA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6F6061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548" w:type="dxa"/>
          </w:tcPr>
          <w:p w:rsidR="007A361F" w:rsidRPr="006F6061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Игровая программа для детей «</w:t>
            </w:r>
            <w:r w:rsidR="00DE3F17"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Детство- Это я и ты</w:t>
            </w: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7A361F" w:rsidRPr="006F6061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 Акция «Чистое село»</w:t>
            </w:r>
          </w:p>
          <w:p w:rsidR="007A361F" w:rsidRPr="006F6061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Тематическое мероприятие «Пушкинский день»</w:t>
            </w:r>
          </w:p>
          <w:p w:rsidR="007A361F" w:rsidRPr="006F6061" w:rsidRDefault="00DE3F17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spellStart"/>
            <w:r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игра «Россия –родина моя</w:t>
            </w:r>
            <w:r w:rsidR="007A361F"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7A361F" w:rsidRPr="006F6061" w:rsidRDefault="00DE3F17" w:rsidP="00D32DCA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5. Концертная программа</w:t>
            </w:r>
            <w:r w:rsidR="007A361F"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День России</w:t>
            </w:r>
            <w:r w:rsidR="007A361F" w:rsidRPr="006F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 Музыкальная открытка </w:t>
            </w:r>
            <w:r w:rsidR="00DE3F17" w:rsidRPr="006F60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– поздравление онлайн «</w:t>
            </w: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медицинского работника</w:t>
            </w:r>
            <w:r w:rsidR="00DE3F17"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05F55" w:rsidRPr="006F6061" w:rsidRDefault="00F05F55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Районное мероприятие «На нашей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праздник»клуб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поселка Виноград.</w:t>
            </w:r>
          </w:p>
          <w:p w:rsidR="007A361F" w:rsidRPr="006F6061" w:rsidRDefault="00DE3F17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7A361F"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Акция «Сигарету на конфету»</w:t>
            </w:r>
          </w:p>
          <w:p w:rsidR="007A361F" w:rsidRPr="006F6061" w:rsidRDefault="00DE3F17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</w:t>
            </w:r>
            <w:r w:rsidR="007A361F" w:rsidRP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Праздничная дискотека «День России»</w:t>
            </w:r>
          </w:p>
          <w:p w:rsidR="007A361F" w:rsidRPr="00F05F55" w:rsidRDefault="00DE3F17" w:rsidP="00F0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shd w:val="clear" w:color="auto" w:fill="FFFFFF"/>
              </w:rPr>
              <w:t>9</w:t>
            </w:r>
            <w:r w:rsidR="007A361F" w:rsidRPr="00F05F55">
              <w:rPr>
                <w:rFonts w:ascii="Times New Roman" w:hAnsi="Times New Roman" w:cs="Times New Roman"/>
                <w:sz w:val="28"/>
                <w:szCs w:val="28"/>
              </w:rPr>
              <w:t>. Акция «Зажги свечу памяти</w:t>
            </w:r>
            <w:proofErr w:type="gramStart"/>
            <w:r w:rsidR="007A361F" w:rsidRPr="00F05F55">
              <w:rPr>
                <w:rFonts w:ascii="Times New Roman" w:hAnsi="Times New Roman" w:cs="Times New Roman"/>
                <w:sz w:val="28"/>
                <w:szCs w:val="28"/>
              </w:rPr>
              <w:t>»,посвященная</w:t>
            </w:r>
            <w:proofErr w:type="gramEnd"/>
            <w:r w:rsidR="007A361F" w:rsidRPr="00F05F55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  <w:p w:rsidR="006F6061" w:rsidRPr="00F05F55" w:rsidRDefault="006F6061" w:rsidP="00F0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55">
              <w:rPr>
                <w:rFonts w:ascii="Times New Roman" w:hAnsi="Times New Roman" w:cs="Times New Roman"/>
                <w:sz w:val="28"/>
                <w:szCs w:val="28"/>
              </w:rPr>
              <w:t>10. Выставка викторина «Что ты знаешь о своем районе»</w:t>
            </w:r>
            <w:r w:rsidR="00F05F55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района.</w:t>
            </w:r>
          </w:p>
          <w:p w:rsidR="006F6061" w:rsidRPr="00F05F55" w:rsidRDefault="006F6061" w:rsidP="00F0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55">
              <w:rPr>
                <w:rFonts w:ascii="Times New Roman" w:hAnsi="Times New Roman" w:cs="Times New Roman"/>
                <w:sz w:val="28"/>
                <w:szCs w:val="28"/>
              </w:rPr>
              <w:t xml:space="preserve">11. Видео экскурсия «По знаменитым местам </w:t>
            </w:r>
            <w:proofErr w:type="spellStart"/>
            <w:r w:rsidRPr="00F05F55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F05F5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F05F55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района.</w:t>
            </w:r>
          </w:p>
          <w:p w:rsidR="006F6061" w:rsidRDefault="006F6061" w:rsidP="00F0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55">
              <w:rPr>
                <w:rFonts w:ascii="Times New Roman" w:hAnsi="Times New Roman" w:cs="Times New Roman"/>
                <w:sz w:val="28"/>
                <w:szCs w:val="28"/>
              </w:rPr>
              <w:t>12. Конкурс рисунков на асфальте «Край в котором я живу»</w:t>
            </w:r>
            <w:r w:rsidR="00F05F55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района.</w:t>
            </w:r>
          </w:p>
          <w:p w:rsidR="00AD15B4" w:rsidRPr="00F05F55" w:rsidRDefault="00AD15B4" w:rsidP="00F0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Подготовка и проведение районной акции «Птица на ладони»</w:t>
            </w:r>
          </w:p>
          <w:p w:rsidR="007A361F" w:rsidRPr="006F6061" w:rsidRDefault="007A361F" w:rsidP="00D32DCA">
            <w:pPr>
              <w:pStyle w:val="a5"/>
              <w:shd w:val="clear" w:color="auto" w:fill="FFFFFF"/>
              <w:spacing w:before="0" w:beforeAutospacing="0" w:after="0" w:line="36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июнь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1. Игровая программа для детей «</w:t>
            </w:r>
            <w:proofErr w:type="spell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Обливалки</w:t>
            </w:r>
            <w:proofErr w:type="spellEnd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Иван Купала»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Мероприятие для молодых семей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F05F55">
              <w:rPr>
                <w:rFonts w:ascii="Times New Roman" w:hAnsi="Times New Roman" w:cs="Times New Roman"/>
                <w:sz w:val="28"/>
                <w:szCs w:val="28"/>
              </w:rPr>
              <w:t>«Ромашковое счастье</w:t>
            </w: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лайн-поздравление, посвященное Д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работников торговли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Онлайн-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на День ВМФ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Акция «Чистый пруд»</w:t>
            </w:r>
          </w:p>
          <w:p w:rsidR="007A361F" w:rsidRDefault="00DE3F17" w:rsidP="00D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A361F" w:rsidRPr="0073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A361F" w:rsidRPr="00F05C7C">
              <w:rPr>
                <w:rFonts w:ascii="Times New Roman" w:hAnsi="Times New Roman" w:cs="Times New Roman"/>
                <w:sz w:val="28"/>
                <w:szCs w:val="28"/>
              </w:rPr>
              <w:t>Межрегиональная Ассамблея народных ремесел «Мастера Сибири». Г. Каргат</w:t>
            </w:r>
          </w:p>
          <w:p w:rsidR="006F6061" w:rsidRDefault="00612943" w:rsidP="00D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Изготовление информационного буклета «Моя малая родина» </w:t>
            </w:r>
            <w:r w:rsidR="00586CCE">
              <w:rPr>
                <w:rFonts w:ascii="Times New Roman" w:hAnsi="Times New Roman" w:cs="Times New Roman"/>
                <w:sz w:val="28"/>
                <w:szCs w:val="28"/>
              </w:rPr>
              <w:t xml:space="preserve">к 100 </w:t>
            </w:r>
            <w:proofErr w:type="spellStart"/>
            <w:r w:rsidR="00586CC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58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D15B4" w:rsidRPr="00737522" w:rsidRDefault="00AD15B4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Участие в Дне района.</w:t>
            </w: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июль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Онлайн поздравление на День ВДВ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Веселые старты для детей </w:t>
            </w:r>
            <w:proofErr w:type="gram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 День</w:t>
            </w:r>
            <w:proofErr w:type="gramEnd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Физкультурника.«</w:t>
            </w:r>
            <w:proofErr w:type="spellStart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Развлекалки</w:t>
            </w:r>
            <w:proofErr w:type="spellEnd"/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скакалки»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игра «Здоров будешь – всё добудешь»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на День Государственного флага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единстве наша сила»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Ра</w:t>
            </w:r>
            <w:r w:rsidR="00AD15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йонная ярмарка «Медовый спас» 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августа</w:t>
            </w:r>
          </w:p>
          <w:p w:rsidR="007A361F" w:rsidRDefault="00AD15B4" w:rsidP="00AD15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Участие в районной сельхоз ярмарке.</w:t>
            </w:r>
          </w:p>
          <w:p w:rsidR="00AD15B4" w:rsidRPr="00101D4A" w:rsidRDefault="00AD15B4" w:rsidP="00AD15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Участие в региональном мероприятии «Гора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емелиха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«Путешествие в страну знаний» Игровая 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младших школьников.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«Сквозь шелест страниц» Литературный ринг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3. «Умники и умницы»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Музыкальная открытка - День воспитателя и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дошкольных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4977F6" w:rsidRDefault="00AD15B4" w:rsidP="00D32DC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6"/>
                <w:szCs w:val="16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="007A361F">
              <w:rPr>
                <w:color w:val="111115"/>
                <w:sz w:val="28"/>
                <w:szCs w:val="28"/>
                <w:bdr w:val="none" w:sz="0" w:space="0" w:color="auto" w:frame="1"/>
              </w:rPr>
              <w:t>. «Информирован – значит защищен</w:t>
            </w:r>
            <w:proofErr w:type="gramStart"/>
            <w:r w:rsidR="007A361F">
              <w:rPr>
                <w:color w:val="111115"/>
                <w:sz w:val="28"/>
                <w:szCs w:val="28"/>
                <w:bdr w:val="none" w:sz="0" w:space="0" w:color="auto" w:frame="1"/>
              </w:rPr>
              <w:t>!»</w:t>
            </w:r>
            <w:r w:rsidR="007A361F" w:rsidRPr="003C27B9">
              <w:rPr>
                <w:color w:val="111115"/>
                <w:sz w:val="28"/>
                <w:szCs w:val="28"/>
                <w:shd w:val="clear" w:color="auto" w:fill="FFFFFF"/>
              </w:rPr>
              <w:t>Диспут</w:t>
            </w:r>
            <w:proofErr w:type="gramEnd"/>
            <w:r w:rsidR="007A361F" w:rsidRPr="003C27B9">
              <w:rPr>
                <w:color w:val="111115"/>
                <w:sz w:val="28"/>
                <w:szCs w:val="28"/>
                <w:shd w:val="clear" w:color="auto" w:fill="FFFFFF"/>
              </w:rPr>
              <w:t xml:space="preserve"> о вреде наркотиков</w:t>
            </w:r>
            <w:r w:rsidR="007A361F">
              <w:rPr>
                <w:color w:val="111115"/>
                <w:sz w:val="28"/>
                <w:szCs w:val="28"/>
                <w:shd w:val="clear" w:color="auto" w:fill="FFFFFF"/>
              </w:rPr>
              <w:t>.</w:t>
            </w:r>
          </w:p>
          <w:p w:rsidR="007A361F" w:rsidRPr="00C867C2" w:rsidRDefault="007A361F" w:rsidP="00D32DCA">
            <w:pPr>
              <w:pStyle w:val="a5"/>
              <w:shd w:val="clear" w:color="auto" w:fill="FFFFFF"/>
              <w:spacing w:before="0" w:beforeAutospacing="0" w:after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045442">
              <w:rPr>
                <w:color w:val="111115"/>
                <w:sz w:val="28"/>
                <w:szCs w:val="28"/>
                <w:shd w:val="clear" w:color="auto" w:fill="FFFFFF"/>
              </w:rPr>
              <w:t xml:space="preserve">7. </w:t>
            </w:r>
            <w:r w:rsidRPr="00045442">
              <w:rPr>
                <w:color w:val="000000" w:themeColor="text1"/>
                <w:sz w:val="28"/>
                <w:szCs w:val="28"/>
              </w:rPr>
              <w:t xml:space="preserve">Районный фестиваль любителей русской </w:t>
            </w:r>
            <w:proofErr w:type="gramStart"/>
            <w:r w:rsidRPr="00045442">
              <w:rPr>
                <w:color w:val="000000" w:themeColor="text1"/>
                <w:sz w:val="28"/>
                <w:szCs w:val="28"/>
              </w:rPr>
              <w:lastRenderedPageBreak/>
              <w:t>песни«</w:t>
            </w:r>
            <w:proofErr w:type="gramEnd"/>
            <w:r w:rsidRPr="00045442">
              <w:rPr>
                <w:color w:val="000000" w:themeColor="text1"/>
                <w:sz w:val="28"/>
                <w:szCs w:val="28"/>
              </w:rPr>
              <w:t xml:space="preserve">Любовь моя - поющая Россия!» 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сентябрь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1. День </w:t>
            </w:r>
            <w:r w:rsidR="006F60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учителя.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Поздравительная открытка к Дню учителя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Онлайн-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Музыкальная открытка в День работника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Осенний бал для младших</w:t>
            </w:r>
            <w:r w:rsidR="00AD15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школьников «Осенний фестиваль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«Благословляем Вашу седину» Поздравительная открытка к Дню пожилого человека.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7.«От всей души»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Музыкальный огонек для пожилых людей. </w:t>
            </w:r>
          </w:p>
          <w:p w:rsidR="007A361F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 Всемирный День сельских женщин 15 октября.</w:t>
            </w:r>
          </w:p>
          <w:p w:rsidR="007A361F" w:rsidRPr="00045442" w:rsidRDefault="007A361F" w:rsidP="00D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42">
              <w:rPr>
                <w:rFonts w:ascii="Times New Roman" w:hAnsi="Times New Roman" w:cs="Times New Roman"/>
                <w:sz w:val="28"/>
                <w:szCs w:val="28"/>
              </w:rPr>
              <w:t>8.Районного 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44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людей старшего </w:t>
            </w:r>
            <w:proofErr w:type="gramStart"/>
            <w:r w:rsidRPr="00045442">
              <w:rPr>
                <w:rFonts w:ascii="Times New Roman" w:hAnsi="Times New Roman" w:cs="Times New Roman"/>
                <w:sz w:val="28"/>
                <w:szCs w:val="28"/>
              </w:rPr>
              <w:t>поколения«</w:t>
            </w:r>
            <w:proofErr w:type="gramEnd"/>
            <w:r w:rsidRPr="00045442">
              <w:rPr>
                <w:rFonts w:ascii="Times New Roman" w:hAnsi="Times New Roman" w:cs="Times New Roman"/>
                <w:sz w:val="28"/>
                <w:szCs w:val="28"/>
              </w:rPr>
              <w:t>Таланты золотого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1D4A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единстве наша сила» </w:t>
            </w: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Информационно –познавательный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Концерт, посвященный Дню Матери. </w:t>
            </w: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5B4">
              <w:rPr>
                <w:rFonts w:ascii="Times New Roman" w:hAnsi="Times New Roman" w:cs="Times New Roman"/>
                <w:sz w:val="28"/>
                <w:szCs w:val="28"/>
              </w:rPr>
              <w:t>Материнства светлый лик</w:t>
            </w: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361F" w:rsidRDefault="00AD15B4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«Музыкальная шкатулка» Музыкальная игровая программа для детей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D15B4" w:rsidRPr="00101D4A" w:rsidRDefault="00AD15B4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Акция «От улыбки станет всем теплей» Декада инвалидов.</w:t>
            </w:r>
          </w:p>
          <w:p w:rsidR="007A361F" w:rsidRDefault="00AD15B4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теплом и лаской к человеку» Визит вежливости, посвящ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енный международному</w:t>
            </w:r>
            <w:r w:rsidR="007A361F"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инвалидов</w:t>
            </w:r>
            <w:r w:rsidR="007A36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Default="00AD15B4" w:rsidP="00D32DC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6"/>
                <w:szCs w:val="16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="007A361F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7A361F" w:rsidRPr="003C27B9">
              <w:rPr>
                <w:color w:val="111115"/>
                <w:sz w:val="28"/>
                <w:szCs w:val="28"/>
                <w:shd w:val="clear" w:color="auto" w:fill="FFFFFF"/>
              </w:rPr>
              <w:t>«Человек и закон»</w:t>
            </w:r>
            <w:r w:rsidR="007A361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Тематический час с</w:t>
            </w:r>
          </w:p>
          <w:p w:rsidR="007A361F" w:rsidRDefault="007A361F" w:rsidP="00D32DCA">
            <w:pPr>
              <w:pStyle w:val="a5"/>
              <w:shd w:val="clear" w:color="auto" w:fill="FFFFFF"/>
              <w:spacing w:before="0" w:beforeAutospacing="0" w:after="0" w:line="360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Кинолекторием для подростков.</w:t>
            </w:r>
          </w:p>
          <w:p w:rsidR="007A361F" w:rsidRPr="00101D4A" w:rsidRDefault="007A361F" w:rsidP="00D32DCA">
            <w:pPr>
              <w:pStyle w:val="a5"/>
              <w:shd w:val="clear" w:color="auto" w:fill="FFFFFF"/>
              <w:spacing w:before="0" w:beforeAutospacing="0" w:after="0" w:line="36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C867C2" w:rsidRDefault="007A361F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867C2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ноябрь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1. «Прот</w:t>
            </w:r>
            <w:r w:rsidR="00AD15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ест СПИДу» Тематическая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 w:cs="Times New Roman"/>
                <w:sz w:val="28"/>
                <w:szCs w:val="28"/>
              </w:rPr>
              <w:t>2. «Конституция РФ – основной закон»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61F" w:rsidRPr="00101D4A" w:rsidRDefault="007A361F" w:rsidP="00D32DC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1D4A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 Подготовка к Новому году </w:t>
            </w:r>
          </w:p>
          <w:p w:rsidR="007A361F" w:rsidRDefault="00AD15B4" w:rsidP="00D32DCA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4</w:t>
            </w:r>
            <w:r w:rsidR="007A361F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. </w:t>
            </w:r>
            <w:r w:rsidR="007A361F" w:rsidRPr="003C27B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«Морозная фотосессия!»  Фотопроект </w:t>
            </w:r>
            <w:r w:rsidR="007A361F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</w:t>
            </w:r>
            <w:r w:rsidR="007A361F" w:rsidRPr="003C27B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Моя малая родина</w:t>
            </w:r>
            <w:r w:rsidR="007A361F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  <w:p w:rsidR="007A361F" w:rsidRDefault="00AD15B4" w:rsidP="00D32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</w:t>
            </w:r>
            <w:r w:rsidR="007A361F" w:rsidRPr="008D50A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</w:t>
            </w:r>
            <w:r w:rsidR="007A361F" w:rsidRPr="008D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вокальный фестиваль-конкурс «Голос. Сибирь».</w:t>
            </w:r>
          </w:p>
          <w:p w:rsidR="007A361F" w:rsidRDefault="00AD15B4" w:rsidP="00D32DC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A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Детская Новогодняя елка.</w:t>
            </w:r>
          </w:p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7A361F" w:rsidRPr="00101D4A" w:rsidTr="00D32DCA">
        <w:tc>
          <w:tcPr>
            <w:tcW w:w="6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48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A361F" w:rsidRPr="00101D4A" w:rsidRDefault="007A361F" w:rsidP="00D32D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7A361F" w:rsidRDefault="007A361F" w:rsidP="007A361F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826263" w:rsidRDefault="00826263"/>
    <w:sectPr w:rsidR="00826263" w:rsidSect="00E2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8EA"/>
    <w:multiLevelType w:val="multilevel"/>
    <w:tmpl w:val="53D6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507E9"/>
    <w:multiLevelType w:val="multilevel"/>
    <w:tmpl w:val="884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61F"/>
    <w:rsid w:val="0018044B"/>
    <w:rsid w:val="001A3809"/>
    <w:rsid w:val="00574B08"/>
    <w:rsid w:val="00586CCE"/>
    <w:rsid w:val="005A6809"/>
    <w:rsid w:val="00612943"/>
    <w:rsid w:val="006248AA"/>
    <w:rsid w:val="006F6061"/>
    <w:rsid w:val="007A361F"/>
    <w:rsid w:val="007C1638"/>
    <w:rsid w:val="00826263"/>
    <w:rsid w:val="00843D07"/>
    <w:rsid w:val="00852052"/>
    <w:rsid w:val="009F670E"/>
    <w:rsid w:val="00AD15B4"/>
    <w:rsid w:val="00C23A8E"/>
    <w:rsid w:val="00DE3F17"/>
    <w:rsid w:val="00E24641"/>
    <w:rsid w:val="00F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F661"/>
  <w15:docId w15:val="{EA8CF49C-095D-41C6-ACEF-936774B4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7A361F"/>
    <w:rPr>
      <w:b/>
      <w:bCs/>
    </w:rPr>
  </w:style>
  <w:style w:type="paragraph" w:styleId="a5">
    <w:name w:val="Normal (Web)"/>
    <w:basedOn w:val="a"/>
    <w:uiPriority w:val="99"/>
    <w:unhideWhenUsed/>
    <w:rsid w:val="007A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</dc:creator>
  <cp:keywords/>
  <dc:description/>
  <cp:lastModifiedBy>Катя</cp:lastModifiedBy>
  <cp:revision>7</cp:revision>
  <cp:lastPrinted>2024-01-09T06:04:00Z</cp:lastPrinted>
  <dcterms:created xsi:type="dcterms:W3CDTF">2023-12-25T03:19:00Z</dcterms:created>
  <dcterms:modified xsi:type="dcterms:W3CDTF">2024-02-16T02:23:00Z</dcterms:modified>
</cp:coreProperties>
</file>