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E8" w:rsidRDefault="00FA2292" w:rsidP="00FA22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292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  <w:r>
        <w:rPr>
          <w:rFonts w:ascii="Times New Roman" w:hAnsi="Times New Roman" w:cs="Times New Roman"/>
          <w:b/>
          <w:sz w:val="28"/>
          <w:szCs w:val="28"/>
        </w:rPr>
        <w:t xml:space="preserve">МУ </w:t>
      </w:r>
      <w:r w:rsidRPr="00FA2292">
        <w:rPr>
          <w:rFonts w:ascii="Times New Roman" w:hAnsi="Times New Roman" w:cs="Times New Roman"/>
          <w:b/>
          <w:sz w:val="28"/>
          <w:szCs w:val="28"/>
        </w:rPr>
        <w:t xml:space="preserve">СДК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Шурыгинского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с/совета</w:t>
      </w:r>
      <w:bookmarkStart w:id="0" w:name="_GoBack"/>
      <w:bookmarkEnd w:id="0"/>
      <w:r w:rsidRPr="00FA2292">
        <w:rPr>
          <w:rFonts w:ascii="Times New Roman" w:hAnsi="Times New Roman" w:cs="Times New Roman"/>
          <w:b/>
          <w:sz w:val="28"/>
          <w:szCs w:val="28"/>
        </w:rPr>
        <w:t xml:space="preserve">, посвященных 100-летию </w:t>
      </w:r>
      <w:proofErr w:type="spellStart"/>
      <w:r w:rsidRPr="00FA2292">
        <w:rPr>
          <w:rFonts w:ascii="Times New Roman" w:hAnsi="Times New Roman" w:cs="Times New Roman"/>
          <w:b/>
          <w:sz w:val="28"/>
          <w:szCs w:val="28"/>
        </w:rPr>
        <w:t>Черепановского</w:t>
      </w:r>
      <w:proofErr w:type="spellEnd"/>
      <w:r w:rsidRPr="00FA229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FA2292" w:rsidTr="00FA2292">
        <w:tc>
          <w:tcPr>
            <w:tcW w:w="1242" w:type="dxa"/>
          </w:tcPr>
          <w:p w:rsidR="00FA2292" w:rsidRDefault="00FA2292" w:rsidP="00F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138" w:type="dxa"/>
          </w:tcPr>
          <w:p w:rsidR="00FA2292" w:rsidRDefault="00FA2292" w:rsidP="00F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91" w:type="dxa"/>
          </w:tcPr>
          <w:p w:rsidR="00FA2292" w:rsidRDefault="00FA2292" w:rsidP="00F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FA2292" w:rsidTr="00FA2292">
        <w:tc>
          <w:tcPr>
            <w:tcW w:w="1242" w:type="dxa"/>
          </w:tcPr>
          <w:p w:rsidR="00FA2292" w:rsidRDefault="00FA2292" w:rsidP="00F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38" w:type="dxa"/>
          </w:tcPr>
          <w:p w:rsidR="00FA2292" w:rsidRDefault="00FA2292" w:rsidP="00F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час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Черепановский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район. Жизнь длиною в 100 лет» </w:t>
            </w:r>
          </w:p>
        </w:tc>
        <w:tc>
          <w:tcPr>
            <w:tcW w:w="3191" w:type="dxa"/>
          </w:tcPr>
          <w:p w:rsidR="00FA2292" w:rsidRDefault="00FA2292" w:rsidP="00F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  <w:p w:rsidR="00FA2292" w:rsidRDefault="00FA2292" w:rsidP="00F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Шурыгино</w:t>
            </w:r>
          </w:p>
        </w:tc>
      </w:tr>
      <w:tr w:rsidR="00FA2292" w:rsidTr="00FA2292">
        <w:tc>
          <w:tcPr>
            <w:tcW w:w="1242" w:type="dxa"/>
          </w:tcPr>
          <w:p w:rsidR="00FA2292" w:rsidRDefault="00FA2292" w:rsidP="00F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38" w:type="dxa"/>
          </w:tcPr>
          <w:p w:rsidR="00FA2292" w:rsidRDefault="00FA2292" w:rsidP="00F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Районное мероприятие « На нашей улице праздник» </w:t>
            </w:r>
          </w:p>
        </w:tc>
        <w:tc>
          <w:tcPr>
            <w:tcW w:w="3191" w:type="dxa"/>
          </w:tcPr>
          <w:p w:rsidR="00FA2292" w:rsidRDefault="00FA2292" w:rsidP="00F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FA2292" w:rsidRDefault="00FA2292" w:rsidP="00F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пос. Виноград</w:t>
            </w:r>
          </w:p>
        </w:tc>
      </w:tr>
      <w:tr w:rsidR="00FA2292" w:rsidTr="00FA2292">
        <w:tc>
          <w:tcPr>
            <w:tcW w:w="1242" w:type="dxa"/>
          </w:tcPr>
          <w:p w:rsidR="00FA2292" w:rsidRDefault="00FA2292" w:rsidP="00F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38" w:type="dxa"/>
          </w:tcPr>
          <w:p w:rsidR="00FA2292" w:rsidRDefault="00FA2292" w:rsidP="00F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Выставка-викторина «Что ты знаешь о своем районе?»</w:t>
            </w:r>
          </w:p>
        </w:tc>
        <w:tc>
          <w:tcPr>
            <w:tcW w:w="3191" w:type="dxa"/>
          </w:tcPr>
          <w:p w:rsidR="00FA2292" w:rsidRDefault="00FA2292" w:rsidP="00F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FA2292" w:rsidRDefault="00FA2292" w:rsidP="00F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Шурыгино</w:t>
            </w:r>
          </w:p>
        </w:tc>
      </w:tr>
      <w:tr w:rsidR="00FA2292" w:rsidTr="00FA2292">
        <w:tc>
          <w:tcPr>
            <w:tcW w:w="1242" w:type="dxa"/>
          </w:tcPr>
          <w:p w:rsidR="00FA2292" w:rsidRDefault="00FA2292" w:rsidP="00F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38" w:type="dxa"/>
          </w:tcPr>
          <w:p w:rsidR="00FA2292" w:rsidRDefault="00FA2292" w:rsidP="00F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«Край,  в котором  я живу»</w:t>
            </w:r>
          </w:p>
        </w:tc>
        <w:tc>
          <w:tcPr>
            <w:tcW w:w="3191" w:type="dxa"/>
          </w:tcPr>
          <w:p w:rsidR="00FA2292" w:rsidRDefault="00FA2292" w:rsidP="00F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Шурыгино</w:t>
            </w:r>
          </w:p>
        </w:tc>
      </w:tr>
      <w:tr w:rsidR="00FA2292" w:rsidTr="00FA2292">
        <w:tc>
          <w:tcPr>
            <w:tcW w:w="1242" w:type="dxa"/>
          </w:tcPr>
          <w:p w:rsidR="00FA2292" w:rsidRDefault="00FA2292" w:rsidP="00F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38" w:type="dxa"/>
          </w:tcPr>
          <w:p w:rsidR="00FA2292" w:rsidRDefault="00FA2292" w:rsidP="00F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районной акции «Птица на ладони»</w:t>
            </w:r>
          </w:p>
        </w:tc>
        <w:tc>
          <w:tcPr>
            <w:tcW w:w="3191" w:type="dxa"/>
          </w:tcPr>
          <w:p w:rsidR="00FA2292" w:rsidRDefault="00FA2292" w:rsidP="00F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</w:tr>
      <w:tr w:rsidR="00FA2292" w:rsidTr="00FA2292">
        <w:tc>
          <w:tcPr>
            <w:tcW w:w="1242" w:type="dxa"/>
          </w:tcPr>
          <w:p w:rsidR="00FA2292" w:rsidRDefault="00FA2292" w:rsidP="00F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38" w:type="dxa"/>
          </w:tcPr>
          <w:p w:rsidR="00FA2292" w:rsidRDefault="00FA2292" w:rsidP="00F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информационного буклета «Моя малая Родина»</w:t>
            </w:r>
          </w:p>
        </w:tc>
        <w:tc>
          <w:tcPr>
            <w:tcW w:w="3191" w:type="dxa"/>
          </w:tcPr>
          <w:p w:rsidR="00FA2292" w:rsidRDefault="00FA2292" w:rsidP="00F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FA2292" w:rsidRDefault="00FA2292" w:rsidP="00F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 Шурыгино</w:t>
            </w:r>
          </w:p>
          <w:p w:rsidR="00FA2292" w:rsidRDefault="00FA2292" w:rsidP="00F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пос. Виноград</w:t>
            </w:r>
          </w:p>
        </w:tc>
      </w:tr>
      <w:tr w:rsidR="00FA2292" w:rsidTr="00FA2292">
        <w:tc>
          <w:tcPr>
            <w:tcW w:w="1242" w:type="dxa"/>
          </w:tcPr>
          <w:p w:rsidR="00FA2292" w:rsidRDefault="00FA2292" w:rsidP="00F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38" w:type="dxa"/>
          </w:tcPr>
          <w:p w:rsidR="00FA2292" w:rsidRDefault="00FA2292" w:rsidP="00F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района</w:t>
            </w:r>
          </w:p>
        </w:tc>
        <w:tc>
          <w:tcPr>
            <w:tcW w:w="3191" w:type="dxa"/>
          </w:tcPr>
          <w:p w:rsidR="00FA2292" w:rsidRDefault="00FA2292" w:rsidP="00F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</w:tr>
      <w:tr w:rsidR="00FA2292" w:rsidTr="00FA2292">
        <w:tc>
          <w:tcPr>
            <w:tcW w:w="1242" w:type="dxa"/>
          </w:tcPr>
          <w:p w:rsidR="00FA2292" w:rsidRDefault="00FA2292" w:rsidP="00F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</w:tcPr>
          <w:p w:rsidR="00FA2292" w:rsidRDefault="00FA2292" w:rsidP="00F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A2292" w:rsidRDefault="00FA2292" w:rsidP="00FA22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A2292" w:rsidRPr="00FA2292" w:rsidRDefault="00FA2292" w:rsidP="00FA229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A2292" w:rsidRPr="00FA2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F5"/>
    <w:rsid w:val="000F54F5"/>
    <w:rsid w:val="00902F1C"/>
    <w:rsid w:val="00966D3E"/>
    <w:rsid w:val="00B04534"/>
    <w:rsid w:val="00FA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2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2024-02-22T05:36:00Z</dcterms:created>
  <dcterms:modified xsi:type="dcterms:W3CDTF">2024-02-22T05:47:00Z</dcterms:modified>
</cp:coreProperties>
</file>