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0E7814">
        <w:t>17.10.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F33778">
        <w:t>77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F33778">
        <w:rPr>
          <w:color w:val="auto"/>
        </w:rPr>
        <w:t>502:10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F33778">
        <w:rPr>
          <w:color w:val="auto"/>
        </w:rPr>
        <w:t>1915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F33778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F33778">
        <w:rPr>
          <w:color w:val="auto"/>
        </w:rPr>
        <w:t>7, квартира 1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F33778">
        <w:rPr>
          <w:color w:val="auto"/>
        </w:rPr>
        <w:t>Шурыгино, ул. Советская</w:t>
      </w:r>
      <w:r w:rsidRPr="00BF6485">
        <w:rPr>
          <w:color w:val="auto"/>
        </w:rPr>
        <w:t xml:space="preserve">, земельный участок </w:t>
      </w:r>
      <w:r w:rsidR="00AF1FE8">
        <w:rPr>
          <w:color w:val="auto"/>
        </w:rPr>
        <w:t>7/</w:t>
      </w:r>
      <w:bookmarkStart w:id="0" w:name="_GoBack"/>
      <w:bookmarkEnd w:id="0"/>
      <w:r w:rsidR="00F33778">
        <w:rPr>
          <w:color w:val="auto"/>
        </w:rPr>
        <w:t>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47FE5"/>
    <w:rsid w:val="002427BC"/>
    <w:rsid w:val="00247183"/>
    <w:rsid w:val="002612D0"/>
    <w:rsid w:val="00366D1F"/>
    <w:rsid w:val="0045246C"/>
    <w:rsid w:val="004A7F49"/>
    <w:rsid w:val="00551793"/>
    <w:rsid w:val="00556E91"/>
    <w:rsid w:val="005752D4"/>
    <w:rsid w:val="007470BC"/>
    <w:rsid w:val="007B452D"/>
    <w:rsid w:val="007B6783"/>
    <w:rsid w:val="00867A90"/>
    <w:rsid w:val="00874C53"/>
    <w:rsid w:val="00AC6A43"/>
    <w:rsid w:val="00AF1FE8"/>
    <w:rsid w:val="00BF6485"/>
    <w:rsid w:val="00C03886"/>
    <w:rsid w:val="00C31E63"/>
    <w:rsid w:val="00C40F6C"/>
    <w:rsid w:val="00E31E5C"/>
    <w:rsid w:val="00EA40C3"/>
    <w:rsid w:val="00F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8</cp:revision>
  <dcterms:created xsi:type="dcterms:W3CDTF">2024-10-16T08:28:00Z</dcterms:created>
  <dcterms:modified xsi:type="dcterms:W3CDTF">2024-10-23T07:18:00Z</dcterms:modified>
</cp:coreProperties>
</file>