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0E7814">
        <w:t>17.10.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0E7814">
        <w:t>75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C31E63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BF6485" w:rsidRPr="00BF6485">
        <w:rPr>
          <w:color w:val="auto"/>
        </w:rPr>
        <w:t>501:7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BF6485" w:rsidRPr="00BF6485">
        <w:rPr>
          <w:color w:val="auto"/>
        </w:rPr>
        <w:t>2490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 район, с. Шурыгино, пер. Пионерский</w:t>
      </w:r>
      <w:r w:rsidR="00147FE5" w:rsidRPr="00BF6485">
        <w:rPr>
          <w:color w:val="auto"/>
        </w:rPr>
        <w:t>,</w:t>
      </w:r>
      <w:r w:rsidR="00BF6485" w:rsidRPr="00BF6485">
        <w:rPr>
          <w:color w:val="auto"/>
        </w:rPr>
        <w:t xml:space="preserve"> </w:t>
      </w:r>
      <w:r w:rsidR="000E7814">
        <w:rPr>
          <w:color w:val="auto"/>
        </w:rPr>
        <w:t xml:space="preserve">дом </w:t>
      </w:r>
      <w:bookmarkStart w:id="0" w:name="_GoBack"/>
      <w:bookmarkEnd w:id="0"/>
      <w:r w:rsidR="00BF6485" w:rsidRPr="00BF6485">
        <w:rPr>
          <w:color w:val="auto"/>
        </w:rPr>
        <w:t>2</w:t>
      </w:r>
      <w:r w:rsidR="00147FE5" w:rsidRPr="00BF6485">
        <w:rPr>
          <w:color w:val="auto"/>
        </w:rPr>
        <w:t xml:space="preserve"> </w:t>
      </w:r>
      <w:r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>Шурыгино, пер. Пионерский</w:t>
      </w:r>
      <w:r w:rsidRPr="00BF6485">
        <w:rPr>
          <w:color w:val="auto"/>
        </w:rPr>
        <w:t xml:space="preserve">, земельный участок </w:t>
      </w:r>
      <w:r w:rsidR="00BF6485" w:rsidRPr="00BF6485">
        <w:rPr>
          <w:color w:val="auto"/>
        </w:rPr>
        <w:t>2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551793" w:rsidRPr="00C31E63" w:rsidRDefault="0055179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 xml:space="preserve">Глава </w:t>
      </w:r>
      <w:r w:rsidR="00366D1F">
        <w:t>Шурыгинского</w:t>
      </w:r>
      <w:r>
        <w:t xml:space="preserve"> сельсовета</w:t>
      </w:r>
    </w:p>
    <w:p w:rsidR="00BF6485" w:rsidRDefault="00366D1F" w:rsidP="00867A90">
      <w:pPr>
        <w:jc w:val="both"/>
      </w:pPr>
      <w:r>
        <w:t>Черепановского</w:t>
      </w:r>
      <w:r w:rsidR="00551793">
        <w:t xml:space="preserve"> района </w:t>
      </w:r>
    </w:p>
    <w:p w:rsidR="00556E91" w:rsidRDefault="00551793" w:rsidP="00867A90">
      <w:pPr>
        <w:jc w:val="both"/>
      </w:pPr>
      <w:r>
        <w:t>Новосибирс</w:t>
      </w:r>
      <w:r w:rsidR="00366D1F">
        <w:t xml:space="preserve">кой области                  </w:t>
      </w:r>
      <w:r w:rsidR="0003676B">
        <w:t xml:space="preserve">   </w:t>
      </w:r>
      <w:r w:rsidR="005752D4">
        <w:t xml:space="preserve">  </w:t>
      </w:r>
      <w:r>
        <w:t xml:space="preserve">  </w:t>
      </w:r>
      <w:r w:rsidR="00BF6485">
        <w:t xml:space="preserve">                                            </w:t>
      </w:r>
      <w:r w:rsidR="0003676B">
        <w:t>Л.Н. Филиппи</w:t>
      </w: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47FE5"/>
    <w:rsid w:val="002427BC"/>
    <w:rsid w:val="00247183"/>
    <w:rsid w:val="002612D0"/>
    <w:rsid w:val="00366D1F"/>
    <w:rsid w:val="0045246C"/>
    <w:rsid w:val="004A7F49"/>
    <w:rsid w:val="00551793"/>
    <w:rsid w:val="00556E91"/>
    <w:rsid w:val="005752D4"/>
    <w:rsid w:val="007470BC"/>
    <w:rsid w:val="007B452D"/>
    <w:rsid w:val="007B6783"/>
    <w:rsid w:val="00867A90"/>
    <w:rsid w:val="00874C53"/>
    <w:rsid w:val="00AC6A43"/>
    <w:rsid w:val="00BF6485"/>
    <w:rsid w:val="00C03886"/>
    <w:rsid w:val="00C31E63"/>
    <w:rsid w:val="00C40F6C"/>
    <w:rsid w:val="00E31E5C"/>
    <w:rsid w:val="00E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6</cp:revision>
  <dcterms:created xsi:type="dcterms:W3CDTF">2024-10-16T08:28:00Z</dcterms:created>
  <dcterms:modified xsi:type="dcterms:W3CDTF">2024-10-16T09:19:00Z</dcterms:modified>
</cp:coreProperties>
</file>