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4F14CC">
        <w:t>29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FC0469">
        <w:t>255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FC0469">
        <w:rPr>
          <w:color w:val="auto"/>
        </w:rPr>
        <w:t>506:57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FC0469">
        <w:rPr>
          <w:color w:val="auto"/>
        </w:rPr>
        <w:t>4992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3537F9">
        <w:rPr>
          <w:color w:val="auto"/>
        </w:rPr>
        <w:t>н, с. Шурыгино, ул. Пролетарская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3537F9">
        <w:rPr>
          <w:color w:val="auto"/>
        </w:rPr>
        <w:t>17</w:t>
      </w:r>
      <w:r w:rsidR="00FC0469">
        <w:rPr>
          <w:color w:val="auto"/>
        </w:rPr>
        <w:t xml:space="preserve">а, квартира 2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 xml:space="preserve">ул. </w:t>
      </w:r>
      <w:r w:rsidR="00C850BB">
        <w:rPr>
          <w:color w:val="auto"/>
        </w:rPr>
        <w:t>П</w:t>
      </w:r>
      <w:r w:rsidR="003537F9">
        <w:rPr>
          <w:color w:val="auto"/>
        </w:rPr>
        <w:t>ролетарская</w:t>
      </w:r>
      <w:r>
        <w:rPr>
          <w:color w:val="auto"/>
        </w:rPr>
        <w:t xml:space="preserve">, земельный участок  </w:t>
      </w:r>
      <w:r w:rsidR="003537F9">
        <w:rPr>
          <w:color w:val="auto"/>
        </w:rPr>
        <w:t>17</w:t>
      </w:r>
      <w:r w:rsidR="00FC0469">
        <w:rPr>
          <w:color w:val="auto"/>
        </w:rPr>
        <w:t>а/2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bookmarkStart w:id="0" w:name="_GoBack"/>
      <w:bookmarkEnd w:id="0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035"/>
    <w:rsid w:val="00247183"/>
    <w:rsid w:val="002612D0"/>
    <w:rsid w:val="002724AA"/>
    <w:rsid w:val="002C39C1"/>
    <w:rsid w:val="002F533D"/>
    <w:rsid w:val="00306671"/>
    <w:rsid w:val="00321734"/>
    <w:rsid w:val="003537F9"/>
    <w:rsid w:val="00366D1F"/>
    <w:rsid w:val="004362CC"/>
    <w:rsid w:val="0045246C"/>
    <w:rsid w:val="00456EEB"/>
    <w:rsid w:val="00460104"/>
    <w:rsid w:val="004A426E"/>
    <w:rsid w:val="004A7F49"/>
    <w:rsid w:val="004F14CC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27C77"/>
    <w:rsid w:val="00843063"/>
    <w:rsid w:val="00852811"/>
    <w:rsid w:val="00867A90"/>
    <w:rsid w:val="00874C53"/>
    <w:rsid w:val="008B0DD5"/>
    <w:rsid w:val="008B31B7"/>
    <w:rsid w:val="008C2C90"/>
    <w:rsid w:val="008C74F5"/>
    <w:rsid w:val="00992B3C"/>
    <w:rsid w:val="00992BDD"/>
    <w:rsid w:val="00A44566"/>
    <w:rsid w:val="00A90D06"/>
    <w:rsid w:val="00AB3E2A"/>
    <w:rsid w:val="00AC6A43"/>
    <w:rsid w:val="00B44283"/>
    <w:rsid w:val="00B51597"/>
    <w:rsid w:val="00B62D2E"/>
    <w:rsid w:val="00B9401F"/>
    <w:rsid w:val="00B95832"/>
    <w:rsid w:val="00BA0AAE"/>
    <w:rsid w:val="00BF2F42"/>
    <w:rsid w:val="00BF6485"/>
    <w:rsid w:val="00C03886"/>
    <w:rsid w:val="00C31E63"/>
    <w:rsid w:val="00C40F6C"/>
    <w:rsid w:val="00C850BB"/>
    <w:rsid w:val="00CA17F9"/>
    <w:rsid w:val="00CB7839"/>
    <w:rsid w:val="00D03EA5"/>
    <w:rsid w:val="00D15158"/>
    <w:rsid w:val="00D41EC7"/>
    <w:rsid w:val="00D456A7"/>
    <w:rsid w:val="00D5278B"/>
    <w:rsid w:val="00DA7ABA"/>
    <w:rsid w:val="00DD44C2"/>
    <w:rsid w:val="00E31E5C"/>
    <w:rsid w:val="00E67B2C"/>
    <w:rsid w:val="00EA40C3"/>
    <w:rsid w:val="00F420E3"/>
    <w:rsid w:val="00F94851"/>
    <w:rsid w:val="00FB2430"/>
    <w:rsid w:val="00FC0469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68</cp:revision>
  <dcterms:created xsi:type="dcterms:W3CDTF">2024-10-16T08:28:00Z</dcterms:created>
  <dcterms:modified xsi:type="dcterms:W3CDTF">2024-12-02T05:29:00Z</dcterms:modified>
</cp:coreProperties>
</file>