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4F14CC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3E6A72">
        <w:t>249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3E6A72">
        <w:rPr>
          <w:color w:val="auto"/>
        </w:rPr>
        <w:t xml:space="preserve">506:4 </w:t>
      </w:r>
      <w:r w:rsidR="00147FE5" w:rsidRPr="00BF6485">
        <w:rPr>
          <w:color w:val="auto"/>
        </w:rPr>
        <w:t xml:space="preserve"> </w:t>
      </w:r>
      <w:r w:rsidR="00366D1F" w:rsidRPr="00BF6485">
        <w:rPr>
          <w:color w:val="auto"/>
        </w:rPr>
        <w:t xml:space="preserve">площадью </w:t>
      </w:r>
      <w:r w:rsidR="003E6A72">
        <w:rPr>
          <w:color w:val="auto"/>
        </w:rPr>
        <w:t>1169,77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B63F85">
        <w:rPr>
          <w:color w:val="auto"/>
        </w:rPr>
        <w:t>7</w:t>
      </w:r>
      <w:r w:rsidR="00D41EC7">
        <w:rPr>
          <w:color w:val="auto"/>
        </w:rPr>
        <w:t xml:space="preserve">, </w:t>
      </w:r>
      <w:r w:rsidR="00B63F85">
        <w:rPr>
          <w:color w:val="auto"/>
        </w:rPr>
        <w:t>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B63F85">
        <w:rPr>
          <w:color w:val="auto"/>
        </w:rPr>
        <w:t>7/2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3E6A72"/>
    <w:rsid w:val="004362CC"/>
    <w:rsid w:val="0045246C"/>
    <w:rsid w:val="00456EEB"/>
    <w:rsid w:val="00460104"/>
    <w:rsid w:val="004A426E"/>
    <w:rsid w:val="004A7F49"/>
    <w:rsid w:val="004F14CC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B3E2A"/>
    <w:rsid w:val="00AC6A43"/>
    <w:rsid w:val="00B44283"/>
    <w:rsid w:val="00B51597"/>
    <w:rsid w:val="00B62D2E"/>
    <w:rsid w:val="00B63F85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63</cp:revision>
  <dcterms:created xsi:type="dcterms:W3CDTF">2024-10-16T08:28:00Z</dcterms:created>
  <dcterms:modified xsi:type="dcterms:W3CDTF">2024-12-02T05:15:00Z</dcterms:modified>
</cp:coreProperties>
</file>