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4F14CC">
        <w:t>29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4F14CC">
        <w:t>244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E61279">
        <w:rPr>
          <w:color w:val="auto"/>
        </w:rPr>
        <w:t>506:33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4F14CC">
        <w:rPr>
          <w:color w:val="auto"/>
        </w:rPr>
        <w:t>13</w:t>
      </w:r>
      <w:r w:rsidR="00E61279">
        <w:rPr>
          <w:color w:val="auto"/>
        </w:rPr>
        <w:t>98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E61279">
        <w:rPr>
          <w:color w:val="auto"/>
        </w:rPr>
        <w:t>15</w:t>
      </w:r>
      <w:r w:rsidR="004F14CC">
        <w:rPr>
          <w:color w:val="auto"/>
        </w:rPr>
        <w:t>а</w:t>
      </w:r>
      <w:r w:rsidR="00D41EC7">
        <w:rPr>
          <w:color w:val="auto"/>
        </w:rPr>
        <w:t xml:space="preserve">, </w:t>
      </w:r>
      <w:r w:rsidR="004F14CC">
        <w:rPr>
          <w:color w:val="auto"/>
        </w:rPr>
        <w:t>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E61279">
        <w:rPr>
          <w:color w:val="auto"/>
        </w:rPr>
        <w:t>15</w:t>
      </w:r>
      <w:bookmarkStart w:id="0" w:name="_GoBack"/>
      <w:bookmarkEnd w:id="0"/>
      <w:r w:rsidR="004F14CC">
        <w:rPr>
          <w:color w:val="auto"/>
        </w:rPr>
        <w:t>а/1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66D1F"/>
    <w:rsid w:val="004362CC"/>
    <w:rsid w:val="0045246C"/>
    <w:rsid w:val="00456EEB"/>
    <w:rsid w:val="00460104"/>
    <w:rsid w:val="004A426E"/>
    <w:rsid w:val="004A7F49"/>
    <w:rsid w:val="004F14CC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1279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63</cp:revision>
  <dcterms:created xsi:type="dcterms:W3CDTF">2024-10-16T08:28:00Z</dcterms:created>
  <dcterms:modified xsi:type="dcterms:W3CDTF">2024-12-02T04:39:00Z</dcterms:modified>
</cp:coreProperties>
</file>