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4F14CC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4F14CC">
        <w:t>244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4F14CC">
        <w:rPr>
          <w:color w:val="auto"/>
        </w:rPr>
        <w:t>506:30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4F14CC">
        <w:rPr>
          <w:color w:val="auto"/>
        </w:rPr>
        <w:t>1300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4F14CC">
        <w:rPr>
          <w:color w:val="auto"/>
        </w:rPr>
        <w:t>11а</w:t>
      </w:r>
      <w:r w:rsidR="00D41EC7">
        <w:rPr>
          <w:color w:val="auto"/>
        </w:rPr>
        <w:t xml:space="preserve">, </w:t>
      </w:r>
      <w:r w:rsidR="004F14CC">
        <w:rPr>
          <w:color w:val="auto"/>
        </w:rPr>
        <w:t>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4F14CC">
        <w:rPr>
          <w:color w:val="auto"/>
        </w:rPr>
        <w:t>11а/1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4362CC"/>
    <w:rsid w:val="0045246C"/>
    <w:rsid w:val="00456EEB"/>
    <w:rsid w:val="00460104"/>
    <w:rsid w:val="004A426E"/>
    <w:rsid w:val="004A7F49"/>
    <w:rsid w:val="004F14CC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62</cp:revision>
  <dcterms:created xsi:type="dcterms:W3CDTF">2024-10-16T08:28:00Z</dcterms:created>
  <dcterms:modified xsi:type="dcterms:W3CDTF">2024-12-02T04:30:00Z</dcterms:modified>
</cp:coreProperties>
</file>