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BF2F42">
        <w:t>231</w:t>
      </w:r>
      <w:bookmarkStart w:id="0" w:name="_GoBack"/>
      <w:bookmarkEnd w:id="0"/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E67B2C">
        <w:rPr>
          <w:color w:val="auto"/>
        </w:rPr>
        <w:t>506:13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E67B2C">
        <w:rPr>
          <w:color w:val="auto"/>
        </w:rPr>
        <w:t>1000</w:t>
      </w:r>
      <w:r w:rsidRPr="00BF6485">
        <w:rPr>
          <w:color w:val="auto"/>
        </w:rPr>
        <w:t xml:space="preserve"> кв.м.,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E67B2C">
        <w:rPr>
          <w:color w:val="auto"/>
        </w:rPr>
        <w:t>6</w:t>
      </w:r>
      <w:r w:rsidR="00D41EC7">
        <w:rPr>
          <w:color w:val="auto"/>
        </w:rPr>
        <w:t xml:space="preserve">, </w:t>
      </w:r>
      <w:r w:rsidR="00E67B2C">
        <w:rPr>
          <w:color w:val="auto"/>
        </w:rPr>
        <w:t>квартира 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E67B2C">
        <w:rPr>
          <w:color w:val="auto"/>
        </w:rPr>
        <w:t>6/1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183"/>
    <w:rsid w:val="002612D0"/>
    <w:rsid w:val="002724AA"/>
    <w:rsid w:val="002C39C1"/>
    <w:rsid w:val="002F533D"/>
    <w:rsid w:val="00321734"/>
    <w:rsid w:val="00366D1F"/>
    <w:rsid w:val="004362CC"/>
    <w:rsid w:val="0045246C"/>
    <w:rsid w:val="00456EEB"/>
    <w:rsid w:val="00460104"/>
    <w:rsid w:val="004A426E"/>
    <w:rsid w:val="004A7F49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92BDD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A17F9"/>
    <w:rsid w:val="00CB7839"/>
    <w:rsid w:val="00D03EA5"/>
    <w:rsid w:val="00D15158"/>
    <w:rsid w:val="00D41EC7"/>
    <w:rsid w:val="00D456A7"/>
    <w:rsid w:val="00DA7ABA"/>
    <w:rsid w:val="00DD44C2"/>
    <w:rsid w:val="00E31E5C"/>
    <w:rsid w:val="00E67B2C"/>
    <w:rsid w:val="00EA40C3"/>
    <w:rsid w:val="00F420E3"/>
    <w:rsid w:val="00F94851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56</cp:revision>
  <dcterms:created xsi:type="dcterms:W3CDTF">2024-10-16T08:28:00Z</dcterms:created>
  <dcterms:modified xsi:type="dcterms:W3CDTF">2024-11-28T09:04:00Z</dcterms:modified>
</cp:coreProperties>
</file>