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FC7125">
        <w:t>221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FC7125">
        <w:rPr>
          <w:color w:val="auto"/>
        </w:rPr>
        <w:t>505:1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FC7125">
        <w:rPr>
          <w:color w:val="auto"/>
        </w:rPr>
        <w:t>3571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он, с. Шурыгино, пер. Октябрьский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D15158">
        <w:rPr>
          <w:color w:val="auto"/>
        </w:rPr>
        <w:t>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>
        <w:rPr>
          <w:color w:val="auto"/>
        </w:rPr>
        <w:t xml:space="preserve">пер. Октябрьский, земельный участок  </w:t>
      </w:r>
      <w:bookmarkStart w:id="0" w:name="_GoBack"/>
      <w:bookmarkEnd w:id="0"/>
      <w:r w:rsidR="008C2C90">
        <w:rPr>
          <w:color w:val="auto"/>
        </w:rPr>
        <w:t>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60104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67A90"/>
    <w:rsid w:val="00874C53"/>
    <w:rsid w:val="008B31B7"/>
    <w:rsid w:val="008C2C90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A17F9"/>
    <w:rsid w:val="00CB7839"/>
    <w:rsid w:val="00D03EA5"/>
    <w:rsid w:val="00D15158"/>
    <w:rsid w:val="00D456A7"/>
    <w:rsid w:val="00DA7ABA"/>
    <w:rsid w:val="00DD44C2"/>
    <w:rsid w:val="00E31E5C"/>
    <w:rsid w:val="00EA40C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44</cp:revision>
  <dcterms:created xsi:type="dcterms:W3CDTF">2024-10-16T08:28:00Z</dcterms:created>
  <dcterms:modified xsi:type="dcterms:W3CDTF">2024-11-28T07:47:00Z</dcterms:modified>
</cp:coreProperties>
</file>