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90F45">
        <w:t>164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Pr="00690F45" w:rsidRDefault="00247183" w:rsidP="00690F45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90F45">
        <w:rPr>
          <w:color w:val="auto"/>
        </w:rPr>
        <w:t>503:5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90F45">
        <w:rPr>
          <w:color w:val="auto"/>
        </w:rPr>
        <w:t>2317,43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B31B7">
        <w:rPr>
          <w:color w:val="auto"/>
        </w:rPr>
        <w:t>1</w:t>
      </w:r>
      <w:r w:rsidR="00690F45">
        <w:rPr>
          <w:color w:val="auto"/>
        </w:rPr>
        <w:t>4, квартира 2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 xml:space="preserve">пер. Сибирский, земельный </w:t>
      </w:r>
      <w:bookmarkStart w:id="0" w:name="_GoBack"/>
      <w:bookmarkEnd w:id="0"/>
      <w:r w:rsidR="008B31B7" w:rsidRPr="00690F45">
        <w:rPr>
          <w:color w:val="auto"/>
        </w:rPr>
        <w:t>участок 1</w:t>
      </w:r>
      <w:r w:rsidR="00690F45" w:rsidRPr="00690F45">
        <w:rPr>
          <w:color w:val="auto"/>
        </w:rPr>
        <w:t>4/2</w:t>
      </w:r>
      <w:r w:rsidR="002612D0" w:rsidRPr="00690F4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90F45"/>
    <w:rsid w:val="006D3F1A"/>
    <w:rsid w:val="0070420B"/>
    <w:rsid w:val="007470BC"/>
    <w:rsid w:val="007825E0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2024-11-18T08:47:00Z</dcterms:modified>
</cp:coreProperties>
</file>