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E65B46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E65B46">
        <w:t>141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E65B46">
        <w:rPr>
          <w:color w:val="auto"/>
        </w:rPr>
        <w:t>503:22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E65B46">
        <w:rPr>
          <w:color w:val="auto"/>
        </w:rPr>
        <w:t>3968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E65B46">
        <w:rPr>
          <w:color w:val="auto"/>
        </w:rPr>
        <w:t>он, с. Шурыгино, ул. Советская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E65B46">
        <w:rPr>
          <w:color w:val="auto"/>
        </w:rPr>
        <w:t>12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E65B46">
        <w:rPr>
          <w:color w:val="auto"/>
        </w:rPr>
        <w:t>ул. Советская</w:t>
      </w:r>
      <w:r w:rsidRPr="00BF6485">
        <w:rPr>
          <w:color w:val="auto"/>
        </w:rPr>
        <w:t xml:space="preserve">, земельный участок </w:t>
      </w:r>
      <w:r w:rsidR="00E65B46">
        <w:rPr>
          <w:color w:val="auto"/>
        </w:rPr>
        <w:t>12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E65B46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</w:t>
      </w:r>
      <w:r w:rsidR="00551793">
        <w:t xml:space="preserve"> </w:t>
      </w:r>
      <w:r w:rsidR="00366D1F">
        <w:t>Шурыгинского</w:t>
      </w:r>
      <w:r w:rsidR="00551793"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E65B46">
        <w:t>Е. А. Мумбер</w:t>
      </w: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65B46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23</cp:revision>
  <dcterms:created xsi:type="dcterms:W3CDTF">2024-10-16T08:28:00Z</dcterms:created>
  <dcterms:modified xsi:type="dcterms:W3CDTF">2024-11-15T02:35:00Z</dcterms:modified>
</cp:coreProperties>
</file>