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2C39C1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2C39C1">
        <w:t>140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2C39C1">
        <w:rPr>
          <w:color w:val="auto"/>
        </w:rPr>
        <w:t>503:21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2C39C1">
        <w:rPr>
          <w:color w:val="auto"/>
        </w:rPr>
        <w:t>2</w:t>
      </w:r>
      <w:r w:rsidR="00AB3E2A">
        <w:rPr>
          <w:color w:val="auto"/>
        </w:rPr>
        <w:t>0</w:t>
      </w:r>
      <w:r w:rsidR="0070420B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2C39C1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2C39C1">
        <w:rPr>
          <w:color w:val="auto"/>
        </w:rPr>
        <w:t xml:space="preserve">10, квартира  2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2C39C1">
        <w:rPr>
          <w:color w:val="auto"/>
        </w:rPr>
        <w:t>ул. Советская, земельный участок 10/2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2024-11-14T09:39:00Z</dcterms:modified>
</cp:coreProperties>
</file>