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FF7201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FF7201">
        <w:t>137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FF7201">
        <w:rPr>
          <w:color w:val="auto"/>
        </w:rPr>
        <w:t>503:18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FF7201">
        <w:rPr>
          <w:color w:val="auto"/>
        </w:rPr>
        <w:t>1836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F7201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FF7201">
        <w:rPr>
          <w:color w:val="auto"/>
        </w:rPr>
        <w:t>8</w:t>
      </w:r>
      <w:r w:rsidR="0070420B">
        <w:rPr>
          <w:color w:val="auto"/>
        </w:rPr>
        <w:t>, квартира 1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FF7201">
        <w:rPr>
          <w:color w:val="auto"/>
        </w:rPr>
        <w:t>ул. Советская</w:t>
      </w:r>
      <w:r w:rsidRPr="00BF6485">
        <w:rPr>
          <w:color w:val="auto"/>
        </w:rPr>
        <w:t xml:space="preserve">, земельный участок </w:t>
      </w:r>
      <w:r w:rsidR="00FF7201">
        <w:rPr>
          <w:color w:val="auto"/>
        </w:rPr>
        <w:t>8/1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FF7201" w:rsidRDefault="00FF7201" w:rsidP="00FF720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FF7201" w:rsidRDefault="00FF7201" w:rsidP="00FF7201">
      <w:pPr>
        <w:jc w:val="both"/>
      </w:pPr>
      <w:r>
        <w:t xml:space="preserve">Черепановского района </w:t>
      </w:r>
    </w:p>
    <w:p w:rsidR="00FF7201" w:rsidRDefault="00FF7201" w:rsidP="00FF720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FF720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2024-11-14T09:17:00Z</dcterms:modified>
</cp:coreProperties>
</file>