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D53699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D53699">
        <w:t>120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D53699">
        <w:rPr>
          <w:color w:val="auto"/>
        </w:rPr>
        <w:t>502:58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D53699">
        <w:rPr>
          <w:color w:val="auto"/>
        </w:rPr>
        <w:t>1491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D53699">
        <w:rPr>
          <w:color w:val="auto"/>
        </w:rPr>
        <w:t xml:space="preserve">29 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D53699">
        <w:rPr>
          <w:color w:val="auto"/>
        </w:rPr>
        <w:t>29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D53699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</w:t>
      </w:r>
      <w:r w:rsidR="00551793">
        <w:t xml:space="preserve"> </w:t>
      </w:r>
      <w:r w:rsidR="00366D1F">
        <w:t>Шурыгинского</w:t>
      </w:r>
      <w:r w:rsidR="00551793"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D53699">
        <w:t>Е.А. Мумбер</w:t>
      </w: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D53699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23</cp:revision>
  <dcterms:created xsi:type="dcterms:W3CDTF">2024-10-16T08:28:00Z</dcterms:created>
  <dcterms:modified xsi:type="dcterms:W3CDTF">2024-11-14T05:14:00Z</dcterms:modified>
</cp:coreProperties>
</file>