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C721FA">
        <w:rPr>
          <w:noProof/>
          <w:lang w:eastAsia="ru-RU"/>
        </w:rPr>
        <w:t>0</w:t>
      </w:r>
      <w:r w:rsidR="00074C3D">
        <w:rPr>
          <w:noProof/>
          <w:lang w:eastAsia="ru-RU"/>
        </w:rPr>
        <w:t>7</w:t>
      </w:r>
      <w:r w:rsidR="00F92C05">
        <w:rPr>
          <w:noProof/>
          <w:lang w:eastAsia="ru-RU"/>
        </w:rPr>
        <w:t>.2023</w:t>
      </w:r>
      <w:r w:rsidR="005177BF">
        <w:rPr>
          <w:noProof/>
          <w:lang w:eastAsia="ru-RU"/>
        </w:rPr>
        <w:t xml:space="preserve"> по </w:t>
      </w:r>
      <w:r w:rsidR="000031AF">
        <w:rPr>
          <w:noProof/>
          <w:lang w:eastAsia="ru-RU"/>
        </w:rPr>
        <w:t>15.0</w:t>
      </w:r>
      <w:r w:rsidR="00074C3D">
        <w:rPr>
          <w:noProof/>
          <w:lang w:eastAsia="ru-RU"/>
        </w:rPr>
        <w:t>8</w:t>
      </w:r>
      <w:r w:rsidR="00070474">
        <w:rPr>
          <w:noProof/>
          <w:lang w:eastAsia="ru-RU"/>
        </w:rPr>
        <w:t>.</w:t>
      </w:r>
      <w:r w:rsidR="00F92C05">
        <w:rPr>
          <w:noProof/>
          <w:lang w:eastAsia="ru-RU"/>
        </w:rPr>
        <w:t>2023</w:t>
      </w:r>
      <w:r w:rsidR="00823C7E" w:rsidRPr="007D352B">
        <w:rPr>
          <w:noProof/>
          <w:lang w:eastAsia="ru-RU"/>
        </w:rPr>
        <w:t xml:space="preserve">                                                                            </w:t>
      </w:r>
      <w:r w:rsidR="00823C7E" w:rsidRPr="00545F48">
        <w:rPr>
          <w:noProof/>
          <w:lang w:eastAsia="ru-RU"/>
        </w:rPr>
        <w:t xml:space="preserve">          </w:t>
      </w:r>
      <w:r w:rsidR="00545F48" w:rsidRPr="00184349">
        <w:t xml:space="preserve">№  </w:t>
      </w:r>
      <w:r w:rsidR="00074C3D" w:rsidRPr="00184349">
        <w:t>8</w:t>
      </w:r>
      <w:r w:rsidR="002236E7" w:rsidRPr="00184349">
        <w:t xml:space="preserve">  от    </w:t>
      </w:r>
      <w:r w:rsidR="00184349" w:rsidRPr="00184349">
        <w:t>18.08.2023</w:t>
      </w:r>
    </w:p>
    <w:p w:rsidR="00FE37BC" w:rsidRPr="00FE37BC" w:rsidRDefault="00FE37BC" w:rsidP="00FE37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9C1624" w:rsidRDefault="009C1624" w:rsidP="009C162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9C1624" w:rsidSect="00A7654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75515F" w:rsidRDefault="0075515F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A76547" w:rsidRDefault="00A76547" w:rsidP="00A765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6A3C69"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>На территории Черепановского района идет активная подготовка к отопительному сезону</w:t>
      </w:r>
    </w:p>
    <w:p w:rsidR="00A76547" w:rsidRPr="006A3C69" w:rsidRDefault="00A76547" w:rsidP="00A765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A76547" w:rsidRPr="00341A4B" w:rsidRDefault="00A76547" w:rsidP="00A765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DF5BC" wp14:editId="55C8EC63">
            <wp:extent cx="4447730" cy="2774731"/>
            <wp:effectExtent l="0" t="0" r="0" b="6985"/>
            <wp:docPr id="9" name="Рисунок 9" descr="https://cherepanovo.nso.ru/sites/cherepanovo.nso.ru/wodby_files/files/news/2023/08/5efecd4541d59f501b7d233c59d242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news/2023/08/5efecd4541d59f501b7d233c59d242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70" cy="27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47" w:rsidRDefault="00A76547" w:rsidP="00A76547">
      <w:pPr>
        <w:spacing w:after="0" w:line="240" w:lineRule="auto"/>
        <w:rPr>
          <w:rFonts w:ascii="Inter" w:eastAsia="Times New Roman" w:hAnsi="Inter" w:cs="Times New Roman"/>
          <w:b/>
          <w:color w:val="828282"/>
          <w:sz w:val="36"/>
          <w:szCs w:val="36"/>
          <w:lang w:eastAsia="ru-RU"/>
        </w:rPr>
      </w:pPr>
    </w:p>
    <w:p w:rsidR="00B40213" w:rsidRDefault="00B40213" w:rsidP="00A76547">
      <w:pPr>
        <w:spacing w:after="0" w:line="240" w:lineRule="auto"/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</w:pPr>
    </w:p>
    <w:p w:rsidR="00B40213" w:rsidRDefault="00B40213" w:rsidP="00A76547">
      <w:pPr>
        <w:spacing w:after="0" w:line="240" w:lineRule="auto"/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</w:pPr>
    </w:p>
    <w:p w:rsidR="00A76547" w:rsidRPr="00A76547" w:rsidRDefault="00A76547" w:rsidP="00A76547">
      <w:pPr>
        <w:spacing w:after="0" w:line="240" w:lineRule="auto"/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</w:pPr>
      <w:r w:rsidRPr="00A76547"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  <w:lastRenderedPageBreak/>
        <w:t>Все запланированные работы проводятся в штатном режиме по графику</w:t>
      </w:r>
    </w:p>
    <w:p w:rsidR="00A76547" w:rsidRPr="00A76547" w:rsidRDefault="00A76547" w:rsidP="00A765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В настоящее время МУП ЖКХ «</w:t>
      </w:r>
      <w:proofErr w:type="spellStart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Черепановское</w:t>
      </w:r>
      <w:proofErr w:type="spellEnd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» проводит капитальный ремонт котельной в селе Верх-</w:t>
      </w:r>
      <w:proofErr w:type="spellStart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Мильтюши</w:t>
      </w:r>
      <w:proofErr w:type="spellEnd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с установкой нового отопительного котла и подготовкой подъездных путей. В рамках противопожарных мер производится </w:t>
      </w:r>
      <w:proofErr w:type="spellStart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окашивание</w:t>
      </w:r>
      <w:proofErr w:type="spellEnd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котельной в селе </w:t>
      </w:r>
      <w:proofErr w:type="spellStart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Карасево</w:t>
      </w:r>
      <w:proofErr w:type="spellEnd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, а в селе </w:t>
      </w:r>
      <w:proofErr w:type="spellStart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Еловкино</w:t>
      </w:r>
      <w:proofErr w:type="spellEnd"/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установлен новый гидрант.</w:t>
      </w:r>
    </w:p>
    <w:p w:rsidR="00A76547" w:rsidRPr="00A76547" w:rsidRDefault="00A76547" w:rsidP="00A765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Помимо запланированных работ приходится экстренно реагировать и на аварийные ситуации, на этой неделе был устранен порыв в поселке Привольный. </w:t>
      </w:r>
    </w:p>
    <w:p w:rsidR="00A76547" w:rsidRPr="00A76547" w:rsidRDefault="00A76547" w:rsidP="00A765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7654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Комфортная жизнь жителей во многом зависит от работы обслуживающей организации, а качество её работы от своевременных платежей за коммунальные услуги.</w:t>
      </w:r>
    </w:p>
    <w:p w:rsidR="00A76547" w:rsidRDefault="00A76547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A76547" w:rsidRDefault="00A76547" w:rsidP="00A76547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*****</w:t>
      </w:r>
    </w:p>
    <w:p w:rsidR="00B40213" w:rsidRDefault="00B40213" w:rsidP="00A76547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40213" w:rsidRDefault="00B40213" w:rsidP="00A76547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40213" w:rsidRDefault="00B40213" w:rsidP="00A76547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40213" w:rsidRPr="00A76547" w:rsidRDefault="00B40213" w:rsidP="00A76547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sectPr w:rsidR="00B40213" w:rsidRPr="00A76547" w:rsidSect="00A76547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</w:p>
    <w:p w:rsidR="00074C3D" w:rsidRPr="00A76547" w:rsidRDefault="00074C3D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074C3D" w:rsidRPr="00A76547" w:rsidRDefault="00074C3D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074C3D" w:rsidRDefault="00074C3D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074C3D" w:rsidRDefault="00074C3D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A76547" w:rsidRPr="00B40213" w:rsidRDefault="00A76547" w:rsidP="00A7654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Всероссийское голосование на портале </w:t>
      </w:r>
      <w:proofErr w:type="spellStart"/>
      <w:r w:rsidRPr="00B402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Госуслуги</w:t>
      </w:r>
      <w:proofErr w:type="spellEnd"/>
      <w:r w:rsidRPr="00B402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 подключение малых населенных пунктов к мобильному интернету</w:t>
      </w:r>
    </w:p>
    <w:p w:rsidR="00A76547" w:rsidRPr="00B40213" w:rsidRDefault="00A76547" w:rsidP="00A76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портале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стартовало голосование за населённые пункты, которые по результатам голосования будут признаны приоритетными для подключения в 2024 году к высокоскоростному интернету 4G (LTE).</w:t>
      </w:r>
    </w:p>
    <w:p w:rsidR="00A76547" w:rsidRPr="00B40213" w:rsidRDefault="00A76547" w:rsidP="00A7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портале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стартовало голосование за населённые пункты, которые по результатам голосования будут признаны приоритетными для подключения в 2024 году к высокоскоростному интернету 4G (LTE). Для этого запущен специальный сервис с формой для голосования, доступный по ссылке https://www.gosuslugi.ru/inet</w:t>
      </w:r>
    </w:p>
    <w:p w:rsidR="00A76547" w:rsidRPr="00B40213" w:rsidRDefault="00A76547" w:rsidP="00A7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участия в голосовании гражданину нужна подтвержденная учетная запись на портале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Госуслуг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постоянная регистрация в регионе, за который голосует пользователь. Предусмотрена также возможность направить бумажное письмо в адрес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Минцифры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России. В письме нужно указать ФИО, адрес регистрации и название населенного пункта, в который требуется провести связь.</w:t>
      </w:r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Заявление может быть как индивидуальным, так и коллегиальным. </w:t>
      </w:r>
    </w:p>
    <w:p w:rsidR="00A76547" w:rsidRPr="00B40213" w:rsidRDefault="00A76547" w:rsidP="00A7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Проголосовать можно только один раз за один населенный пункт. Подведение итогов голосования </w:t>
      </w:r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запланировано на 18 декабря 2023 года, информация будет размещена на портале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4C3D" w:rsidRDefault="00A76547" w:rsidP="00B40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Напомним, в 2022 году жители Черепановского района приняли активное участие в голосовании, В итоге были отобраны 2 </w:t>
      </w:r>
      <w:proofErr w:type="gramStart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населенных</w:t>
      </w:r>
      <w:proofErr w:type="gramEnd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пункта – села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Чащино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Новошмаково</w:t>
      </w:r>
      <w:proofErr w:type="spellEnd"/>
      <w:r w:rsidRPr="00B40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где в течение 2023 года будут установлены вышки сотовой связи.</w:t>
      </w:r>
    </w:p>
    <w:p w:rsidR="00B40213" w:rsidRPr="00B40213" w:rsidRDefault="00B40213" w:rsidP="00B40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213" w:rsidRDefault="00D71692" w:rsidP="00B40213">
      <w:pPr>
        <w:shd w:val="clear" w:color="auto" w:fill="FFFFFF"/>
        <w:spacing w:after="675" w:line="58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D71692"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>*****</w:t>
      </w:r>
    </w:p>
    <w:p w:rsidR="00B40213" w:rsidRPr="00B40213" w:rsidRDefault="00B40213" w:rsidP="00A870A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B40213"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>Дистанционное электронное голосование на выборах главы региона</w:t>
      </w:r>
    </w:p>
    <w:p w:rsidR="00B40213" w:rsidRPr="00A870A9" w:rsidRDefault="00B40213" w:rsidP="00A870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40213" w:rsidRPr="00A870A9" w:rsidSect="00B40213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  <w:r w:rsidRPr="00DA55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DAB72" wp14:editId="4256E2CB">
            <wp:extent cx="3783724" cy="2013647"/>
            <wp:effectExtent l="0" t="0" r="7620" b="5715"/>
            <wp:docPr id="12" name="Рисунок 12" descr="https://cherepanovo.nso.ru/sites/cherepanovo.nso.ru/wodby_files/files/news/2023/08/_2023_0820452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news/2023/08/_2023_08204521_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15" cy="20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0A9"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  <w:t xml:space="preserve">Впервые жители Новосибирской области </w:t>
      </w:r>
      <w:proofErr w:type="gramStart"/>
      <w:r w:rsidRPr="00A870A9"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  <w:t>смогут проголосовать на выборах не выходя</w:t>
      </w:r>
      <w:proofErr w:type="gramEnd"/>
      <w:r w:rsidRPr="00A870A9">
        <w:rPr>
          <w:rFonts w:ascii="Times New Roman" w:eastAsia="Times New Roman" w:hAnsi="Times New Roman" w:cs="Times New Roman"/>
          <w:b/>
          <w:color w:val="828282"/>
          <w:sz w:val="28"/>
          <w:szCs w:val="28"/>
          <w:lang w:eastAsia="ru-RU"/>
        </w:rPr>
        <w:t xml:space="preserve"> из дома</w:t>
      </w:r>
    </w:p>
    <w:p w:rsidR="00B40213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sectPr w:rsidR="00B40213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</w:p>
    <w:p w:rsidR="00B40213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</w:p>
    <w:p w:rsidR="00B40213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</w:p>
    <w:p w:rsidR="00B40213" w:rsidRPr="00DA55F6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Чтобы принять участие в выборах дистанционно, избирателю нужно до 4 сентября в личном кабинете на портале </w:t>
      </w:r>
      <w:proofErr w:type="spellStart"/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Госуслуг</w:t>
      </w:r>
      <w:proofErr w:type="spellEnd"/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в разделе «Выборы» подать заявление об участии в дистанционном голосовании. После его обработки появится статус «Учтено ЦИК </w:t>
      </w:r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lastRenderedPageBreak/>
        <w:t>России». Это значит, заявление принято. В дни голосования (8, 9, 10 сентября) необходимо зайти на сайт дистанционного электронного голосования и нажать кнопку «Участвовать». Избиратель сможет сделать свой выбор, используя электронный бюллетень.</w:t>
      </w:r>
    </w:p>
    <w:p w:rsidR="00B40213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sectPr w:rsidR="00B40213" w:rsidSect="00B40213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</w:p>
    <w:p w:rsidR="00B40213" w:rsidRPr="00DA55F6" w:rsidRDefault="00B40213" w:rsidP="00B40213">
      <w:pPr>
        <w:shd w:val="clear" w:color="auto" w:fill="FFFFFF"/>
        <w:spacing w:after="0" w:line="240" w:lineRule="auto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lastRenderedPageBreak/>
        <w:t xml:space="preserve">Также </w:t>
      </w:r>
      <w:proofErr w:type="spellStart"/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ждя</w:t>
      </w:r>
      <w:proofErr w:type="spellEnd"/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жителей  был запущен  портал ДЭГ:  </w:t>
      </w:r>
      <w:hyperlink r:id="rId12" w:anchor="root" w:history="1">
        <w:r w:rsidRPr="00DA55F6">
          <w:rPr>
            <w:rFonts w:ascii="Inter" w:eastAsia="Times New Roman" w:hAnsi="Inter" w:cs="Times New Roman"/>
            <w:color w:val="CD8CF7"/>
            <w:sz w:val="30"/>
            <w:szCs w:val="30"/>
            <w:lang w:eastAsia="ru-RU"/>
          </w:rPr>
          <w:t>https://vybory.gov.rтu/#root</w:t>
        </w:r>
      </w:hyperlink>
    </w:p>
    <w:p w:rsidR="00B40213" w:rsidRDefault="00B40213" w:rsidP="00B40213">
      <w:pPr>
        <w:shd w:val="clear" w:color="auto" w:fill="FFFFFF"/>
        <w:spacing w:after="100" w:afterAutospacing="1" w:line="450" w:lineRule="atLeast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DA55F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На площадке даны ответы на самые частые вопросы</w:t>
      </w:r>
    </w:p>
    <w:p w:rsidR="00D71692" w:rsidRPr="00A870A9" w:rsidRDefault="00B40213" w:rsidP="00A870A9">
      <w:pPr>
        <w:shd w:val="clear" w:color="auto" w:fill="FFFFFF"/>
        <w:spacing w:after="100" w:afterAutospacing="1" w:line="450" w:lineRule="atLeast"/>
        <w:jc w:val="center"/>
        <w:rPr>
          <w:rFonts w:eastAsia="Times New Roman" w:cs="Times New Roman"/>
          <w:color w:val="101010"/>
          <w:sz w:val="30"/>
          <w:szCs w:val="30"/>
          <w:lang w:eastAsia="ru-RU"/>
        </w:rPr>
      </w:pPr>
      <w:r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*****</w:t>
      </w:r>
    </w:p>
    <w:p w:rsidR="007B5F7F" w:rsidRDefault="007B5F7F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8C1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A870A9" w:rsidRDefault="00A870A9" w:rsidP="00B30858">
      <w:pPr>
        <w:pStyle w:val="ad"/>
        <w:rPr>
          <w:rFonts w:ascii="Times New Roman" w:hAnsi="Times New Roman" w:cs="Times New Roman"/>
          <w:sz w:val="28"/>
        </w:rPr>
      </w:pPr>
    </w:p>
    <w:p w:rsidR="00A870A9" w:rsidRDefault="00A870A9" w:rsidP="00A870A9">
      <w:pPr>
        <w:spacing w:after="0" w:line="240" w:lineRule="auto"/>
        <w:outlineLvl w:val="0"/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  <w:sectPr w:rsidR="00A870A9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</w:p>
    <w:p w:rsidR="00A870A9" w:rsidRPr="00A870A9" w:rsidRDefault="00A870A9" w:rsidP="00A870A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36"/>
          <w:szCs w:val="36"/>
          <w:lang w:eastAsia="ru-RU"/>
        </w:rPr>
      </w:pPr>
      <w:r w:rsidRPr="00A870A9">
        <w:rPr>
          <w:rFonts w:ascii="Times New Roman" w:eastAsia="Times New Roman" w:hAnsi="Times New Roman" w:cs="Times New Roman"/>
          <w:b/>
          <w:bCs/>
          <w:color w:val="101010"/>
          <w:kern w:val="36"/>
          <w:sz w:val="36"/>
          <w:szCs w:val="36"/>
          <w:lang w:eastAsia="ru-RU"/>
        </w:rPr>
        <w:lastRenderedPageBreak/>
        <w:t>В Шурыгино прошла ярмарка меда</w:t>
      </w:r>
    </w:p>
    <w:p w:rsidR="00A870A9" w:rsidRPr="006D4646" w:rsidRDefault="00A870A9" w:rsidP="00A8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D1E33" wp14:editId="7BAC6676">
            <wp:extent cx="4268220" cy="2664372"/>
            <wp:effectExtent l="0" t="0" r="0" b="3175"/>
            <wp:docPr id="1" name="Рисунок 1" descr="https://cherepanovo.nso.ru/sites/cherepanovo.nso.ru/wodby_files/files/news/2023/08/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news/2023/08/dsc_0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95" cy="26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A9" w:rsidRPr="00A870A9" w:rsidRDefault="00A870A9" w:rsidP="00A870A9">
      <w:pPr>
        <w:spacing w:after="0" w:line="240" w:lineRule="auto"/>
        <w:rPr>
          <w:rFonts w:ascii="Times New Roman" w:eastAsia="Times New Roman" w:hAnsi="Times New Roman" w:cs="Times New Roman"/>
          <w:b/>
          <w:color w:val="828282"/>
          <w:sz w:val="36"/>
          <w:szCs w:val="36"/>
          <w:lang w:eastAsia="ru-RU"/>
        </w:rPr>
      </w:pPr>
      <w:proofErr w:type="spellStart"/>
      <w:r w:rsidRPr="00A870A9">
        <w:rPr>
          <w:rFonts w:ascii="Times New Roman" w:eastAsia="Times New Roman" w:hAnsi="Times New Roman" w:cs="Times New Roman"/>
          <w:b/>
          <w:color w:val="828282"/>
          <w:sz w:val="36"/>
          <w:szCs w:val="36"/>
          <w:lang w:eastAsia="ru-RU"/>
        </w:rPr>
        <w:t>Черепановцы</w:t>
      </w:r>
      <w:proofErr w:type="spellEnd"/>
      <w:r w:rsidRPr="00A870A9">
        <w:rPr>
          <w:rFonts w:ascii="Times New Roman" w:eastAsia="Times New Roman" w:hAnsi="Times New Roman" w:cs="Times New Roman"/>
          <w:b/>
          <w:color w:val="828282"/>
          <w:sz w:val="36"/>
          <w:szCs w:val="36"/>
          <w:lang w:eastAsia="ru-RU"/>
        </w:rPr>
        <w:t xml:space="preserve"> отметили Медовый Спас и запаслись любимым природным лакомством.</w:t>
      </w:r>
    </w:p>
    <w:p w:rsidR="00A870A9" w:rsidRPr="006D4646" w:rsidRDefault="00A870A9" w:rsidP="00A870A9">
      <w:pPr>
        <w:spacing w:after="0" w:line="240" w:lineRule="auto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В субботу, 12 августа, в селе Шурыгино прошла ярмарка меда, где была представлена продукция местного, </w:t>
      </w:r>
      <w:proofErr w:type="spellStart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сузунского</w:t>
      </w:r>
      <w:proofErr w:type="spellEnd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и </w:t>
      </w:r>
      <w:proofErr w:type="spellStart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маслянинского</w:t>
      </w:r>
      <w:proofErr w:type="spellEnd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производства. Мероприятие было приурочено к празднованию народного праздника Медовый спас. В былые времена в этот день начинали сбор меда и приносили его к храму на освящение. Не отступая от традиций, благочинный южного епархиального округа </w:t>
      </w:r>
      <w:proofErr w:type="spellStart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lastRenderedPageBreak/>
        <w:t>Искитимской</w:t>
      </w:r>
      <w:proofErr w:type="spellEnd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 xml:space="preserve"> епархии игумен Кирилл (</w:t>
      </w:r>
      <w:proofErr w:type="spellStart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Скакальский</w:t>
      </w:r>
      <w:proofErr w:type="spellEnd"/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) провел обряд освящения меда. Считается, что только после освящения мёд становится по-настоящему целебным.</w:t>
      </w:r>
    </w:p>
    <w:p w:rsidR="00A870A9" w:rsidRPr="006D4646" w:rsidRDefault="00A870A9" w:rsidP="00A870A9">
      <w:pPr>
        <w:spacing w:after="0" w:line="240" w:lineRule="auto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Гостей праздника поприветствовали и поздравили с праздником Глава района Сергей Овсянников, глава сельсовета Любовь Филиппи, а также депутат Законодательного Собрания Новосибирской области Иван Мороз. Представители власти пожелали всем собравшимся здоровья, благополучия и всего самого наилучшего.</w:t>
      </w:r>
    </w:p>
    <w:p w:rsidR="00A870A9" w:rsidRPr="006D4646" w:rsidRDefault="00A870A9" w:rsidP="00A870A9">
      <w:pPr>
        <w:spacing w:after="0" w:line="240" w:lineRule="auto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Пчеловоды демонстрировали различные виды сладкого нектара и желающим давали возможность продегустировать. А также целебный продукт продавали в сотах, в фасованной таре, разливали по банкам на глазах у покупателей. Тут же можно было купить продукты пчеловодства - пыльцу, воск, прополис.</w:t>
      </w:r>
    </w:p>
    <w:p w:rsidR="00A870A9" w:rsidRPr="006D4646" w:rsidRDefault="00A870A9" w:rsidP="00A870A9">
      <w:pPr>
        <w:spacing w:after="0" w:line="240" w:lineRule="auto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В рамках ярмарки организаторы провели круглый стол для пасечников, на котором обсудили проблемы и перспективы отрасли.</w:t>
      </w:r>
    </w:p>
    <w:p w:rsidR="00A870A9" w:rsidRPr="006D4646" w:rsidRDefault="00A870A9" w:rsidP="00A870A9">
      <w:pPr>
        <w:spacing w:after="0" w:line="240" w:lineRule="auto"/>
        <w:jc w:val="both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  <w:r w:rsidRPr="006D4646"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>За участие в ярмарке меда всем пчеловодам были вручены Благодарственные письма</w:t>
      </w:r>
    </w:p>
    <w:p w:rsidR="00A870A9" w:rsidRDefault="00A870A9" w:rsidP="00A870A9">
      <w:pPr>
        <w:pStyle w:val="ad"/>
        <w:jc w:val="center"/>
        <w:rPr>
          <w:rFonts w:ascii="Times New Roman" w:hAnsi="Times New Roman" w:cs="Times New Roman"/>
          <w:sz w:val="28"/>
        </w:rPr>
      </w:pPr>
    </w:p>
    <w:p w:rsidR="00B30858" w:rsidRDefault="00B30858" w:rsidP="00A870A9">
      <w:pPr>
        <w:pStyle w:val="ad"/>
        <w:rPr>
          <w:rFonts w:ascii="Times New Roman" w:hAnsi="Times New Roman" w:cs="Times New Roman"/>
          <w:sz w:val="28"/>
        </w:rPr>
      </w:pPr>
    </w:p>
    <w:p w:rsidR="00A870A9" w:rsidRDefault="00A870A9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6D4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D9A37E" wp14:editId="7261D9E2">
            <wp:extent cx="4398579" cy="3051478"/>
            <wp:effectExtent l="0" t="0" r="2540" b="0"/>
            <wp:docPr id="6" name="Рисунок 6" descr="https://cherepanovo.nso.ru/sites/cherepanovo.nso.ru/wodby_files/files/styles/image_gallery/public/gallery-news/2023/08/photo_5384544248264774305_y.jpg?itok=W_dtoo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repanovo.nso.ru/sites/cherepanovo.nso.ru/wodby_files/files/styles/image_gallery/public/gallery-news/2023/08/photo_5384544248264774305_y.jpg?itok=W_dtoo2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0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A9" w:rsidRDefault="00A870A9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4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CAA6F" wp14:editId="02433E8B">
            <wp:extent cx="4398579" cy="3137338"/>
            <wp:effectExtent l="0" t="0" r="2540" b="6350"/>
            <wp:docPr id="4" name="Рисунок 4" descr="https://cherepanovo.nso.ru/sites/cherepanovo.nso.ru/wodby_files/files/styles/image_gallery/public/gallery-news/2023/08/photo_5384544248264774292_y.jpg?itok=s7-jQQ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epanovo.nso.ru/sites/cherepanovo.nso.ru/wodby_files/files/styles/image_gallery/public/gallery-news/2023/08/photo_5384544248264774292_y.jpg?itok=s7-jQQ2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1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A9" w:rsidRDefault="00A870A9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0A9" w:rsidRDefault="00A870A9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870A9" w:rsidSect="00A870A9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  <w:r w:rsidRPr="006D4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047AC5" wp14:editId="4FE691EF">
            <wp:extent cx="4410710" cy="2933422"/>
            <wp:effectExtent l="0" t="0" r="8890" b="635"/>
            <wp:docPr id="11" name="Рисунок 11" descr="https://cherepanovo.nso.ru/sites/cherepanovo.nso.ru/wodby_files/files/styles/image_gallery/public/gallery-news/2023/08/photo_5384544248264774300_y.jpg?itok=eI5bW5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repanovo.nso.ru/sites/cherepanovo.nso.ru/wodby_files/files/styles/image_gallery/public/gallery-news/2023/08/photo_5384544248264774300_y.jpg?itok=eI5bW5Y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9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A3D" w:rsidRPr="006D4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4B657" wp14:editId="7433EF75">
            <wp:extent cx="4398579" cy="3137338"/>
            <wp:effectExtent l="0" t="0" r="2540" b="6350"/>
            <wp:docPr id="8" name="Рисунок 8" descr="https://cherepanovo.nso.ru/sites/cherepanovo.nso.ru/wodby_files/files/styles/image_gallery/public/gallery-news/2023/08/photo_5384544248264774301_y.jpg?itok=vVOJty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repanovo.nso.ru/sites/cherepanovo.nso.ru/wodby_files/files/styles/image_gallery/public/gallery-news/2023/08/photo_5384544248264774301_y.jpg?itok=vVOJtyo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1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34" w:rsidRDefault="00154A3D" w:rsidP="00154A3D">
      <w:pPr>
        <w:pStyle w:val="ad"/>
        <w:jc w:val="center"/>
        <w:rPr>
          <w:rFonts w:ascii="Times New Roman" w:hAnsi="Times New Roman" w:cs="Times New Roman"/>
          <w:sz w:val="28"/>
          <w:szCs w:val="28"/>
        </w:rPr>
        <w:sectPr w:rsidR="00935134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62E03" w:rsidSect="00935134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</w:p>
    <w:p w:rsidR="00154A3D" w:rsidRDefault="00154A3D" w:rsidP="00A870A9">
      <w:pPr>
        <w:spacing w:after="307" w:line="250" w:lineRule="auto"/>
        <w:ind w:right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A3D" w:rsidRDefault="00154A3D" w:rsidP="00A870A9">
      <w:pPr>
        <w:spacing w:after="307" w:line="250" w:lineRule="auto"/>
        <w:ind w:right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A30" w:rsidRDefault="00B62E03" w:rsidP="00A870A9">
      <w:pPr>
        <w:spacing w:after="307" w:line="250" w:lineRule="auto"/>
        <w:ind w:right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2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 СОВЕТА ДЕПУТАТОВ</w:t>
      </w:r>
    </w:p>
    <w:p w:rsidR="00B64339" w:rsidRDefault="00190256" w:rsidP="00CA4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04.08.</w:t>
      </w:r>
      <w:r w:rsidR="00831E1A" w:rsidRPr="00C16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4339" w:rsidRPr="00C16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2023 состоялась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41</w:t>
      </w:r>
      <w:r w:rsidR="00B64339" w:rsidRPr="00C16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сессия Совета депутатов Шурыгинского сельсовета Черепановсокго района Новосибирской области </w:t>
      </w:r>
    </w:p>
    <w:p w:rsidR="00264913" w:rsidRPr="00C16733" w:rsidRDefault="00264913" w:rsidP="00CA4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36A" w:rsidRPr="00C16733" w:rsidRDefault="00B64339" w:rsidP="00C16733">
      <w:pPr>
        <w:spacing w:after="307" w:line="250" w:lineRule="auto"/>
        <w:ind w:left="12" w:right="2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16733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264913" w:rsidRPr="00190256" w:rsidRDefault="00831E1A" w:rsidP="00190256">
      <w:pPr>
        <w:jc w:val="both"/>
        <w:rPr>
          <w:rFonts w:ascii="Times New Roman" w:hAnsi="Times New Roman" w:cs="Times New Roman"/>
          <w:sz w:val="28"/>
          <w:szCs w:val="28"/>
        </w:rPr>
      </w:pPr>
      <w:r w:rsidRPr="00190256">
        <w:rPr>
          <w:rFonts w:ascii="Times New Roman" w:hAnsi="Times New Roman" w:cs="Times New Roman"/>
          <w:sz w:val="28"/>
          <w:szCs w:val="28"/>
        </w:rPr>
        <w:t xml:space="preserve">1. </w:t>
      </w:r>
      <w:r w:rsidR="00190256" w:rsidRPr="00190256">
        <w:rPr>
          <w:rFonts w:ascii="Times New Roman" w:hAnsi="Times New Roman" w:cs="Times New Roman"/>
          <w:sz w:val="28"/>
          <w:szCs w:val="28"/>
        </w:rPr>
        <w:t>О внесении изменений в решение Совета депутатов Шурыгинского сельсовета  Черепановского района Новосибирской области от 25.09.2020 № 15 " Об утверждении Положения  по оплате труда выборных должностных лиц местного самоуправления, осуществляющих свои полномочия на постоянной основе, муниципальных служащих и работников по техническому обеспечению деятельности администрации Шурыгинского сельсовета Черепановского района Новосибирской области</w:t>
      </w:r>
    </w:p>
    <w:p w:rsidR="00190256" w:rsidRPr="00190256" w:rsidRDefault="00831E1A" w:rsidP="001902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9025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190256" w:rsidRPr="0019025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 внесении изменений в решение Совета депутатов Шурыгинского сельсовета Черепановского района Новосибирской области от 25.02.2022 № 4 "Об особенностях предоставления в аренду имущества, включенного в перечень имущества, находящегося в муниципальной собственности Шурыгинского  сельсовета  Черепановского района Новосибирской области,  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</w:t>
      </w:r>
      <w:proofErr w:type="gramEnd"/>
      <w:r w:rsidR="00190256" w:rsidRPr="0019025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для предоставления во владение и </w:t>
      </w:r>
    </w:p>
    <w:p w:rsidR="00184349" w:rsidRDefault="00190256" w:rsidP="001902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19025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(или) в пользование на долгосрочной основе (в том числе </w:t>
      </w:r>
      <w:proofErr w:type="gramEnd"/>
    </w:p>
    <w:p w:rsidR="00184349" w:rsidRDefault="00184349" w:rsidP="001902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31E1A" w:rsidRPr="00190256" w:rsidRDefault="00190256" w:rsidP="00190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025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техническое состояние которого требует проведения капитального ремонта, реконструкции либо проведения иных работ"</w:t>
      </w:r>
    </w:p>
    <w:p w:rsidR="00190256" w:rsidRPr="00190256" w:rsidRDefault="00190256" w:rsidP="00190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0256" w:rsidRPr="00190256" w:rsidRDefault="00831E1A" w:rsidP="00190256">
      <w:pPr>
        <w:pStyle w:val="ad"/>
        <w:shd w:val="clear" w:color="auto" w:fill="FFFFFF"/>
        <w:spacing w:line="25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256">
        <w:rPr>
          <w:rFonts w:ascii="Times New Roman" w:hAnsi="Times New Roman" w:cs="Times New Roman"/>
          <w:sz w:val="28"/>
          <w:szCs w:val="28"/>
        </w:rPr>
        <w:t xml:space="preserve">3. </w:t>
      </w:r>
      <w:r w:rsidR="00190256" w:rsidRPr="001902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внесении изменений в Решение Совета депутатов Шурыгинского сельсовета Черепановского района Новосибирской области  от 26.08.2022 № 1"Об утверждении Положения о порядке управления и распоряжения имуществом  Шурыгинского сельсовета Черепановского района Новосибирской области"</w:t>
      </w:r>
    </w:p>
    <w:p w:rsidR="00190256" w:rsidRPr="00190256" w:rsidRDefault="00190256" w:rsidP="001902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56">
        <w:rPr>
          <w:rFonts w:ascii="Times New Roman" w:hAnsi="Times New Roman" w:cs="Times New Roman"/>
          <w:sz w:val="28"/>
          <w:szCs w:val="28"/>
        </w:rPr>
        <w:t>4.</w:t>
      </w:r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решение Совета депутатов  Шурыгинского сельсовета Черепановского района Новосибирской области от 07.07.2023 № 3"Об утверждении Порядка формирования, ведения,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</w:t>
      </w:r>
      <w:proofErr w:type="gramEnd"/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</w:t>
      </w:r>
    </w:p>
    <w:p w:rsidR="00190256" w:rsidRPr="00190256" w:rsidRDefault="00190256" w:rsidP="001902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56" w:rsidRPr="00190256" w:rsidRDefault="00190256" w:rsidP="001902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малого и среднего предпринимательства и Порядка и условия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субъектам малого и среднего предпринимательства и</w:t>
      </w:r>
      <w:proofErr w:type="gramEnd"/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организациям, образующим инфраструктуру поддержки субъектов малого и среднего предпринимательства"</w:t>
      </w:r>
    </w:p>
    <w:p w:rsidR="00190256" w:rsidRPr="00190256" w:rsidRDefault="00190256" w:rsidP="001902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19025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Устав   сельского поселения Шурыгинского  сельсовета Черепановского  муниципального района Новосибирской области, принятии проекта муниципального правового акта о внесении изменений в Устав  сельского поселения  Шурыгинского сельсовета  Черепановского  муниципального  района Новосибирской области</w:t>
      </w:r>
    </w:p>
    <w:p w:rsidR="00190256" w:rsidRDefault="00190256" w:rsidP="001902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ED128F" w:rsidRPr="00ED128F" w:rsidRDefault="00ED128F" w:rsidP="001902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28F">
        <w:rPr>
          <w:rFonts w:ascii="Times New Roman" w:hAnsi="Times New Roman" w:cs="Times New Roman"/>
          <w:b/>
          <w:sz w:val="28"/>
          <w:szCs w:val="28"/>
        </w:rPr>
        <w:t>РЕГИСТРАЦИЯ НА САЙТЕ ГОСУСЛУГ</w:t>
      </w:r>
    </w:p>
    <w:p w:rsidR="00ED128F" w:rsidRPr="00ED128F" w:rsidRDefault="00ED128F" w:rsidP="00ED1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28F">
        <w:rPr>
          <w:rFonts w:ascii="Times New Roman" w:hAnsi="Times New Roman" w:cs="Times New Roman"/>
          <w:sz w:val="28"/>
          <w:szCs w:val="28"/>
        </w:rPr>
        <w:t>Для регистрации на сайте обращаться к специалисту</w:t>
      </w:r>
      <w:r w:rsidR="00061FA7">
        <w:rPr>
          <w:rFonts w:ascii="Times New Roman" w:hAnsi="Times New Roman" w:cs="Times New Roman"/>
          <w:sz w:val="28"/>
          <w:szCs w:val="28"/>
        </w:rPr>
        <w:t xml:space="preserve"> администрации  Кузнецовой Елене Михайловне</w:t>
      </w:r>
    </w:p>
    <w:p w:rsidR="005F4B94" w:rsidRDefault="005F4B94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B808C1" w:rsidRDefault="00ED128F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9F1892" wp14:editId="347E550F">
            <wp:extent cx="4599295" cy="4995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38" cy="502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5A" w:rsidRDefault="00A0255A" w:rsidP="00265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29C" w:rsidRDefault="00F3729C" w:rsidP="001F4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A3E" w:rsidRDefault="001F4CE1" w:rsidP="00376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946D21" w:rsidRDefault="00946D21" w:rsidP="00376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P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A3E"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</w:p>
    <w:p w:rsidR="00376F66" w:rsidRDefault="00376F66" w:rsidP="00FD4A3E">
      <w:pPr>
        <w:tabs>
          <w:tab w:val="left" w:pos="-851"/>
        </w:tabs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361A9" w:rsidRPr="00101C29" w:rsidRDefault="00C361A9" w:rsidP="00C361A9">
      <w:pPr>
        <w:pStyle w:val="a5"/>
        <w:jc w:val="center"/>
        <w:rPr>
          <w:b/>
          <w:sz w:val="36"/>
          <w:szCs w:val="36"/>
        </w:rPr>
      </w:pPr>
      <w:r w:rsidRPr="00101C29">
        <w:rPr>
          <w:b/>
          <w:sz w:val="36"/>
          <w:szCs w:val="36"/>
        </w:rPr>
        <w:t>Как безопасно топить печь?</w:t>
      </w:r>
    </w:p>
    <w:p w:rsidR="00C361A9" w:rsidRDefault="00C361A9" w:rsidP="00C361A9">
      <w:pPr>
        <w:pStyle w:val="a5"/>
        <w:jc w:val="both"/>
      </w:pPr>
      <w:r>
        <w:rPr>
          <w:noProof/>
        </w:rPr>
        <w:lastRenderedPageBreak/>
        <w:drawing>
          <wp:inline distT="0" distB="0" distL="0" distR="0" wp14:anchorId="0343DF9E" wp14:editId="5DE6752E">
            <wp:extent cx="5940425" cy="4203744"/>
            <wp:effectExtent l="19050" t="0" r="3175" b="0"/>
            <wp:docPr id="13" name="Рисунок 13" descr="C:\Documents and Settings\Admin\Local Settings\Temporary Internet Files\Content.Word\specialisty-mchs-rossii-dali-sovety-zhitelyam-chastnogo-sektora-kak-bezopasno-topit-pech_1606638654553987929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specialisty-mchs-rossii-dali-sovety-zhitelyam-chastnogo-sektora-kak-bezopasno-topit-pech_1606638654553987929__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A9" w:rsidRDefault="00C361A9" w:rsidP="00C361A9">
      <w:pPr>
        <w:pStyle w:val="a5"/>
        <w:jc w:val="both"/>
      </w:pPr>
    </w:p>
    <w:p w:rsidR="00C361A9" w:rsidRDefault="00C361A9" w:rsidP="00C361A9">
      <w:pPr>
        <w:pStyle w:val="a5"/>
        <w:jc w:val="both"/>
      </w:pPr>
      <w:r>
        <w:t xml:space="preserve">Главное управление МЧС России по Новосибирской области предостерегает жителей частного сектора от возможных ошибок и невнимательности при эксплуатации печного отопления. </w:t>
      </w:r>
    </w:p>
    <w:p w:rsidR="00C361A9" w:rsidRDefault="00C361A9" w:rsidP="00C361A9">
      <w:pPr>
        <w:pStyle w:val="a5"/>
        <w:jc w:val="both"/>
      </w:pPr>
      <w:r>
        <w:t xml:space="preserve">Чтобы не допустить возгорания из-за выпавшего горящего уголька, на полу рядом с топкой должен находиться металлический лист размером 50 на 70 сантиметров. Не оставляйте дрова и уголь рядом с печью. Печное оборудование не предназначено для сушки белья и дров, поскольку искры из топки могут попасть на вещи или дерево и привести к пожару. Чтобы не допустить обмерзания дымохода, необходимо каждый месяц осматривать оголовки дымоходов. </w:t>
      </w:r>
    </w:p>
    <w:p w:rsidR="00C361A9" w:rsidRDefault="00C361A9" w:rsidP="00C361A9">
      <w:pPr>
        <w:pStyle w:val="a5"/>
        <w:jc w:val="both"/>
      </w:pPr>
      <w:r>
        <w:lastRenderedPageBreak/>
        <w:t xml:space="preserve">Запрещено разжигать печь при помощи легковоспламеняющихся жидкостей, поскольку это может привести к серьезным ожогам или возникновению пожара. Не допускайте детей и недееспособных членов семьи до каких-либо действий с печным оборудованием. Большое количество печных пожаров происходит в домах пожилых людей. В силу возраста, плохой памяти и зрения есть вероятность не заметить выпавший на пол уголек или вылетающие искры из трещин на дверце печи. Поэтому людям преклонного возраста необходима помощь детей и взрослых внуков. </w:t>
      </w:r>
    </w:p>
    <w:p w:rsidR="00C361A9" w:rsidRDefault="00C361A9" w:rsidP="00C361A9">
      <w:pPr>
        <w:pStyle w:val="a5"/>
        <w:jc w:val="both"/>
      </w:pPr>
      <w:r>
        <w:t xml:space="preserve">Топить печь рекомендуется 2-3 раза в день по полтора часа. Регулярная топка может привести к перекалу печного оборудования. Специальная заслонка, которой оборудованы домашние печи, позволяет сохранить тепло, когда топка печи полностью завершена. В случае угли ещё до конца не прогорели, полностью закрытая заслонка может привести к заполнению помещений углекислым газом. Угарный газ не имеет цвета и какого-либо запаха и в состоянии сна почувствовать его наличие невозможно. Поэтому перед тем как идти спать (минимум за 3 часа) топка печи должна быть прекращена. </w:t>
      </w:r>
    </w:p>
    <w:p w:rsidR="00C361A9" w:rsidRDefault="00C361A9" w:rsidP="00C361A9">
      <w:pPr>
        <w:pStyle w:val="a5"/>
        <w:jc w:val="both"/>
      </w:pPr>
      <w:r>
        <w:t xml:space="preserve">Отдел надзорной деятельности и профилактической работы по Черепановскому и </w:t>
      </w:r>
      <w:proofErr w:type="spellStart"/>
      <w:r>
        <w:t>Маслянинскому</w:t>
      </w:r>
      <w:proofErr w:type="spellEnd"/>
      <w:r>
        <w:t xml:space="preserve"> районам ГУ МЧС России по Новосибирской области рекомендует населению оборудовать жилье автономным дымовым пожарным </w:t>
      </w:r>
      <w:proofErr w:type="spellStart"/>
      <w:r>
        <w:t>извещателем</w:t>
      </w:r>
      <w:proofErr w:type="spellEnd"/>
      <w:r>
        <w:t xml:space="preserve"> (АДПИ) с GSM-модулем, который оперативно передает сигнал о пожаре в пожарную охрану и своевременно обеспечивает реагирование оперативных подразделений на вызов. Кроме того, прибор издает громкий звуковой сигнал, который позволяет проснуться, эвакуироваться из горящего помещения и тем самым спастись. В этом году датчик неоднократно помогал спасать людей, в том числе пенсионеров и многодетные семьи.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9"/>
        <w:gridCol w:w="3658"/>
      </w:tblGrid>
      <w:tr w:rsidR="00C361A9" w:rsidTr="00EF56C6">
        <w:tc>
          <w:tcPr>
            <w:tcW w:w="5070" w:type="dxa"/>
          </w:tcPr>
          <w:p w:rsidR="00C361A9" w:rsidRDefault="00C361A9" w:rsidP="00EF56C6">
            <w:pPr>
              <w:pStyle w:val="a5"/>
              <w:jc w:val="both"/>
            </w:pPr>
          </w:p>
        </w:tc>
        <w:tc>
          <w:tcPr>
            <w:tcW w:w="4501" w:type="dxa"/>
          </w:tcPr>
          <w:p w:rsidR="00C361A9" w:rsidRDefault="00C361A9" w:rsidP="00EF56C6">
            <w:pPr>
              <w:pStyle w:val="a5"/>
              <w:spacing w:before="0" w:beforeAutospacing="0" w:after="0" w:afterAutospacing="0"/>
              <w:jc w:val="both"/>
            </w:pPr>
            <w:r>
              <w:t xml:space="preserve">Начальник </w:t>
            </w:r>
            <w:proofErr w:type="spellStart"/>
            <w:r>
              <w:t>ОНДиПР</w:t>
            </w:r>
            <w:proofErr w:type="spellEnd"/>
            <w:r>
              <w:t xml:space="preserve"> по Черепановскому и </w:t>
            </w:r>
            <w:proofErr w:type="spellStart"/>
            <w:r>
              <w:t>Маслянинскому</w:t>
            </w:r>
            <w:proofErr w:type="spellEnd"/>
            <w:r>
              <w:t xml:space="preserve"> районам </w:t>
            </w:r>
          </w:p>
          <w:p w:rsidR="00C361A9" w:rsidRDefault="00C361A9" w:rsidP="00EF56C6">
            <w:pPr>
              <w:pStyle w:val="a5"/>
              <w:spacing w:before="0" w:beforeAutospacing="0" w:after="0" w:afterAutospacing="0"/>
              <w:jc w:val="both"/>
            </w:pPr>
            <w:r>
              <w:t>майор внутренней службы</w:t>
            </w:r>
          </w:p>
          <w:p w:rsidR="00C361A9" w:rsidRDefault="00C361A9" w:rsidP="00EF56C6">
            <w:pPr>
              <w:pStyle w:val="a5"/>
              <w:spacing w:before="0" w:beforeAutospacing="0" w:after="0" w:afterAutospacing="0"/>
              <w:jc w:val="both"/>
            </w:pPr>
            <w:proofErr w:type="spellStart"/>
            <w:r>
              <w:t>Кудаспаев</w:t>
            </w:r>
            <w:proofErr w:type="spellEnd"/>
            <w:r>
              <w:t xml:space="preserve"> Д.А.</w:t>
            </w:r>
          </w:p>
        </w:tc>
      </w:tr>
    </w:tbl>
    <w:p w:rsidR="00C361A9" w:rsidRDefault="00C361A9" w:rsidP="00C361A9">
      <w:pPr>
        <w:pStyle w:val="a5"/>
        <w:jc w:val="center"/>
      </w:pPr>
      <w:r>
        <w:t>*****</w:t>
      </w:r>
    </w:p>
    <w:p w:rsidR="00946D21" w:rsidRDefault="00946D21" w:rsidP="00946D21">
      <w:pPr>
        <w:pStyle w:val="a5"/>
        <w:spacing w:before="0" w:beforeAutospacing="0" w:after="0" w:afterAutospacing="0"/>
        <w:jc w:val="right"/>
      </w:pPr>
    </w:p>
    <w:p w:rsidR="00FA2672" w:rsidRDefault="00FA2672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568" w:rsidRDefault="002F1568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1568" w:rsidRDefault="002F1568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2F1568" w:rsidSect="00C065D0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053A67" w:rsidRDefault="00ED128F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2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ВОПРОС-ОТВЕТ</w:t>
      </w:r>
      <w:bookmarkStart w:id="0" w:name="clb5484965"/>
    </w:p>
    <w:p w:rsidR="002F1568" w:rsidRDefault="002F1568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1568" w:rsidRDefault="0015039D" w:rsidP="001503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Какая ответственность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F1568" w:rsidRDefault="002F1568" w:rsidP="001503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7D2B" w:rsidRDefault="00727D2B" w:rsidP="0015039D">
      <w:pPr>
        <w:pStyle w:val="ad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6D21" w:rsidRDefault="00946D21" w:rsidP="0015039D">
      <w:pPr>
        <w:pStyle w:val="ad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sectPr w:rsidR="00946D21" w:rsidSect="002F1568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C361A9" w:rsidRPr="0042342C" w:rsidRDefault="0015039D" w:rsidP="001503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42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361A9" w:rsidRPr="0042342C">
        <w:rPr>
          <w:rFonts w:ascii="Times New Roman" w:hAnsi="Times New Roman" w:cs="Times New Roman"/>
          <w:b/>
          <w:sz w:val="28"/>
          <w:szCs w:val="28"/>
        </w:rPr>
        <w:t>убличное распространение заведомо ложной информации</w:t>
      </w:r>
      <w:r w:rsidRPr="0042342C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009D">
        <w:rPr>
          <w:rFonts w:ascii="Times New Roman" w:hAnsi="Times New Roman" w:cs="Times New Roman"/>
          <w:sz w:val="26"/>
          <w:szCs w:val="26"/>
        </w:rPr>
        <w:t xml:space="preserve">Федеральным законом от 01.04.2020 №100-ФЗ введены в действие </w:t>
      </w:r>
      <w:proofErr w:type="spellStart"/>
      <w:r w:rsidRPr="00F1009D">
        <w:rPr>
          <w:rFonts w:ascii="Times New Roman" w:hAnsi="Times New Roman" w:cs="Times New Roman"/>
          <w:sz w:val="26"/>
          <w:szCs w:val="26"/>
        </w:rPr>
        <w:t>ст.ст</w:t>
      </w:r>
      <w:proofErr w:type="spellEnd"/>
      <w:r w:rsidRPr="00F1009D">
        <w:rPr>
          <w:rFonts w:ascii="Times New Roman" w:hAnsi="Times New Roman" w:cs="Times New Roman"/>
          <w:sz w:val="26"/>
          <w:szCs w:val="26"/>
        </w:rPr>
        <w:t>. 207.1 и 207.2 Уголовного кодекса Российской Федерации, согласно которым к уголовно наказуемым деяниям отнесены публичное распространение заведомо ложной информации об обстоятельствах, представляющих угрозу жизни и безопасности граждан, и публичное распространение заведомо ложной общественно значимой информации, повлекшее тяжкие последствия.</w:t>
      </w:r>
      <w:proofErr w:type="gramEnd"/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009D">
        <w:rPr>
          <w:rFonts w:ascii="Times New Roman" w:hAnsi="Times New Roman" w:cs="Times New Roman"/>
          <w:sz w:val="26"/>
          <w:szCs w:val="26"/>
        </w:rPr>
        <w:t>Согласно ст. 207.1 УК РФ публичное распространение под видом достоверных сообщений заведомо ложной информации об обстоятельствах, представляющих угрозу жизни и безопасности граждан, о принимаемых мерах по обеспечению безопасности населения и территорий, приемах и способах защиты от указанных обстоятельств наказывается штрафом в размере от 300 тысяч до 700 тысяч рублей или в размере заработной платы или иного дохода осужденного за период</w:t>
      </w:r>
      <w:proofErr w:type="gramEnd"/>
      <w:r w:rsidRPr="00F1009D">
        <w:rPr>
          <w:rFonts w:ascii="Times New Roman" w:hAnsi="Times New Roman" w:cs="Times New Roman"/>
          <w:sz w:val="26"/>
          <w:szCs w:val="26"/>
        </w:rPr>
        <w:t xml:space="preserve"> от 1 года до 18 месяцев, либо обязательными работами на срок до 360 часов, либо исправительными работами на срок до 1 года, либо ограничение свободы на срок до 3 лет.</w:t>
      </w:r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009D">
        <w:rPr>
          <w:rFonts w:ascii="Times New Roman" w:hAnsi="Times New Roman" w:cs="Times New Roman"/>
          <w:sz w:val="26"/>
          <w:szCs w:val="26"/>
        </w:rPr>
        <w:t>При этом обстоятельствами, представляющими угрозу жизни и безопасности граждан, в настоящей статье признаются чрезвычайные ситуации природного и техногенного характера, чрезвычайные экологические</w:t>
      </w:r>
      <w:proofErr w:type="gramStart"/>
      <w:r w:rsidRPr="00F1009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F1009D">
        <w:rPr>
          <w:rFonts w:ascii="Times New Roman" w:hAnsi="Times New Roman" w:cs="Times New Roman"/>
          <w:sz w:val="26"/>
          <w:szCs w:val="26"/>
        </w:rPr>
        <w:t xml:space="preserve"> в том числе эпидемии, эпизоотии и иные обстоятельства, возникшие в результате аварий, опасных природных явлений, </w:t>
      </w:r>
      <w:r w:rsidRPr="00F1009D">
        <w:rPr>
          <w:rFonts w:ascii="Times New Roman" w:hAnsi="Times New Roman" w:cs="Times New Roman"/>
          <w:sz w:val="26"/>
          <w:szCs w:val="26"/>
        </w:rPr>
        <w:lastRenderedPageBreak/>
        <w:t>катастроф, стихийных и иных бедствий, повлекшие (могущие повлечь) человеческие жертвы, нанесение ущерба здоровью людей и окружающей природной среде, значительные материальные потери и нарушение условий жизнедеятельности населения.</w:t>
      </w:r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009D">
        <w:rPr>
          <w:rFonts w:ascii="Times New Roman" w:hAnsi="Times New Roman" w:cs="Times New Roman"/>
          <w:sz w:val="26"/>
          <w:szCs w:val="26"/>
        </w:rPr>
        <w:t>В соответствии с ч. 1 ст. 207.2 УК РФ публичное распространение под видом достоверных сообщений заведомо ложной общественно значимой информации, повлекшее по неосторожности причинение вреда здоровью человека, - наказывается штрафом в размере от семисот тысяч до одного миллиона пятисот тысяч рублей или в размере заработной платы или иного дохода осужденного за период до восемнадцати месяцев, либо исправительными работами на срок до</w:t>
      </w:r>
      <w:proofErr w:type="gramEnd"/>
      <w:r w:rsidRPr="00F1009D">
        <w:rPr>
          <w:rFonts w:ascii="Times New Roman" w:hAnsi="Times New Roman" w:cs="Times New Roman"/>
          <w:sz w:val="26"/>
          <w:szCs w:val="26"/>
        </w:rPr>
        <w:t xml:space="preserve"> одного года, либо принудительными работами на срок до трех лет, либо лишением свободы на тот же срок.</w:t>
      </w:r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009D">
        <w:rPr>
          <w:rFonts w:ascii="Times New Roman" w:hAnsi="Times New Roman" w:cs="Times New Roman"/>
          <w:sz w:val="26"/>
          <w:szCs w:val="26"/>
        </w:rPr>
        <w:t>Часть 2 ст. 207.2 УК РФ предусматривает наказание за указанные деяния, повлекшие по неосторожности смерть человека или иные тяжкие последствия в виде штрафа в размере от одного миллиона пятисот тысяч до двух миллионов рублей или в размере заработной платы или иного дохода осужденного за период от 18 месяцев до 3 лет, либо исправительными работами на срок до 2 лет, либо</w:t>
      </w:r>
      <w:proofErr w:type="gramEnd"/>
      <w:r w:rsidRPr="00F1009D">
        <w:rPr>
          <w:rFonts w:ascii="Times New Roman" w:hAnsi="Times New Roman" w:cs="Times New Roman"/>
          <w:sz w:val="26"/>
          <w:szCs w:val="26"/>
        </w:rPr>
        <w:t xml:space="preserve"> принудительных работ на срок до 5 лет, либо лишения свободы на тот же срок.</w:t>
      </w:r>
    </w:p>
    <w:p w:rsidR="00C361A9" w:rsidRPr="00F1009D" w:rsidRDefault="00C361A9" w:rsidP="0015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61A9" w:rsidRPr="00F1009D" w:rsidRDefault="00C361A9" w:rsidP="001503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009D">
        <w:rPr>
          <w:rFonts w:ascii="Times New Roman" w:hAnsi="Times New Roman" w:cs="Times New Roman"/>
          <w:sz w:val="26"/>
          <w:szCs w:val="26"/>
        </w:rPr>
        <w:t xml:space="preserve">Прокуратура Черепановского района </w:t>
      </w:r>
    </w:p>
    <w:p w:rsidR="00C361A9" w:rsidRPr="00F1009D" w:rsidRDefault="00C361A9" w:rsidP="00C361A9">
      <w:pPr>
        <w:jc w:val="both"/>
        <w:rPr>
          <w:rFonts w:ascii="Times New Roman" w:hAnsi="Times New Roman" w:cs="Times New Roman"/>
          <w:sz w:val="26"/>
          <w:szCs w:val="26"/>
        </w:rPr>
      </w:pPr>
      <w:r w:rsidRPr="00F1009D">
        <w:rPr>
          <w:rFonts w:ascii="Times New Roman" w:hAnsi="Times New Roman" w:cs="Times New Roman"/>
          <w:sz w:val="26"/>
          <w:szCs w:val="26"/>
        </w:rPr>
        <w:t>Новосибирской области</w:t>
      </w:r>
    </w:p>
    <w:p w:rsidR="00727D2B" w:rsidRDefault="00727D2B" w:rsidP="00C36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27D2B" w:rsidSect="002F1568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</w:p>
    <w:p w:rsidR="002F1568" w:rsidRDefault="002F1568" w:rsidP="00727D2B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F1568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727D2B" w:rsidRDefault="00727D2B" w:rsidP="00D027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lastRenderedPageBreak/>
        <w:t>*****</w:t>
      </w:r>
    </w:p>
    <w:bookmarkEnd w:id="0"/>
    <w:p w:rsidR="000B010F" w:rsidRPr="00D02721" w:rsidRDefault="000B010F" w:rsidP="00D02721">
      <w:pPr>
        <w:shd w:val="clear" w:color="auto" w:fill="FFFFFF"/>
        <w:spacing w:after="0" w:line="240" w:lineRule="auto"/>
        <w:rPr>
          <w:rFonts w:eastAsia="Times New Roman" w:cs="Helvetica"/>
          <w:color w:val="2C2D2E"/>
          <w:sz w:val="23"/>
          <w:szCs w:val="23"/>
          <w:lang w:eastAsia="ru-RU"/>
        </w:rPr>
      </w:pPr>
    </w:p>
    <w:p w:rsidR="00053A67" w:rsidRPr="00B808C1" w:rsidRDefault="00053A67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35F7" w:rsidRPr="00A0255A" w:rsidRDefault="008335F7" w:rsidP="00A02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8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989DA7" wp14:editId="71E4EDB3">
            <wp:extent cx="4398579" cy="2214086"/>
            <wp:effectExtent l="0" t="0" r="2540" b="0"/>
            <wp:docPr id="5" name="Рисунок 5" descr="http://only-holiday.ru/wp-content/uploads/2015/03/den__rozhdeni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y-holiday.ru/wp-content/uploads/2015/03/den__rozhdenija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53" cy="22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и юбиляров  рожденных с </w:t>
      </w:r>
      <w:r w:rsidR="00EF3E32">
        <w:rPr>
          <w:rFonts w:ascii="Times New Roman" w:eastAsia="Times New Roman" w:hAnsi="Times New Roman" w:cs="Times New Roman"/>
          <w:sz w:val="28"/>
          <w:szCs w:val="28"/>
          <w:lang w:eastAsia="ru-RU"/>
        </w:rPr>
        <w:t>16.07</w:t>
      </w:r>
      <w:r w:rsidR="001F4CE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EF3E32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5238" w:rsidRPr="00545238" w:rsidRDefault="008335F7" w:rsidP="00545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58136C" w:rsidRPr="0058136C" w:rsidRDefault="00545238" w:rsidP="005452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>Андреев Иван</w:t>
      </w:r>
      <w:proofErr w:type="gramStart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Гурских Алексей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>,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Давыдов Дмитрий, </w:t>
      </w:r>
      <w:proofErr w:type="spellStart"/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>Кваст</w:t>
      </w:r>
      <w:proofErr w:type="spellEnd"/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Надежда , Лисовой Александр ,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Попрыга Ангелина , 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>Черкашина Софья ,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>Шайдеман</w:t>
      </w:r>
      <w:proofErr w:type="spellEnd"/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Сергей ,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>елковникова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Елизавета , 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36C">
        <w:rPr>
          <w:rFonts w:ascii="Times New Roman" w:eastAsia="Times New Roman" w:hAnsi="Times New Roman" w:cs="Times New Roman"/>
          <w:sz w:val="28"/>
          <w:szCs w:val="28"/>
        </w:rPr>
        <w:t>Шмаков Алексей ,</w:t>
      </w:r>
      <w:r w:rsidR="00AA4E7C" w:rsidRPr="0058136C">
        <w:rPr>
          <w:rFonts w:ascii="Times New Roman" w:eastAsia="Times New Roman" w:hAnsi="Times New Roman" w:cs="Times New Roman"/>
          <w:sz w:val="28"/>
          <w:szCs w:val="28"/>
        </w:rPr>
        <w:t xml:space="preserve"> Якименко </w:t>
      </w:r>
      <w:r w:rsidR="0058136C" w:rsidRPr="0058136C">
        <w:rPr>
          <w:rFonts w:ascii="Times New Roman" w:eastAsia="Times New Roman" w:hAnsi="Times New Roman" w:cs="Times New Roman"/>
          <w:sz w:val="28"/>
          <w:szCs w:val="28"/>
        </w:rPr>
        <w:t xml:space="preserve">Мирослава </w:t>
      </w:r>
    </w:p>
    <w:p w:rsidR="00545238" w:rsidRDefault="00545238" w:rsidP="00D02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hAnsi="Times New Roman" w:cs="Times New Roman"/>
          <w:color w:val="000000"/>
          <w:sz w:val="28"/>
          <w:szCs w:val="28"/>
        </w:rPr>
        <w:t>С днем рожденья</w:t>
      </w:r>
      <w:r w:rsidR="007F1E0E">
        <w:rPr>
          <w:rFonts w:ascii="Times New Roman" w:hAnsi="Times New Roman" w:cs="Times New Roman"/>
          <w:color w:val="000000"/>
          <w:sz w:val="28"/>
          <w:szCs w:val="28"/>
        </w:rPr>
        <w:t xml:space="preserve">! Желаем </w:t>
      </w:r>
      <w:r w:rsidRPr="0058136C">
        <w:rPr>
          <w:rFonts w:ascii="Times New Roman" w:hAnsi="Times New Roman" w:cs="Times New Roman"/>
          <w:color w:val="000000"/>
          <w:sz w:val="28"/>
          <w:szCs w:val="28"/>
        </w:rPr>
        <w:t xml:space="preserve"> каждый день смеяться, удивляться, мечтать и радоваться жизни. Пусть этот праздник будет вкусным и весёлым. Пусть </w:t>
      </w:r>
      <w:r w:rsidR="007F1E0E">
        <w:rPr>
          <w:rFonts w:ascii="Times New Roman" w:hAnsi="Times New Roman" w:cs="Times New Roman"/>
          <w:color w:val="000000"/>
          <w:sz w:val="28"/>
          <w:szCs w:val="28"/>
        </w:rPr>
        <w:t xml:space="preserve"> ваша </w:t>
      </w:r>
      <w:r w:rsidRPr="0058136C">
        <w:rPr>
          <w:rFonts w:ascii="Times New Roman" w:hAnsi="Times New Roman" w:cs="Times New Roman"/>
          <w:color w:val="000000"/>
          <w:sz w:val="28"/>
          <w:szCs w:val="28"/>
        </w:rPr>
        <w:t xml:space="preserve"> жизнь будет полна чудес и счастья. Желаю море увлечений, хороших друзей и больших успехов.</w:t>
      </w:r>
      <w:r>
        <w:rPr>
          <w:rFonts w:ascii="Verdana" w:hAnsi="Verdana"/>
          <w:color w:val="000000"/>
          <w:sz w:val="25"/>
          <w:szCs w:val="25"/>
        </w:rPr>
        <w:br/>
      </w:r>
    </w:p>
    <w:p w:rsidR="00D02721" w:rsidRDefault="00D02721" w:rsidP="00D0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*****</w:t>
      </w:r>
    </w:p>
    <w:p w:rsidR="00D02721" w:rsidRPr="00545238" w:rsidRDefault="00D02721" w:rsidP="00D0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Аванесян Дмитрий </w:t>
      </w: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Эдвардович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Асадов Руслан </w:t>
      </w: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Бахаддинович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2721" w:rsidRDefault="00D02721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2721" w:rsidRDefault="00D02721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Ахметов </w:t>
      </w: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Мадияр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Русланович</w:t>
      </w: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Беляев Лев Дмитриевич</w:t>
      </w: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Брак Марина Николаевна </w:t>
      </w: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Гусельникова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Ольга Александровна</w:t>
      </w: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Евсеева Елизавета Сергеевна </w:t>
      </w: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Каторгина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Дарья Александровна</w:t>
      </w:r>
    </w:p>
    <w:p w:rsid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Кудряшов Сергей Александрович </w:t>
      </w: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Курак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Елена Алексеевна </w:t>
      </w: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>Несмелов Артур Игоревич</w:t>
      </w:r>
    </w:p>
    <w:p w:rsidR="007D03A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>Овчинникова Алена Евгеньевна</w:t>
      </w:r>
    </w:p>
    <w:p w:rsidR="007D03A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Ощепкова </w:t>
      </w: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Даниэлла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Даниловна </w:t>
      </w:r>
    </w:p>
    <w:p w:rsidR="0058136C" w:rsidRPr="0058136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Сидельникова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Александра Андреевна</w:t>
      </w:r>
    </w:p>
    <w:p w:rsidR="007D03A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8136C">
        <w:rPr>
          <w:rFonts w:ascii="Times New Roman" w:eastAsia="Times New Roman" w:hAnsi="Times New Roman" w:cs="Times New Roman"/>
          <w:sz w:val="28"/>
          <w:szCs w:val="28"/>
        </w:rPr>
        <w:t>Шелковников</w:t>
      </w:r>
      <w:proofErr w:type="spellEnd"/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Данил Евгеньевич</w:t>
      </w:r>
    </w:p>
    <w:p w:rsidR="007D03AC" w:rsidRDefault="0058136C" w:rsidP="005813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36C">
        <w:rPr>
          <w:rFonts w:ascii="Times New Roman" w:eastAsia="Times New Roman" w:hAnsi="Times New Roman" w:cs="Times New Roman"/>
          <w:sz w:val="28"/>
          <w:szCs w:val="28"/>
        </w:rPr>
        <w:t xml:space="preserve"> Шмидт Юлия Сергеевна</w:t>
      </w:r>
    </w:p>
    <w:p w:rsidR="00D02721" w:rsidRDefault="007F1E0E" w:rsidP="00D0272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Пожелаем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рожденья,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сбывались все мечты.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чудным настроенье,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Доброты и красоты.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свершались все желанья,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Улыбались небеса,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Оправдались ожиданья,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искрились чтоб глаза</w:t>
      </w:r>
      <w:proofErr w:type="gramStart"/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любви, от счастья, смеха.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долгой и чудес.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работе лишь успеха,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подняться до небес.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кошельке купюр приятных,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Отпуск длинный у морей.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Перспектив невероятных,</w:t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450"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Гениальнейших идей!</w:t>
      </w:r>
    </w:p>
    <w:p w:rsidR="004523AD" w:rsidRDefault="00F8634B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****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721" w:rsidRDefault="00D02721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Бабинец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Сергеевич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Бабинец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Быкова Елена Владимировна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Воробьев Евгений Васильевич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Гвоздева Светлана Евгеньевна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Геннадьевна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Николаевич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Дворецкая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Петровна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Доценко Сергей Владимирович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Дубровская Оксана Геннадьевна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Жавнерова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Сергеевна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Казакова Елена Петровна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Каргина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Иина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Сергеевна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Козырева Наталья Ивановна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Кузнецов Евгений Витальевич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Кузнецова Елена Михайловна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Кулешов Дмитрий Васильевич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Логинова Наталья Павловна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Малашкевич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Викторовна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Малых Анастасия Викторовна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Мумбер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 Леонидович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Назаров Вячеслав Юрьевич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Павлучева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Пахоменко Ольга Сергеевна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Пахомова Марина Владимировна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Геннадьевич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Рогалева Вера Александровна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Роговцев Антон Николаевич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 Мария Петровна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Викторовна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Хайруллин Иван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Валиевич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7450" w:rsidRP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Лилия Павловна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Федорович </w:t>
      </w:r>
    </w:p>
    <w:p w:rsidR="006E7450" w:rsidRDefault="006E7450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Штальбаум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Валерий Фридрихович</w:t>
      </w: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Витальевич</w:t>
      </w: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Ярославцева Евгения Владимировна</w:t>
      </w:r>
    </w:p>
    <w:p w:rsidR="006E7450" w:rsidRDefault="006E7450" w:rsidP="00D0272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рожденья поздравля</w:t>
      </w:r>
      <w:r w:rsidR="007F1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D5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Улыбок, радости желаем</w:t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Любви, семейного тепла,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Уюта, счастья и добра!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Достигай</w:t>
      </w:r>
      <w:r w:rsidR="007F1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успеха,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в жизни море смеха.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люди добрые встречаются,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 по жизни получается!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Доходы пусть всегда растут,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семье пусть любят, берегут.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всем невзгодам </w:t>
      </w:r>
      <w:proofErr w:type="gramStart"/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вопреки</w:t>
      </w:r>
      <w:proofErr w:type="gramEnd"/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E74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душе сияют огоньки!</w:t>
      </w:r>
    </w:p>
    <w:p w:rsidR="006E7450" w:rsidRDefault="006E7450" w:rsidP="00A852E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7450" w:rsidRDefault="006E7450" w:rsidP="00A852E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</w:t>
      </w: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Астапов Александр Николаевич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Батраков Иван Иванович</w:t>
      </w: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Берсенева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Наталья Петровна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Буховец Геннадий Павлович</w:t>
      </w:r>
    </w:p>
    <w:p w:rsid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Буховец Любовь Владимировна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Буховец Сергей Павлович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Виноградова Наталья Павловна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Гаврилова Александра Петровна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Герш Геннадий Борисович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Голованов Михаил Анатольевич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Горохов Владимир Викторович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Доценко Василий Николаевич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Доценко Светлана Николаевна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Еремина Галина Дмитриевна</w:t>
      </w:r>
    </w:p>
    <w:p w:rsidR="00A852E1" w:rsidRDefault="00A852E1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52E1" w:rsidRDefault="00A852E1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5E18" w:rsidRDefault="00FD5E18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5E18" w:rsidRDefault="00FD5E18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lastRenderedPageBreak/>
        <w:t>Заковряшин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Андрей Юрьевич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Зеркаль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Сергей Михайлович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Исаков Петр Александрович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Кедринская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Надежда Александровна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Ковчик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Владимир Анатольевич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Крячун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Наталья Николаевна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Лейман Сергей Федорович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Лупанова Ольга Владимировна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Маркелова Ирина Ивановна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Маркова Ольга Васильевна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Моисеенко Ирина Геннадьевна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Назарова Галина Николаевна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Некрасова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Иулита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Георгиевна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Попрыга Сергей Петрович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Рогалева Эмма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Фридриховна</w:t>
      </w:r>
      <w:proofErr w:type="spellEnd"/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Роговцева Ольга Александровна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Романова Светлана Ивановна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Ротэрмиль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Галина Генриховна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Самков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Александр Владимирович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Свалов Павел Анатольевич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Силантьева Галина Викторовна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Суворова Лидия Васильевна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Хребтов Николай Николаевич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Цорн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Лилия Семеновна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Шидловских Зоя Тихоновна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Шидловских Николай Михайлович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Ширшов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Владимир Владимирович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Ширшова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Ирина Анатольевна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</w:rPr>
        <w:t>Штальбаум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</w:rPr>
        <w:t xml:space="preserve"> Надежда Матвеевна</w:t>
      </w:r>
    </w:p>
    <w:p w:rsidR="00A852E1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Шульгина Людмила Викторовна</w:t>
      </w:r>
    </w:p>
    <w:p w:rsidR="006E7450" w:rsidRPr="006E7450" w:rsidRDefault="006E7450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</w:rPr>
        <w:t>Язвенко Наталья Анатольевна</w:t>
      </w:r>
      <w:proofErr w:type="gramStart"/>
      <w:r w:rsidRPr="006E7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85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ринимай поздравления с днем рождения!</w:t>
      </w:r>
    </w:p>
    <w:p w:rsidR="006E7450" w:rsidRPr="006E7450" w:rsidRDefault="00FD5E18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Огромной радости желаем</w:t>
      </w:r>
      <w:r w:rsidR="006E7450"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вдохновенья.</w:t>
      </w:r>
    </w:p>
    <w:p w:rsidR="00A852E1" w:rsidRDefault="00A852E1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E1" w:rsidRDefault="00A852E1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Забудь про все обиды и ненастья,</w:t>
      </w:r>
    </w:p>
    <w:p w:rsidR="006E7450" w:rsidRPr="006E7450" w:rsidRDefault="00FD5E18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Достатка мы  желаем</w:t>
      </w:r>
      <w:r w:rsidR="006E7450"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 счастья.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и смех чтоб чаще в дом стучали,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сердце чтобы не было печали.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 неожиданных и самых ярких,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gram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получать подарки.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Крутейших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планов, </w:t>
      </w:r>
      <w:proofErr w:type="spellStart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суперских</w:t>
      </w:r>
      <w:proofErr w:type="spellEnd"/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идей,</w:t>
      </w:r>
    </w:p>
    <w:p w:rsidR="006E7450" w:rsidRP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Реальных целей и удачных дней,</w:t>
      </w:r>
    </w:p>
    <w:p w:rsidR="006E7450" w:rsidRDefault="006E7450" w:rsidP="00A852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 в жизни, преданных друзей.</w:t>
      </w:r>
    </w:p>
    <w:p w:rsidR="00A852E1" w:rsidRDefault="00A852E1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E1" w:rsidRDefault="00A852E1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A852E1" w:rsidRPr="006E7450" w:rsidRDefault="00A852E1" w:rsidP="00A8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E1" w:rsidRPr="00D02721" w:rsidRDefault="00A852E1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Волошина Анна Никифоровна </w:t>
      </w:r>
    </w:p>
    <w:p w:rsidR="00A852E1" w:rsidRPr="00D02721" w:rsidRDefault="00A852E1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Лодикова Татьяна Михайловна </w:t>
      </w:r>
    </w:p>
    <w:p w:rsidR="00A852E1" w:rsidRPr="00D02721" w:rsidRDefault="00A852E1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Стародубец</w:t>
      </w:r>
      <w:proofErr w:type="spellEnd"/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Гавриловна</w:t>
      </w:r>
    </w:p>
    <w:p w:rsidR="006E7450" w:rsidRPr="00D02721" w:rsidRDefault="00A852E1" w:rsidP="006E7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Харева</w:t>
      </w:r>
      <w:proofErr w:type="spellEnd"/>
      <w:r w:rsidRPr="00D02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Аля Ивановна</w:t>
      </w:r>
    </w:p>
    <w:p w:rsidR="00A852E1" w:rsidRPr="00D02721" w:rsidRDefault="00A852E1" w:rsidP="00A852E1">
      <w:pPr>
        <w:pStyle w:val="sfst"/>
        <w:shd w:val="clear" w:color="auto" w:fill="FFFFFF"/>
        <w:spacing w:line="336" w:lineRule="atLeast"/>
        <w:jc w:val="right"/>
        <w:rPr>
          <w:color w:val="000000"/>
          <w:sz w:val="28"/>
          <w:szCs w:val="28"/>
        </w:rPr>
      </w:pPr>
      <w:r w:rsidRPr="00D02721">
        <w:rPr>
          <w:color w:val="000000"/>
          <w:sz w:val="28"/>
          <w:szCs w:val="28"/>
        </w:rPr>
        <w:t>Желаю счастья, радости, любви,</w:t>
      </w:r>
      <w:r w:rsidRPr="00D02721">
        <w:rPr>
          <w:color w:val="000000"/>
          <w:sz w:val="28"/>
          <w:szCs w:val="28"/>
        </w:rPr>
        <w:br/>
        <w:t>Еще мечты заветной исполненья,</w:t>
      </w:r>
      <w:r w:rsidRPr="00D02721">
        <w:rPr>
          <w:color w:val="000000"/>
          <w:sz w:val="28"/>
          <w:szCs w:val="28"/>
        </w:rPr>
        <w:br/>
        <w:t>Здоровья крепкого, удач всегда во всем</w:t>
      </w:r>
      <w:proofErr w:type="gramStart"/>
      <w:r w:rsidRPr="00D02721">
        <w:rPr>
          <w:color w:val="000000"/>
          <w:sz w:val="28"/>
          <w:szCs w:val="28"/>
        </w:rPr>
        <w:br/>
        <w:t>И</w:t>
      </w:r>
      <w:proofErr w:type="gramEnd"/>
      <w:r w:rsidRPr="00D02721">
        <w:rPr>
          <w:color w:val="000000"/>
          <w:sz w:val="28"/>
          <w:szCs w:val="28"/>
        </w:rPr>
        <w:t xml:space="preserve"> добрых слов не только в день рожденья!</w:t>
      </w:r>
    </w:p>
    <w:p w:rsidR="006D530A" w:rsidRPr="006E7450" w:rsidRDefault="006D530A" w:rsidP="009917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5F4AD" wp14:editId="3E08763A">
            <wp:extent cx="3676780" cy="2033516"/>
            <wp:effectExtent l="0" t="0" r="0" b="5080"/>
            <wp:docPr id="10" name="Рисунок 10" descr="https://sun9-72.userapi.com/impg/BXv9o1pcGSuhf2269u3Rv3LReUJ1Za7FILnb0g/CbgKfs-uYgU.jpg?size=1200x766&amp;quality=95&amp;sign=97473ef9f053c75473ab062cbe8ad332&amp;c_uniq_tag=GiS0j9-c2VaseAcvzP3Q1cgH1vI8e5zCIxL3u8eJv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BXv9o1pcGSuhf2269u3Rv3LReUJ1Za7FILnb0g/CbgKfs-uYgU.jpg?size=1200x766&amp;quality=95&amp;sign=97473ef9f053c75473ab062cbe8ad332&amp;c_uniq_tag=GiS0j9-c2VaseAcvzP3Q1cgH1vI8e5zCIxL3u8eJvxI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35" cy="20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41" w:rsidRPr="006E7450" w:rsidRDefault="00155A41" w:rsidP="00A852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AD" w:rsidRPr="006E7450" w:rsidRDefault="004523AD" w:rsidP="009917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6D530A" w:rsidRPr="006E7450" w:rsidRDefault="006D530A" w:rsidP="009917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30A" w:rsidRPr="006E7450" w:rsidRDefault="006D530A" w:rsidP="009917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41" w:rsidRPr="006E7450" w:rsidRDefault="00155A41" w:rsidP="009917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41" w:rsidRPr="006E7450" w:rsidRDefault="00C50C59" w:rsidP="00C50C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4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РАЗДУМИЙ</w:t>
      </w:r>
    </w:p>
    <w:p w:rsidR="00C50C59" w:rsidRPr="006E7450" w:rsidRDefault="00C50C59" w:rsidP="00C50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C59" w:rsidRPr="006E7450" w:rsidRDefault="00C50C59" w:rsidP="00C50C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73C" w:rsidRDefault="0000773C" w:rsidP="0099175C">
      <w:pPr>
        <w:spacing w:after="0" w:line="240" w:lineRule="auto"/>
        <w:jc w:val="center"/>
        <w:rPr>
          <w:sz w:val="25"/>
          <w:szCs w:val="25"/>
          <w:shd w:val="clear" w:color="auto" w:fill="F0FFE2"/>
        </w:rPr>
      </w:pP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Никто не вечен, люди навсегда уходят,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Но оставляют в этой жизни след.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рождаются и в этот мир приходят,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Пред нами выстлан белый лист, как первый снег.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Живём и делаем шаги свои неспешно,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Из них узоры вырастают день за днём,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Ажурны у одних, а у других небрежны,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И цвет следов зависит от того, как мы живём.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Следами в памяти исписаны тетради,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А кто-то по чужим следам идёт след в след,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Свою судьбу вершим мы не забавы ради,</w:t>
      </w:r>
      <w:r w:rsidRPr="0042342C">
        <w:rPr>
          <w:rFonts w:ascii="Helvetica" w:hAnsi="Helvetica"/>
          <w:color w:val="333333"/>
          <w:sz w:val="25"/>
          <w:szCs w:val="25"/>
        </w:rPr>
        <w:br/>
      </w:r>
      <w:r w:rsidRPr="0042342C">
        <w:rPr>
          <w:rFonts w:ascii="Helvetica" w:hAnsi="Helvetica"/>
          <w:color w:val="333333"/>
          <w:sz w:val="25"/>
          <w:szCs w:val="25"/>
          <w:shd w:val="clear" w:color="auto" w:fill="F0FFE2"/>
        </w:rPr>
        <w:t>Сами решаем, где нам и какой оставить след</w:t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!</w:t>
      </w:r>
    </w:p>
    <w:p w:rsidR="0000773C" w:rsidRDefault="0000773C" w:rsidP="0099175C">
      <w:pPr>
        <w:spacing w:after="0" w:line="240" w:lineRule="auto"/>
        <w:jc w:val="center"/>
        <w:rPr>
          <w:sz w:val="25"/>
          <w:szCs w:val="25"/>
          <w:shd w:val="clear" w:color="auto" w:fill="F0FFE2"/>
        </w:rPr>
      </w:pPr>
    </w:p>
    <w:p w:rsidR="0000773C" w:rsidRDefault="0000773C" w:rsidP="0099175C">
      <w:pPr>
        <w:spacing w:after="0" w:line="240" w:lineRule="auto"/>
        <w:jc w:val="center"/>
        <w:rPr>
          <w:sz w:val="25"/>
          <w:szCs w:val="25"/>
          <w:shd w:val="clear" w:color="auto" w:fill="F0FFE2"/>
        </w:rPr>
      </w:pPr>
      <w:r>
        <w:rPr>
          <w:sz w:val="25"/>
          <w:szCs w:val="25"/>
          <w:shd w:val="clear" w:color="auto" w:fill="F0FFE2"/>
        </w:rPr>
        <w:t>*****</w:t>
      </w:r>
    </w:p>
    <w:p w:rsidR="0000773C" w:rsidRDefault="0000773C" w:rsidP="0099175C">
      <w:pPr>
        <w:spacing w:after="0" w:line="240" w:lineRule="auto"/>
        <w:jc w:val="center"/>
        <w:rPr>
          <w:color w:val="333333"/>
          <w:sz w:val="25"/>
          <w:szCs w:val="25"/>
          <w:shd w:val="clear" w:color="auto" w:fill="F0FFE2"/>
        </w:rPr>
      </w:pPr>
      <w:r w:rsidRPr="0000773C">
        <w:rPr>
          <w:rFonts w:eastAsia="Times New Roman" w:cs="Times New Roman"/>
          <w:sz w:val="28"/>
          <w:szCs w:val="28"/>
          <w:lang w:eastAsia="ru-RU"/>
        </w:rPr>
        <w:t xml:space="preserve"> </w:t>
      </w:r>
      <w:bookmarkStart w:id="1" w:name="_GoBack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Так не хватает в жизни чепухи…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Обычных слов и душ прикосновений…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Порой касанье чьей-нибудь руки</w:t>
      </w:r>
      <w:proofErr w:type="gramStart"/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И</w:t>
      </w:r>
      <w:proofErr w:type="gramEnd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збавит от ненужности сомнений.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Как часто мы не замечаем то,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Что не заметить просто невозможно</w:t>
      </w:r>
      <w:proofErr w:type="gramStart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</w:t>
      </w:r>
      <w:proofErr w:type="gramEnd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ак часто мы опять чего-то ждём,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ещё помочь кому-то можно…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Проходим мимо, опустив глаза,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нельзя пройти так просто мимо…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душа устала быть в слезах,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на мир смотреть невыносимо.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Когда не можешь сам помочь уже,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Ни самому, ни человеку рядом,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Так важно прикоснуться лишь к душе,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И улыбнуться, и подбодрить взглядом…</w:t>
      </w:r>
      <w:bookmarkEnd w:id="1"/>
      <w:r w:rsidRPr="0000773C">
        <w:rPr>
          <w:rFonts w:ascii="Helvetica" w:hAnsi="Helvetica"/>
          <w:color w:val="333333"/>
          <w:sz w:val="25"/>
          <w:szCs w:val="25"/>
        </w:rPr>
        <w:br/>
      </w:r>
    </w:p>
    <w:p w:rsidR="0000773C" w:rsidRDefault="0000773C" w:rsidP="0099175C">
      <w:pPr>
        <w:spacing w:after="0" w:line="240" w:lineRule="auto"/>
        <w:jc w:val="center"/>
        <w:rPr>
          <w:color w:val="333333"/>
          <w:sz w:val="25"/>
          <w:szCs w:val="25"/>
          <w:shd w:val="clear" w:color="auto" w:fill="F0FFE2"/>
        </w:rPr>
      </w:pPr>
    </w:p>
    <w:p w:rsidR="0000773C" w:rsidRDefault="0000773C" w:rsidP="0099175C">
      <w:pPr>
        <w:spacing w:after="0" w:line="240" w:lineRule="auto"/>
        <w:jc w:val="center"/>
        <w:rPr>
          <w:sz w:val="25"/>
          <w:szCs w:val="25"/>
          <w:shd w:val="clear" w:color="auto" w:fill="F0FFE2"/>
        </w:rPr>
      </w:pP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lastRenderedPageBreak/>
        <w:t>А в жизни не хватает нам того,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Что было просто и обычно раньше,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Наверное, и в жизни оттого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Полно неправды, лжи, обмана, фальши</w:t>
      </w:r>
      <w:proofErr w:type="gramStart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…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Д</w:t>
      </w:r>
      <w:proofErr w:type="gramEnd"/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авайте же дадим покой душе,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Не будем жить в объятьях заблуждений,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Нельзя найти удачу в мираже,</w:t>
      </w:r>
      <w:r w:rsidRPr="0000773C">
        <w:rPr>
          <w:rFonts w:ascii="Helvetica" w:hAnsi="Helvetica"/>
          <w:color w:val="333333"/>
          <w:sz w:val="25"/>
          <w:szCs w:val="25"/>
        </w:rPr>
        <w:br/>
      </w:r>
      <w:r w:rsidRPr="0000773C">
        <w:rPr>
          <w:rFonts w:ascii="Helvetica" w:hAnsi="Helvetica"/>
          <w:color w:val="333333"/>
          <w:sz w:val="25"/>
          <w:szCs w:val="25"/>
          <w:shd w:val="clear" w:color="auto" w:fill="F0FFE2"/>
        </w:rPr>
        <w:t>И счастье обрести из сожалений…</w:t>
      </w:r>
      <w:r>
        <w:rPr>
          <w:rFonts w:ascii="Helvetica" w:hAnsi="Helvetica"/>
          <w:sz w:val="25"/>
          <w:szCs w:val="25"/>
          <w:shd w:val="clear" w:color="auto" w:fill="F0FFE2"/>
        </w:rPr>
        <w:br/>
      </w:r>
    </w:p>
    <w:p w:rsidR="0000773C" w:rsidRDefault="0000773C" w:rsidP="0099175C">
      <w:pPr>
        <w:spacing w:after="0" w:line="240" w:lineRule="auto"/>
        <w:jc w:val="center"/>
        <w:rPr>
          <w:sz w:val="25"/>
          <w:szCs w:val="25"/>
          <w:shd w:val="clear" w:color="auto" w:fill="F0FFE2"/>
        </w:rPr>
      </w:pPr>
      <w:r>
        <w:rPr>
          <w:sz w:val="25"/>
          <w:szCs w:val="25"/>
          <w:shd w:val="clear" w:color="auto" w:fill="F0FFE2"/>
        </w:rPr>
        <w:t>*****</w:t>
      </w:r>
    </w:p>
    <w:p w:rsidR="00155A41" w:rsidRDefault="0000773C" w:rsidP="0099175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5E4B8" wp14:editId="72430B6A">
            <wp:extent cx="4401185" cy="3817321"/>
            <wp:effectExtent l="0" t="0" r="0" b="0"/>
            <wp:docPr id="16" name="Рисунок 16" descr="https://millionstatusov.ru/pic/statpic/all16/6427e28a1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onstatusov.ru/pic/statpic/all16/6427e28a187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73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60DC9" w:rsidRDefault="00160DC9" w:rsidP="0099175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60DC9" w:rsidRPr="00160DC9" w:rsidRDefault="00160DC9" w:rsidP="00160D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</w:t>
      </w:r>
    </w:p>
    <w:p w:rsidR="00160DC9" w:rsidRPr="00160DC9" w:rsidRDefault="00160DC9" w:rsidP="00160DC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0DC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160DC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160DC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160DC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160DC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160DC9">
        <w:rPr>
          <w:rFonts w:ascii="Times New Roman" w:hAnsi="Times New Roman" w:cs="Times New Roman"/>
          <w:sz w:val="20"/>
          <w:szCs w:val="20"/>
          <w:shd w:val="clear" w:color="auto" w:fill="FFFFFF"/>
        </w:rPr>
        <w:t>(на 12 листах)</w:t>
      </w:r>
    </w:p>
    <w:p w:rsidR="00160DC9" w:rsidRPr="0000773C" w:rsidRDefault="00160DC9" w:rsidP="0099175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sectPr w:rsidR="00160DC9" w:rsidRPr="0000773C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3CC" w:rsidRDefault="009743CC" w:rsidP="00947433">
      <w:pPr>
        <w:spacing w:after="0" w:line="240" w:lineRule="auto"/>
      </w:pPr>
      <w:r>
        <w:separator/>
      </w:r>
    </w:p>
  </w:endnote>
  <w:endnote w:type="continuationSeparator" w:id="0">
    <w:p w:rsidR="009743CC" w:rsidRDefault="009743CC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3CC" w:rsidRDefault="009743CC" w:rsidP="00947433">
      <w:pPr>
        <w:spacing w:after="0" w:line="240" w:lineRule="auto"/>
      </w:pPr>
      <w:r>
        <w:separator/>
      </w:r>
    </w:p>
  </w:footnote>
  <w:footnote w:type="continuationSeparator" w:id="0">
    <w:p w:rsidR="009743CC" w:rsidRDefault="009743CC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BD0"/>
    <w:multiLevelType w:val="multilevel"/>
    <w:tmpl w:val="48F2FA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E0F9A"/>
    <w:multiLevelType w:val="multilevel"/>
    <w:tmpl w:val="5C78C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64157"/>
    <w:multiLevelType w:val="multilevel"/>
    <w:tmpl w:val="BB0A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9215B"/>
    <w:multiLevelType w:val="multilevel"/>
    <w:tmpl w:val="C362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3614D4"/>
    <w:multiLevelType w:val="multilevel"/>
    <w:tmpl w:val="68C6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903C4B"/>
    <w:multiLevelType w:val="multilevel"/>
    <w:tmpl w:val="96469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D755CF"/>
    <w:multiLevelType w:val="multilevel"/>
    <w:tmpl w:val="82A8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20"/>
  </w:num>
  <w:num w:numId="4">
    <w:abstractNumId w:val="1"/>
  </w:num>
  <w:num w:numId="5">
    <w:abstractNumId w:val="23"/>
  </w:num>
  <w:num w:numId="6">
    <w:abstractNumId w:val="16"/>
  </w:num>
  <w:num w:numId="7">
    <w:abstractNumId w:val="15"/>
  </w:num>
  <w:num w:numId="8">
    <w:abstractNumId w:val="2"/>
  </w:num>
  <w:num w:numId="9">
    <w:abstractNumId w:val="13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4"/>
  </w:num>
  <w:num w:numId="15">
    <w:abstractNumId w:val="10"/>
  </w:num>
  <w:num w:numId="16">
    <w:abstractNumId w:val="18"/>
  </w:num>
  <w:num w:numId="17">
    <w:abstractNumId w:val="9"/>
  </w:num>
  <w:num w:numId="18">
    <w:abstractNumId w:val="12"/>
  </w:num>
  <w:num w:numId="19">
    <w:abstractNumId w:val="19"/>
  </w:num>
  <w:num w:numId="20">
    <w:abstractNumId w:val="0"/>
  </w:num>
  <w:num w:numId="21">
    <w:abstractNumId w:val="8"/>
  </w:num>
  <w:num w:numId="22">
    <w:abstractNumId w:val="3"/>
  </w:num>
  <w:num w:numId="23">
    <w:abstractNumId w:val="21"/>
  </w:num>
  <w:num w:numId="24">
    <w:abstractNumId w:val="17"/>
  </w:num>
  <w:num w:numId="25">
    <w:abstractNumId w:val="1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031AF"/>
    <w:rsid w:val="0000325F"/>
    <w:rsid w:val="00003C88"/>
    <w:rsid w:val="0000773C"/>
    <w:rsid w:val="0001363D"/>
    <w:rsid w:val="00013DEE"/>
    <w:rsid w:val="000162E6"/>
    <w:rsid w:val="00024060"/>
    <w:rsid w:val="00026D40"/>
    <w:rsid w:val="000311B9"/>
    <w:rsid w:val="00032730"/>
    <w:rsid w:val="00040291"/>
    <w:rsid w:val="0004746D"/>
    <w:rsid w:val="00052BC4"/>
    <w:rsid w:val="00053A67"/>
    <w:rsid w:val="00053CEF"/>
    <w:rsid w:val="00053D73"/>
    <w:rsid w:val="00061FA7"/>
    <w:rsid w:val="0006376A"/>
    <w:rsid w:val="00067F00"/>
    <w:rsid w:val="00070474"/>
    <w:rsid w:val="00074C3D"/>
    <w:rsid w:val="00084848"/>
    <w:rsid w:val="00095CF5"/>
    <w:rsid w:val="000B010F"/>
    <w:rsid w:val="000B12AA"/>
    <w:rsid w:val="000B67C5"/>
    <w:rsid w:val="000B73F0"/>
    <w:rsid w:val="000B79B2"/>
    <w:rsid w:val="000C4BBE"/>
    <w:rsid w:val="000E0CDF"/>
    <w:rsid w:val="000E1142"/>
    <w:rsid w:val="000F1CB0"/>
    <w:rsid w:val="00103999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7FB9"/>
    <w:rsid w:val="0015039D"/>
    <w:rsid w:val="00151148"/>
    <w:rsid w:val="00154A3D"/>
    <w:rsid w:val="00155A41"/>
    <w:rsid w:val="00160DC9"/>
    <w:rsid w:val="001611A6"/>
    <w:rsid w:val="00165794"/>
    <w:rsid w:val="001707DA"/>
    <w:rsid w:val="00171872"/>
    <w:rsid w:val="00173A5F"/>
    <w:rsid w:val="00174DCF"/>
    <w:rsid w:val="0018417E"/>
    <w:rsid w:val="00184349"/>
    <w:rsid w:val="00186823"/>
    <w:rsid w:val="00190256"/>
    <w:rsid w:val="00190F0A"/>
    <w:rsid w:val="001A7DCD"/>
    <w:rsid w:val="001B072B"/>
    <w:rsid w:val="001B29BB"/>
    <w:rsid w:val="001B46D3"/>
    <w:rsid w:val="001B61DE"/>
    <w:rsid w:val="001B61FE"/>
    <w:rsid w:val="001C52EA"/>
    <w:rsid w:val="001C7BE5"/>
    <w:rsid w:val="001D5C65"/>
    <w:rsid w:val="001D5D7A"/>
    <w:rsid w:val="001E1FE3"/>
    <w:rsid w:val="001E4929"/>
    <w:rsid w:val="001E6ABA"/>
    <w:rsid w:val="001F388F"/>
    <w:rsid w:val="001F4CE1"/>
    <w:rsid w:val="001F5520"/>
    <w:rsid w:val="001F5C2A"/>
    <w:rsid w:val="001F6D31"/>
    <w:rsid w:val="00200029"/>
    <w:rsid w:val="00204B2F"/>
    <w:rsid w:val="002104F8"/>
    <w:rsid w:val="00222F8A"/>
    <w:rsid w:val="002236E7"/>
    <w:rsid w:val="00223F43"/>
    <w:rsid w:val="00226C10"/>
    <w:rsid w:val="00227670"/>
    <w:rsid w:val="002306A3"/>
    <w:rsid w:val="00232CE8"/>
    <w:rsid w:val="00240EB3"/>
    <w:rsid w:val="0024489C"/>
    <w:rsid w:val="00246174"/>
    <w:rsid w:val="00253924"/>
    <w:rsid w:val="002568B9"/>
    <w:rsid w:val="00257413"/>
    <w:rsid w:val="00260336"/>
    <w:rsid w:val="00262CE0"/>
    <w:rsid w:val="002639BD"/>
    <w:rsid w:val="00264913"/>
    <w:rsid w:val="002657C6"/>
    <w:rsid w:val="00266EA1"/>
    <w:rsid w:val="00275E27"/>
    <w:rsid w:val="00277EF8"/>
    <w:rsid w:val="00282731"/>
    <w:rsid w:val="00294806"/>
    <w:rsid w:val="00294B00"/>
    <w:rsid w:val="00297D5F"/>
    <w:rsid w:val="002A11F9"/>
    <w:rsid w:val="002A1D5F"/>
    <w:rsid w:val="002B1DB7"/>
    <w:rsid w:val="002B26C8"/>
    <w:rsid w:val="002B3A61"/>
    <w:rsid w:val="002B62B1"/>
    <w:rsid w:val="002C1B6F"/>
    <w:rsid w:val="002C4917"/>
    <w:rsid w:val="002C7C48"/>
    <w:rsid w:val="002D0913"/>
    <w:rsid w:val="002D47FE"/>
    <w:rsid w:val="002D671A"/>
    <w:rsid w:val="002E29C4"/>
    <w:rsid w:val="002E2D41"/>
    <w:rsid w:val="002E3371"/>
    <w:rsid w:val="002E582B"/>
    <w:rsid w:val="002F0202"/>
    <w:rsid w:val="002F10D8"/>
    <w:rsid w:val="002F1568"/>
    <w:rsid w:val="002F415B"/>
    <w:rsid w:val="00303452"/>
    <w:rsid w:val="003076D1"/>
    <w:rsid w:val="00307CB9"/>
    <w:rsid w:val="00310B8F"/>
    <w:rsid w:val="00311FDA"/>
    <w:rsid w:val="0031658D"/>
    <w:rsid w:val="0033329B"/>
    <w:rsid w:val="00334E07"/>
    <w:rsid w:val="003413C0"/>
    <w:rsid w:val="00343EB7"/>
    <w:rsid w:val="00346349"/>
    <w:rsid w:val="0035516C"/>
    <w:rsid w:val="0035611B"/>
    <w:rsid w:val="00357446"/>
    <w:rsid w:val="00357460"/>
    <w:rsid w:val="00364702"/>
    <w:rsid w:val="003730BC"/>
    <w:rsid w:val="00374A6C"/>
    <w:rsid w:val="00374E3E"/>
    <w:rsid w:val="00376687"/>
    <w:rsid w:val="00376F66"/>
    <w:rsid w:val="0039193A"/>
    <w:rsid w:val="003919CB"/>
    <w:rsid w:val="00392E8B"/>
    <w:rsid w:val="00395855"/>
    <w:rsid w:val="003A09AC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E62F4"/>
    <w:rsid w:val="003F1F11"/>
    <w:rsid w:val="003F7B9A"/>
    <w:rsid w:val="0040123B"/>
    <w:rsid w:val="004034FF"/>
    <w:rsid w:val="0041077C"/>
    <w:rsid w:val="00411874"/>
    <w:rsid w:val="004160A4"/>
    <w:rsid w:val="004173D7"/>
    <w:rsid w:val="00420812"/>
    <w:rsid w:val="00421180"/>
    <w:rsid w:val="004213A1"/>
    <w:rsid w:val="0042206D"/>
    <w:rsid w:val="0042342C"/>
    <w:rsid w:val="00427FED"/>
    <w:rsid w:val="00434BD1"/>
    <w:rsid w:val="004377E9"/>
    <w:rsid w:val="0044144E"/>
    <w:rsid w:val="0044156F"/>
    <w:rsid w:val="00442555"/>
    <w:rsid w:val="00442686"/>
    <w:rsid w:val="00443888"/>
    <w:rsid w:val="004523AD"/>
    <w:rsid w:val="00454812"/>
    <w:rsid w:val="00467697"/>
    <w:rsid w:val="00470831"/>
    <w:rsid w:val="00472B75"/>
    <w:rsid w:val="00472C77"/>
    <w:rsid w:val="00475AF2"/>
    <w:rsid w:val="00486838"/>
    <w:rsid w:val="00494DF2"/>
    <w:rsid w:val="00496532"/>
    <w:rsid w:val="00496C3E"/>
    <w:rsid w:val="004A2620"/>
    <w:rsid w:val="004A2BBD"/>
    <w:rsid w:val="004A4188"/>
    <w:rsid w:val="004A491F"/>
    <w:rsid w:val="004A58D2"/>
    <w:rsid w:val="004B334E"/>
    <w:rsid w:val="004B4C48"/>
    <w:rsid w:val="004B6DD9"/>
    <w:rsid w:val="004C05A0"/>
    <w:rsid w:val="004C286A"/>
    <w:rsid w:val="004C3A13"/>
    <w:rsid w:val="004D134E"/>
    <w:rsid w:val="004E16A3"/>
    <w:rsid w:val="004E3403"/>
    <w:rsid w:val="004E4447"/>
    <w:rsid w:val="0051018E"/>
    <w:rsid w:val="005122D6"/>
    <w:rsid w:val="00513282"/>
    <w:rsid w:val="005177BF"/>
    <w:rsid w:val="00523F37"/>
    <w:rsid w:val="005266AE"/>
    <w:rsid w:val="00527DB2"/>
    <w:rsid w:val="00537993"/>
    <w:rsid w:val="00540A74"/>
    <w:rsid w:val="00543006"/>
    <w:rsid w:val="00545238"/>
    <w:rsid w:val="00545F48"/>
    <w:rsid w:val="00550BBC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8136C"/>
    <w:rsid w:val="005B01B6"/>
    <w:rsid w:val="005B1579"/>
    <w:rsid w:val="005B6801"/>
    <w:rsid w:val="005C7830"/>
    <w:rsid w:val="005D22EE"/>
    <w:rsid w:val="005D4ECA"/>
    <w:rsid w:val="005D753F"/>
    <w:rsid w:val="005F46A8"/>
    <w:rsid w:val="005F4B94"/>
    <w:rsid w:val="00602335"/>
    <w:rsid w:val="006118A5"/>
    <w:rsid w:val="00613BF7"/>
    <w:rsid w:val="00613F89"/>
    <w:rsid w:val="00617D3F"/>
    <w:rsid w:val="0062228C"/>
    <w:rsid w:val="006229C8"/>
    <w:rsid w:val="0062575E"/>
    <w:rsid w:val="0062768D"/>
    <w:rsid w:val="0063572E"/>
    <w:rsid w:val="00647E16"/>
    <w:rsid w:val="0065314A"/>
    <w:rsid w:val="00656BD0"/>
    <w:rsid w:val="00656EE2"/>
    <w:rsid w:val="006616CF"/>
    <w:rsid w:val="00661F60"/>
    <w:rsid w:val="00662DE9"/>
    <w:rsid w:val="00664BD5"/>
    <w:rsid w:val="00666230"/>
    <w:rsid w:val="0068087F"/>
    <w:rsid w:val="00680E06"/>
    <w:rsid w:val="00681BA1"/>
    <w:rsid w:val="0068464A"/>
    <w:rsid w:val="00694F1B"/>
    <w:rsid w:val="006954A5"/>
    <w:rsid w:val="006A2A4B"/>
    <w:rsid w:val="006B1E45"/>
    <w:rsid w:val="006B7438"/>
    <w:rsid w:val="006C44CA"/>
    <w:rsid w:val="006C4D14"/>
    <w:rsid w:val="006C6C63"/>
    <w:rsid w:val="006C79DE"/>
    <w:rsid w:val="006D530A"/>
    <w:rsid w:val="006D6704"/>
    <w:rsid w:val="006E16A0"/>
    <w:rsid w:val="006E2322"/>
    <w:rsid w:val="006E3E06"/>
    <w:rsid w:val="006E7450"/>
    <w:rsid w:val="006F40AC"/>
    <w:rsid w:val="006F435E"/>
    <w:rsid w:val="006F4958"/>
    <w:rsid w:val="00701767"/>
    <w:rsid w:val="00703258"/>
    <w:rsid w:val="00705289"/>
    <w:rsid w:val="007071A8"/>
    <w:rsid w:val="00710285"/>
    <w:rsid w:val="00710C3D"/>
    <w:rsid w:val="00711D22"/>
    <w:rsid w:val="00711F01"/>
    <w:rsid w:val="00713079"/>
    <w:rsid w:val="00722534"/>
    <w:rsid w:val="00722B85"/>
    <w:rsid w:val="007255A7"/>
    <w:rsid w:val="00726F25"/>
    <w:rsid w:val="00726F4A"/>
    <w:rsid w:val="00727D2B"/>
    <w:rsid w:val="00727D7F"/>
    <w:rsid w:val="00731F14"/>
    <w:rsid w:val="00736A18"/>
    <w:rsid w:val="00737A83"/>
    <w:rsid w:val="00745453"/>
    <w:rsid w:val="00745529"/>
    <w:rsid w:val="00745DA8"/>
    <w:rsid w:val="00747A30"/>
    <w:rsid w:val="00754F87"/>
    <w:rsid w:val="0075515F"/>
    <w:rsid w:val="00755BB8"/>
    <w:rsid w:val="007570D7"/>
    <w:rsid w:val="00761898"/>
    <w:rsid w:val="00766020"/>
    <w:rsid w:val="0076741B"/>
    <w:rsid w:val="007713D6"/>
    <w:rsid w:val="00772664"/>
    <w:rsid w:val="00780ADC"/>
    <w:rsid w:val="0078618C"/>
    <w:rsid w:val="00787E3B"/>
    <w:rsid w:val="00790ABC"/>
    <w:rsid w:val="00790DD0"/>
    <w:rsid w:val="00795EA5"/>
    <w:rsid w:val="007A2802"/>
    <w:rsid w:val="007A4138"/>
    <w:rsid w:val="007A41B3"/>
    <w:rsid w:val="007A70BF"/>
    <w:rsid w:val="007B3D0E"/>
    <w:rsid w:val="007B4617"/>
    <w:rsid w:val="007B5F7F"/>
    <w:rsid w:val="007B6472"/>
    <w:rsid w:val="007B7F4F"/>
    <w:rsid w:val="007C2850"/>
    <w:rsid w:val="007D0163"/>
    <w:rsid w:val="007D03AC"/>
    <w:rsid w:val="007D07D6"/>
    <w:rsid w:val="007D352B"/>
    <w:rsid w:val="007D59AD"/>
    <w:rsid w:val="007E0CD7"/>
    <w:rsid w:val="007E1E96"/>
    <w:rsid w:val="007F0AD7"/>
    <w:rsid w:val="007F1E0E"/>
    <w:rsid w:val="007F3422"/>
    <w:rsid w:val="007F3B30"/>
    <w:rsid w:val="007F6F96"/>
    <w:rsid w:val="0080117C"/>
    <w:rsid w:val="00804BE0"/>
    <w:rsid w:val="00811689"/>
    <w:rsid w:val="00811DED"/>
    <w:rsid w:val="00816377"/>
    <w:rsid w:val="0081704F"/>
    <w:rsid w:val="00821AAF"/>
    <w:rsid w:val="00823C7E"/>
    <w:rsid w:val="00825F96"/>
    <w:rsid w:val="00831E1A"/>
    <w:rsid w:val="00832CEA"/>
    <w:rsid w:val="008335F7"/>
    <w:rsid w:val="00835219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10F4"/>
    <w:rsid w:val="008866FC"/>
    <w:rsid w:val="008974C4"/>
    <w:rsid w:val="008A2680"/>
    <w:rsid w:val="008A4561"/>
    <w:rsid w:val="008A60F9"/>
    <w:rsid w:val="008B0A3C"/>
    <w:rsid w:val="008B2725"/>
    <w:rsid w:val="008B3354"/>
    <w:rsid w:val="008C7494"/>
    <w:rsid w:val="008D0BFF"/>
    <w:rsid w:val="008D479A"/>
    <w:rsid w:val="008D6535"/>
    <w:rsid w:val="008D6DD9"/>
    <w:rsid w:val="008E3A9A"/>
    <w:rsid w:val="008E6C7C"/>
    <w:rsid w:val="008F7F08"/>
    <w:rsid w:val="00902E8A"/>
    <w:rsid w:val="00906B9B"/>
    <w:rsid w:val="00912169"/>
    <w:rsid w:val="009240AA"/>
    <w:rsid w:val="00924FD1"/>
    <w:rsid w:val="0093177F"/>
    <w:rsid w:val="009347F0"/>
    <w:rsid w:val="00934ABF"/>
    <w:rsid w:val="00935134"/>
    <w:rsid w:val="00942D04"/>
    <w:rsid w:val="00944489"/>
    <w:rsid w:val="00944965"/>
    <w:rsid w:val="009458FF"/>
    <w:rsid w:val="00945D46"/>
    <w:rsid w:val="00946D21"/>
    <w:rsid w:val="00946F3B"/>
    <w:rsid w:val="00946FE4"/>
    <w:rsid w:val="00947433"/>
    <w:rsid w:val="00952DB5"/>
    <w:rsid w:val="009558FF"/>
    <w:rsid w:val="00960387"/>
    <w:rsid w:val="00961A37"/>
    <w:rsid w:val="00971237"/>
    <w:rsid w:val="009743CC"/>
    <w:rsid w:val="009851C2"/>
    <w:rsid w:val="009874FA"/>
    <w:rsid w:val="0099175C"/>
    <w:rsid w:val="00991BC8"/>
    <w:rsid w:val="009A1620"/>
    <w:rsid w:val="009A2920"/>
    <w:rsid w:val="009A41E3"/>
    <w:rsid w:val="009B0BF9"/>
    <w:rsid w:val="009B2C8D"/>
    <w:rsid w:val="009B2F6C"/>
    <w:rsid w:val="009B3F15"/>
    <w:rsid w:val="009B5573"/>
    <w:rsid w:val="009C1624"/>
    <w:rsid w:val="009C7848"/>
    <w:rsid w:val="009D0F5B"/>
    <w:rsid w:val="009D56D6"/>
    <w:rsid w:val="009E3BC2"/>
    <w:rsid w:val="009E5284"/>
    <w:rsid w:val="009F2D5D"/>
    <w:rsid w:val="009F72FC"/>
    <w:rsid w:val="00A0255A"/>
    <w:rsid w:val="00A1645F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E04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76547"/>
    <w:rsid w:val="00A828BE"/>
    <w:rsid w:val="00A852E1"/>
    <w:rsid w:val="00A8632A"/>
    <w:rsid w:val="00A870A9"/>
    <w:rsid w:val="00A906F8"/>
    <w:rsid w:val="00A90979"/>
    <w:rsid w:val="00A90A86"/>
    <w:rsid w:val="00A91E59"/>
    <w:rsid w:val="00A94545"/>
    <w:rsid w:val="00AA0807"/>
    <w:rsid w:val="00AA0CAE"/>
    <w:rsid w:val="00AA154E"/>
    <w:rsid w:val="00AA4E7C"/>
    <w:rsid w:val="00AA75CD"/>
    <w:rsid w:val="00AC583D"/>
    <w:rsid w:val="00AE0A0C"/>
    <w:rsid w:val="00AE32D9"/>
    <w:rsid w:val="00AF1082"/>
    <w:rsid w:val="00AF2450"/>
    <w:rsid w:val="00AF2B22"/>
    <w:rsid w:val="00B05462"/>
    <w:rsid w:val="00B119A5"/>
    <w:rsid w:val="00B136C2"/>
    <w:rsid w:val="00B2015A"/>
    <w:rsid w:val="00B20677"/>
    <w:rsid w:val="00B21147"/>
    <w:rsid w:val="00B21358"/>
    <w:rsid w:val="00B30858"/>
    <w:rsid w:val="00B33B53"/>
    <w:rsid w:val="00B34724"/>
    <w:rsid w:val="00B35EFC"/>
    <w:rsid w:val="00B369FE"/>
    <w:rsid w:val="00B40213"/>
    <w:rsid w:val="00B411D2"/>
    <w:rsid w:val="00B41648"/>
    <w:rsid w:val="00B455C2"/>
    <w:rsid w:val="00B462D2"/>
    <w:rsid w:val="00B46569"/>
    <w:rsid w:val="00B50BCA"/>
    <w:rsid w:val="00B515FC"/>
    <w:rsid w:val="00B57749"/>
    <w:rsid w:val="00B62E03"/>
    <w:rsid w:val="00B641B4"/>
    <w:rsid w:val="00B64339"/>
    <w:rsid w:val="00B65150"/>
    <w:rsid w:val="00B70914"/>
    <w:rsid w:val="00B709A4"/>
    <w:rsid w:val="00B806A4"/>
    <w:rsid w:val="00B808C1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4437"/>
    <w:rsid w:val="00BA4E39"/>
    <w:rsid w:val="00BB2FCB"/>
    <w:rsid w:val="00BB4980"/>
    <w:rsid w:val="00BB643E"/>
    <w:rsid w:val="00BC0680"/>
    <w:rsid w:val="00BC1C44"/>
    <w:rsid w:val="00BC34DD"/>
    <w:rsid w:val="00BC4494"/>
    <w:rsid w:val="00BC45EF"/>
    <w:rsid w:val="00BC4C78"/>
    <w:rsid w:val="00BD18AA"/>
    <w:rsid w:val="00BD25CE"/>
    <w:rsid w:val="00BD49FD"/>
    <w:rsid w:val="00BD6EE6"/>
    <w:rsid w:val="00BE0ADC"/>
    <w:rsid w:val="00BE3154"/>
    <w:rsid w:val="00BE3B1E"/>
    <w:rsid w:val="00BE6B93"/>
    <w:rsid w:val="00BF18CC"/>
    <w:rsid w:val="00BF5CFE"/>
    <w:rsid w:val="00BF6F7B"/>
    <w:rsid w:val="00C042E5"/>
    <w:rsid w:val="00C065D0"/>
    <w:rsid w:val="00C11FC8"/>
    <w:rsid w:val="00C126A2"/>
    <w:rsid w:val="00C16733"/>
    <w:rsid w:val="00C2062F"/>
    <w:rsid w:val="00C24B67"/>
    <w:rsid w:val="00C254F1"/>
    <w:rsid w:val="00C26B51"/>
    <w:rsid w:val="00C27BEE"/>
    <w:rsid w:val="00C3124D"/>
    <w:rsid w:val="00C32F0D"/>
    <w:rsid w:val="00C361A9"/>
    <w:rsid w:val="00C3639A"/>
    <w:rsid w:val="00C412C8"/>
    <w:rsid w:val="00C42019"/>
    <w:rsid w:val="00C44F17"/>
    <w:rsid w:val="00C50C59"/>
    <w:rsid w:val="00C51E4E"/>
    <w:rsid w:val="00C524E5"/>
    <w:rsid w:val="00C52669"/>
    <w:rsid w:val="00C54849"/>
    <w:rsid w:val="00C55E2E"/>
    <w:rsid w:val="00C56229"/>
    <w:rsid w:val="00C61442"/>
    <w:rsid w:val="00C62B19"/>
    <w:rsid w:val="00C64EC7"/>
    <w:rsid w:val="00C70D1A"/>
    <w:rsid w:val="00C721FA"/>
    <w:rsid w:val="00C73008"/>
    <w:rsid w:val="00C738D8"/>
    <w:rsid w:val="00C775FC"/>
    <w:rsid w:val="00C77A6E"/>
    <w:rsid w:val="00C811BC"/>
    <w:rsid w:val="00C83B9B"/>
    <w:rsid w:val="00C840E6"/>
    <w:rsid w:val="00C923B6"/>
    <w:rsid w:val="00CA436A"/>
    <w:rsid w:val="00CA6961"/>
    <w:rsid w:val="00CB3A59"/>
    <w:rsid w:val="00CD2840"/>
    <w:rsid w:val="00CD3BBF"/>
    <w:rsid w:val="00CD4F36"/>
    <w:rsid w:val="00CE1FF0"/>
    <w:rsid w:val="00CF6E3C"/>
    <w:rsid w:val="00CF6FAD"/>
    <w:rsid w:val="00D02721"/>
    <w:rsid w:val="00D04D2F"/>
    <w:rsid w:val="00D07B09"/>
    <w:rsid w:val="00D107F6"/>
    <w:rsid w:val="00D1087C"/>
    <w:rsid w:val="00D1642A"/>
    <w:rsid w:val="00D17968"/>
    <w:rsid w:val="00D25C38"/>
    <w:rsid w:val="00D41A9C"/>
    <w:rsid w:val="00D43722"/>
    <w:rsid w:val="00D43810"/>
    <w:rsid w:val="00D44C8E"/>
    <w:rsid w:val="00D4693D"/>
    <w:rsid w:val="00D50FA7"/>
    <w:rsid w:val="00D61093"/>
    <w:rsid w:val="00D61D1D"/>
    <w:rsid w:val="00D62DFF"/>
    <w:rsid w:val="00D63874"/>
    <w:rsid w:val="00D63A50"/>
    <w:rsid w:val="00D64294"/>
    <w:rsid w:val="00D6634B"/>
    <w:rsid w:val="00D71692"/>
    <w:rsid w:val="00D71F39"/>
    <w:rsid w:val="00D75105"/>
    <w:rsid w:val="00D858BA"/>
    <w:rsid w:val="00D86D5B"/>
    <w:rsid w:val="00D92E86"/>
    <w:rsid w:val="00D957BA"/>
    <w:rsid w:val="00DA1701"/>
    <w:rsid w:val="00DA3392"/>
    <w:rsid w:val="00DC0C66"/>
    <w:rsid w:val="00DC2F78"/>
    <w:rsid w:val="00DD7A6E"/>
    <w:rsid w:val="00DE051D"/>
    <w:rsid w:val="00DE1C05"/>
    <w:rsid w:val="00DE29EA"/>
    <w:rsid w:val="00DE3B60"/>
    <w:rsid w:val="00DF0AC8"/>
    <w:rsid w:val="00DF4742"/>
    <w:rsid w:val="00DF72F4"/>
    <w:rsid w:val="00E03139"/>
    <w:rsid w:val="00E14B79"/>
    <w:rsid w:val="00E177A7"/>
    <w:rsid w:val="00E2304D"/>
    <w:rsid w:val="00E23CB9"/>
    <w:rsid w:val="00E25902"/>
    <w:rsid w:val="00E26419"/>
    <w:rsid w:val="00E26B96"/>
    <w:rsid w:val="00E37B12"/>
    <w:rsid w:val="00E4378A"/>
    <w:rsid w:val="00E466D6"/>
    <w:rsid w:val="00E53945"/>
    <w:rsid w:val="00E557B2"/>
    <w:rsid w:val="00E57CBE"/>
    <w:rsid w:val="00E63980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C19AC"/>
    <w:rsid w:val="00EC7100"/>
    <w:rsid w:val="00ED0048"/>
    <w:rsid w:val="00ED128F"/>
    <w:rsid w:val="00ED555D"/>
    <w:rsid w:val="00ED6333"/>
    <w:rsid w:val="00EE2CFD"/>
    <w:rsid w:val="00EE5CBC"/>
    <w:rsid w:val="00EE776F"/>
    <w:rsid w:val="00EF3E32"/>
    <w:rsid w:val="00F00AFF"/>
    <w:rsid w:val="00F07CB3"/>
    <w:rsid w:val="00F11ABB"/>
    <w:rsid w:val="00F127E8"/>
    <w:rsid w:val="00F14122"/>
    <w:rsid w:val="00F148C9"/>
    <w:rsid w:val="00F15F7E"/>
    <w:rsid w:val="00F3003C"/>
    <w:rsid w:val="00F30964"/>
    <w:rsid w:val="00F3625B"/>
    <w:rsid w:val="00F3729C"/>
    <w:rsid w:val="00F4143F"/>
    <w:rsid w:val="00F42CED"/>
    <w:rsid w:val="00F45785"/>
    <w:rsid w:val="00F54A11"/>
    <w:rsid w:val="00F54A4A"/>
    <w:rsid w:val="00F555CE"/>
    <w:rsid w:val="00F6013E"/>
    <w:rsid w:val="00F62478"/>
    <w:rsid w:val="00F64F91"/>
    <w:rsid w:val="00F65378"/>
    <w:rsid w:val="00F70C24"/>
    <w:rsid w:val="00F7449B"/>
    <w:rsid w:val="00F753C1"/>
    <w:rsid w:val="00F7695D"/>
    <w:rsid w:val="00F80827"/>
    <w:rsid w:val="00F83A0D"/>
    <w:rsid w:val="00F85311"/>
    <w:rsid w:val="00F8634B"/>
    <w:rsid w:val="00F87B1A"/>
    <w:rsid w:val="00F919B1"/>
    <w:rsid w:val="00F92C05"/>
    <w:rsid w:val="00F95065"/>
    <w:rsid w:val="00F95825"/>
    <w:rsid w:val="00FA210B"/>
    <w:rsid w:val="00FA2672"/>
    <w:rsid w:val="00FA33A5"/>
    <w:rsid w:val="00FA34AE"/>
    <w:rsid w:val="00FA661E"/>
    <w:rsid w:val="00FA7612"/>
    <w:rsid w:val="00FB09EA"/>
    <w:rsid w:val="00FB1B10"/>
    <w:rsid w:val="00FC2857"/>
    <w:rsid w:val="00FC3890"/>
    <w:rsid w:val="00FC3AAC"/>
    <w:rsid w:val="00FC5A8E"/>
    <w:rsid w:val="00FC7ABB"/>
    <w:rsid w:val="00FD10B4"/>
    <w:rsid w:val="00FD25B1"/>
    <w:rsid w:val="00FD4A3E"/>
    <w:rsid w:val="00FD4EE4"/>
    <w:rsid w:val="00FD5E18"/>
    <w:rsid w:val="00FD6D65"/>
    <w:rsid w:val="00FE2065"/>
    <w:rsid w:val="00FE37BC"/>
    <w:rsid w:val="00FE7AB4"/>
    <w:rsid w:val="00FF24F5"/>
    <w:rsid w:val="00FF325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8">
    <w:name w:val="heading 8"/>
    <w:basedOn w:val="a"/>
    <w:next w:val="a"/>
    <w:link w:val="80"/>
    <w:semiHidden/>
    <w:unhideWhenUsed/>
    <w:qFormat/>
    <w:rsid w:val="00831E1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80">
    <w:name w:val="Заголовок 8 Знак"/>
    <w:basedOn w:val="a0"/>
    <w:link w:val="8"/>
    <w:semiHidden/>
    <w:rsid w:val="00831E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8">
    <w:name w:val="heading 8"/>
    <w:basedOn w:val="a"/>
    <w:next w:val="a"/>
    <w:link w:val="80"/>
    <w:semiHidden/>
    <w:unhideWhenUsed/>
    <w:qFormat/>
    <w:rsid w:val="00831E1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80">
    <w:name w:val="Заголовок 8 Знак"/>
    <w:basedOn w:val="a0"/>
    <w:link w:val="8"/>
    <w:semiHidden/>
    <w:rsid w:val="00831E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7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2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23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142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3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879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40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8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363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287266">
                                  <w:marLeft w:val="-2585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5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93289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8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52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943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76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64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783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778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586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0511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9887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930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323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887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91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3226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888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1" w:color="D5D7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30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50640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115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62003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82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80590775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77388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27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46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04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72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235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086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699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6608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7767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579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338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666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202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9164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73843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456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9390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95699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0150042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1849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2652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659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591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527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267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761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0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615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59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211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471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3300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3732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737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1" w:color="D5D7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2218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1191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0766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70791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16368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4368964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56661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28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693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577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676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42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9533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1359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709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887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97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7561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012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92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2874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6324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529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3359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2278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9098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562770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8502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9173007">
                                                                          <w:marLeft w:val="-135"/>
                                                                          <w:marRight w:val="-13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449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159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307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715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121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445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7909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766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996491">
                                                                                                              <w:marLeft w:val="-150"/>
                                                                                                              <w:marRight w:val="-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0397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400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9214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522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759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82079">
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33053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28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9808386">
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950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77199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0220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257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9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496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2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227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737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36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0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404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34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6391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5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472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4803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094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607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8807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3498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721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784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664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044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6528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9874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4621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43800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414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4748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420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13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656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1135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6983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16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6091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8915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4039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70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2367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52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43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98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9510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35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5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91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913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341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157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69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8856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443307">
                                                                          <w:marLeft w:val="-150"/>
                                                                          <w:marRight w:val="-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59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5726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593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08232">
                                                                                          <w:marLeft w:val="0"/>
                                                                                          <w:marRight w:val="27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491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3140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1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9478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688076">
                                                                                                  <w:marLeft w:val="0"/>
                                                                                                  <w:marRight w:val="-150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279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8554321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143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9863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5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427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111860">
                                                                                              <w:marLeft w:val="0"/>
                                                                                              <w:marRight w:val="-150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81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EDEDE"/>
                                                                    <w:left w:val="single" w:sz="6" w:space="0" w:color="DEDEDE"/>
                                                                    <w:bottom w:val="single" w:sz="6" w:space="0" w:color="DEDEDE"/>
                                                                    <w:right w:val="single" w:sz="6" w:space="0" w:color="DEDEDE"/>
                                                                  </w:divBdr>
                                                                  <w:divsChild>
                                                                    <w:div w:id="1412435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849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6825">
                                                                              <w:marLeft w:val="-150"/>
                                                                              <w:marRight w:val="-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14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714947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463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642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62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969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904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652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648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092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41216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6573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647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11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6190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51492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5733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60041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32595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53127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75919067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5772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55315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5686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3064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44090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3119730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2237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8625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21605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453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465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3724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445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9920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1897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6829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974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68105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2923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074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5262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54958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2319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204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38938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18902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26495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61311701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4855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663265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9327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85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029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3266340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88309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0850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108839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535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150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080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628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0040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907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5559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031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4945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325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954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8741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98072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8599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6123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60475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966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93299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8690315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02609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09319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39576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9908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01342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9552145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53924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4026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3667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3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77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885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930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781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184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8348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2729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0531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3540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4562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515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9874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9704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667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51450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84420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20968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3489905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5800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21891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9002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10058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7492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8654306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321082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000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1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8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81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56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FFFFF"/>
                                                            <w:left w:val="single" w:sz="6" w:space="0" w:color="FFFF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396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241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FFFFF"/>
                                                            <w:left w:val="single" w:sz="6" w:space="0" w:color="FFFF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57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802489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6681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428771">
                                              <w:marLeft w:val="0"/>
                                              <w:marRight w:val="15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60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64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1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9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61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1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263351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5989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960853">
                                                  <w:marLeft w:val="0"/>
                                                  <w:marRight w:val="15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6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790813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037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82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7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869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4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7027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19682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0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894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233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43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483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2759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6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7202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56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33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6672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353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24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3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vybory.gov.xn--ru-rmc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F4637-BDBC-4B96-A350-7BE51372F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5712</TotalTime>
  <Pages>12</Pages>
  <Words>2934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329</cp:revision>
  <cp:lastPrinted>2023-04-19T03:20:00Z</cp:lastPrinted>
  <dcterms:created xsi:type="dcterms:W3CDTF">2019-04-17T03:14:00Z</dcterms:created>
  <dcterms:modified xsi:type="dcterms:W3CDTF">2023-08-18T08:50:00Z</dcterms:modified>
</cp:coreProperties>
</file>