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545F48">
        <w:rPr>
          <w:noProof/>
          <w:lang w:eastAsia="ru-RU"/>
        </w:rPr>
        <w:t>05</w:t>
      </w:r>
      <w:r w:rsidR="00F92C05">
        <w:rPr>
          <w:noProof/>
          <w:lang w:eastAsia="ru-RU"/>
        </w:rPr>
        <w:t>.2023</w:t>
      </w:r>
      <w:r w:rsidR="005177BF">
        <w:rPr>
          <w:noProof/>
          <w:lang w:eastAsia="ru-RU"/>
        </w:rPr>
        <w:t xml:space="preserve"> по </w:t>
      </w:r>
      <w:r w:rsidR="000031AF">
        <w:rPr>
          <w:noProof/>
          <w:lang w:eastAsia="ru-RU"/>
        </w:rPr>
        <w:t>15.0</w:t>
      </w:r>
      <w:r w:rsidR="00545F48">
        <w:rPr>
          <w:noProof/>
          <w:lang w:eastAsia="ru-RU"/>
        </w:rPr>
        <w:t>6</w:t>
      </w:r>
      <w:r w:rsidR="00070474">
        <w:rPr>
          <w:noProof/>
          <w:lang w:eastAsia="ru-RU"/>
        </w:rPr>
        <w:t>.</w:t>
      </w:r>
      <w:r w:rsidR="00F92C05">
        <w:rPr>
          <w:noProof/>
          <w:lang w:eastAsia="ru-RU"/>
        </w:rPr>
        <w:t>2023</w:t>
      </w:r>
      <w:r w:rsidR="00823C7E" w:rsidRPr="007D352B">
        <w:rPr>
          <w:noProof/>
          <w:lang w:eastAsia="ru-RU"/>
        </w:rPr>
        <w:t xml:space="preserve">                                                                            </w:t>
      </w:r>
      <w:bookmarkStart w:id="0" w:name="_GoBack"/>
      <w:r w:rsidR="00823C7E" w:rsidRPr="00545F48">
        <w:rPr>
          <w:noProof/>
          <w:lang w:eastAsia="ru-RU"/>
        </w:rPr>
        <w:t xml:space="preserve">          </w:t>
      </w:r>
      <w:r w:rsidR="00545F48" w:rsidRPr="00545F48">
        <w:t>№  6</w:t>
      </w:r>
      <w:r w:rsidR="002236E7" w:rsidRPr="00545F48">
        <w:t xml:space="preserve">  от    </w:t>
      </w:r>
      <w:r w:rsidR="00545F48" w:rsidRPr="00545F48">
        <w:t>20.06.2023</w:t>
      </w:r>
      <w:bookmarkEnd w:id="0"/>
    </w:p>
    <w:p w:rsidR="00FE37BC" w:rsidRPr="00FE37BC" w:rsidRDefault="00FE37BC" w:rsidP="00FE37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9C1624" w:rsidRDefault="009C1624" w:rsidP="009C162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9C1624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75515F" w:rsidRPr="0075515F" w:rsidRDefault="0075515F" w:rsidP="0075515F">
      <w:pPr>
        <w:spacing w:after="0" w:line="585" w:lineRule="atLeast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75515F"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lastRenderedPageBreak/>
        <w:t>В районе прошел фестиваль детско-юношеского спорта</w:t>
      </w:r>
    </w:p>
    <w:p w:rsidR="00EE776F" w:rsidRDefault="0075515F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       В прошедшие выходные на стадионе «Энергия» прошел второй фестиваль детско-юношеского спорта Черепановского района, посвященный В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сероссийскому олимпийскому дню.</w:t>
      </w:r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br/>
        <w:t xml:space="preserve">      Участников и гостей мероприятия приветствовали Глава района Сергей Овсянников и Чемпион Мира по биатлону Александр </w:t>
      </w:r>
      <w:proofErr w:type="spellStart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Тропников</w:t>
      </w:r>
      <w:proofErr w:type="spellEnd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. Право </w:t>
      </w:r>
      <w:proofErr w:type="gramStart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зажечь огонь было предоставлено</w:t>
      </w:r>
      <w:proofErr w:type="gramEnd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бронзовому призеру Первенства Сибирского федерального округа по легкой атлетике – Вале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рии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Елькиной</w:t>
      </w:r>
      <w:proofErr w:type="spellEnd"/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br/>
      </w:r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    Фестиваль собрал более 300 спортсменов возрастом до 18 лет из Черепановского, Ордынского, </w:t>
      </w:r>
      <w:proofErr w:type="spellStart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Тогучинского</w:t>
      </w:r>
      <w:proofErr w:type="spellEnd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, </w:t>
      </w:r>
      <w:proofErr w:type="spellStart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Искитимского</w:t>
      </w:r>
      <w:proofErr w:type="spellEnd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районов, города Бердска и города Новосибирска. Соревнования проводились по семи видам спорта: легкая атлетика, гиревой спорт, </w:t>
      </w:r>
      <w:proofErr w:type="spellStart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стритбол</w:t>
      </w:r>
      <w:proofErr w:type="spellEnd"/>
      <w:r w:rsidRPr="0075515F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, мини-футбол, самбо, смешанные единоборства, волейбол.</w:t>
      </w:r>
    </w:p>
    <w:p w:rsidR="0075515F" w:rsidRDefault="00EE776F" w:rsidP="00EE776F">
      <w:pPr>
        <w:spacing w:after="0" w:line="450" w:lineRule="atLeast"/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462B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D4C9C" wp14:editId="26C0E679">
            <wp:extent cx="3603009" cy="2346729"/>
            <wp:effectExtent l="0" t="0" r="0" b="0"/>
            <wp:docPr id="15" name="Рисунок 15" descr="https://cherepanovo.nso.ru/sites/cherepanovo.nso.ru/wodby_files/files/styles/image_gallery/public/gallery-news/2023/06/NWUjDx5VWwQ.jpg?itok=NfZYt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repanovo.nso.ru/sites/cherepanovo.nso.ru/wodby_files/files/styles/image_gallery/public/gallery-news/2023/06/NWUjDx5VWwQ.jpg?itok=NfZYtj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r="5326"/>
                    <a:stretch/>
                  </pic:blipFill>
                  <pic:spPr bwMode="auto">
                    <a:xfrm>
                      <a:off x="0" y="0"/>
                      <a:ext cx="3607380" cy="23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15F" w:rsidRPr="00462B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D4B4D" wp14:editId="4F8E95B3">
            <wp:extent cx="3575713" cy="2333768"/>
            <wp:effectExtent l="0" t="0" r="5715" b="9525"/>
            <wp:docPr id="14" name="Рисунок 14" descr="https://cherepanovo.nso.ru/sites/cherepanovo.nso.ru/wodby_files/files/styles/image_gallery/public/gallery-news/2023/06/CNAAtQTWg7M.jpg?itok=DYgJ-m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styles/image_gallery/public/gallery-news/2023/06/CNAAtQTWg7M.jpg?itok=DYgJ-mL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2269" r="26359" b="768"/>
                    <a:stretch/>
                  </pic:blipFill>
                  <pic:spPr bwMode="auto">
                    <a:xfrm>
                      <a:off x="0" y="0"/>
                      <a:ext cx="3584412" cy="23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5F" w:rsidRPr="0075515F" w:rsidRDefault="0075515F" w:rsidP="0075515F">
      <w:pPr>
        <w:spacing w:after="0" w:line="450" w:lineRule="atLeas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462B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B50494" wp14:editId="6D7D97C6">
            <wp:extent cx="9498595" cy="6100549"/>
            <wp:effectExtent l="0" t="0" r="7620" b="0"/>
            <wp:docPr id="12" name="Рисунок 12" descr="https://cherepanovo.nso.ru/sites/cherepanovo.nso.ru/wodby_files/files/styles/image_gallery/public/gallery-news/2023/06/qhYLqr1-YGg.jpg?itok=tGgxYO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epanovo.nso.ru/sites/cherepanovo.nso.ru/wodby_files/files/styles/image_gallery/public/gallery-news/2023/06/qhYLqr1-YGg.jpg?itok=tGgxYOD_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18930" r="5769"/>
                    <a:stretch/>
                  </pic:blipFill>
                  <pic:spPr bwMode="auto">
                    <a:xfrm>
                      <a:off x="0" y="0"/>
                      <a:ext cx="9507034" cy="61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5F" w:rsidRPr="00463CF9" w:rsidRDefault="0075515F" w:rsidP="0075515F">
      <w:pPr>
        <w:shd w:val="clear" w:color="auto" w:fill="FFFFFF"/>
        <w:spacing w:after="675" w:line="585" w:lineRule="atLeast"/>
        <w:outlineLvl w:val="0"/>
        <w:rPr>
          <w:rFonts w:ascii="Inter" w:eastAsia="Times New Roman" w:hAnsi="Inter" w:cs="Times New Roman"/>
          <w:b/>
          <w:bCs/>
          <w:color w:val="101010"/>
          <w:kern w:val="36"/>
          <w:sz w:val="48"/>
          <w:szCs w:val="48"/>
          <w:lang w:eastAsia="ru-RU"/>
        </w:rPr>
      </w:pPr>
    </w:p>
    <w:p w:rsidR="00FE37BC" w:rsidRDefault="00FE37BC" w:rsidP="0075515F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E16A0" w:rsidRDefault="006E16A0" w:rsidP="00C840E6">
      <w:pPr>
        <w:rPr>
          <w:rFonts w:ascii="Times New Roman" w:hAnsi="Times New Roman" w:cs="Times New Roman"/>
          <w:b/>
          <w:sz w:val="28"/>
          <w:szCs w:val="28"/>
        </w:rPr>
      </w:pPr>
    </w:p>
    <w:p w:rsidR="006E16A0" w:rsidRDefault="006E16A0" w:rsidP="006E16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6E16A0" w:rsidRDefault="006E16A0" w:rsidP="006E16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7B5F7F" w:rsidRDefault="007B5F7F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08C1">
        <w:rPr>
          <w:rFonts w:ascii="Times New Roman" w:hAnsi="Times New Roman" w:cs="Times New Roman"/>
          <w:b/>
          <w:sz w:val="28"/>
          <w:szCs w:val="28"/>
        </w:rPr>
        <w:t>НОВОСТИ    ПОСЕЛЕНИЯ</w:t>
      </w:r>
    </w:p>
    <w:p w:rsidR="00935134" w:rsidRDefault="00935134" w:rsidP="007B5F7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5134" w:rsidRDefault="00935134" w:rsidP="00935134">
      <w:pPr>
        <w:pStyle w:val="ad"/>
        <w:jc w:val="center"/>
        <w:rPr>
          <w:rFonts w:ascii="Times New Roman" w:hAnsi="Times New Roman" w:cs="Times New Roman"/>
          <w:sz w:val="28"/>
          <w:szCs w:val="28"/>
        </w:rPr>
        <w:sectPr w:rsidR="00935134" w:rsidSect="007B6472">
          <w:type w:val="continuous"/>
          <w:pgSz w:w="16838" w:h="11906" w:orient="landscape"/>
          <w:pgMar w:top="567" w:right="1103" w:bottom="0" w:left="1134" w:header="709" w:footer="709" w:gutter="0"/>
          <w:cols w:space="708"/>
          <w:docGrid w:linePitch="360"/>
        </w:sectPr>
      </w:pPr>
    </w:p>
    <w:p w:rsidR="00EE776F" w:rsidRDefault="00EE776F" w:rsidP="00EE776F">
      <w:pPr>
        <w:pStyle w:val="ad"/>
        <w:jc w:val="center"/>
        <w:rPr>
          <w:rFonts w:ascii="Times New Roman" w:hAnsi="Times New Roman" w:cs="Times New Roman"/>
          <w:b/>
          <w:sz w:val="28"/>
        </w:rPr>
      </w:pPr>
      <w:r w:rsidRPr="00C30722">
        <w:rPr>
          <w:rFonts w:ascii="Times New Roman" w:hAnsi="Times New Roman" w:cs="Times New Roman"/>
          <w:b/>
          <w:sz w:val="28"/>
        </w:rPr>
        <w:lastRenderedPageBreak/>
        <w:t>Тополиный пух. Жара. Июнь.</w:t>
      </w:r>
    </w:p>
    <w:p w:rsidR="00EE776F" w:rsidRPr="00C30722" w:rsidRDefault="00EE776F" w:rsidP="00EE776F">
      <w:pPr>
        <w:pStyle w:val="ad"/>
        <w:jc w:val="center"/>
        <w:rPr>
          <w:rFonts w:ascii="Times New Roman" w:hAnsi="Times New Roman" w:cs="Times New Roman"/>
          <w:b/>
          <w:sz w:val="28"/>
        </w:rPr>
      </w:pP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Не зря в песне июнь ассоциируется с жарой. В этом году июнь выдался жарким во всех смыслах.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Освежающей, спасительной прохладой встречал наш дом культуры школьников из лагеря дневного пребывания. Работа школьного лагеря обязывает наш коллектив работать с полной отдачей.  Ведь задача сделать так, чтобы ребята проводили время с пользой, стоит не только перед учителями, но и перед нами – работниками культуры.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Начиная с 1 июня, два раза в неделю ребята приходили к нам в гости.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самого первого дня нам удалось найти общий язык с маленькими зрителями и участниками наших совместных мероприятий.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День защиты детей прошел весело и задорно. Ребятня не уставала бегать от станции к станции, выполняя задания </w:t>
      </w: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-игры и собирая солнечные лучики. Итогом праздника было яркое солнышко, которое  собрала малышня из заработанных лучиков. Мальчишкам и девчонкам удалось сделать наше лето еще ярче, еще теплее. И, как бонус, все получили сладкие призы.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Разрабатывая наши мероприятия, мы стараемся, чтобы они не только развлекали наших детей, но и воспитывали в них патриотизм, вызывали интерес 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знанию истории нашей страны, к знанию русских традиций.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Так ко Дню России наши сотрудники, совместно с библиотекой, провели игру «Россия – огромная наша страна». В конце мероприятия мы все вместе приняли участие во всероссийской акции «Флаг России».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Еженедельно для ребят на большом экране демонстрируются мультфильмы.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Помимо работы со школьным лагерем дневного пребывания мы не забываем и про взрослое население. Ко Дню России на площадке дома культуры прошел концерт с участием гостей из села Шипуново. У памятника нашего села 22 июня, в День памяти и скорби, будет проходить акция «Свеча памяти». Мы приглашаем всех односельчан принять участие в акции.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честь  Дня молодежи, 24 июня, по традиции, на площадке дома культуры будет проходить дискотека.</w:t>
      </w:r>
    </w:p>
    <w:p w:rsidR="00EE776F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Наряду со всеми текущими праздниками, уже ведется активная работа по подготовке к масштабному мероприятию «Медовый спас», которое пройдет в этом году 12 августа. </w:t>
      </w:r>
    </w:p>
    <w:p w:rsidR="00EE776F" w:rsidRPr="00FF7109" w:rsidRDefault="00EE776F" w:rsidP="00EE776F">
      <w:pPr>
        <w:pStyle w:val="ad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Мы приглашаем всех односельчан посетить этот праздник и стать не только его зрителями, но и непосредственными участниками игр, мастер-классов и  всевозможных развлечений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935134" w:rsidRDefault="00935134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03" w:rsidRDefault="00B62E03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03" w:rsidRDefault="00B62E03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03" w:rsidRDefault="00B62E03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03" w:rsidRDefault="00EE776F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7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938" cy="6164317"/>
            <wp:effectExtent l="0" t="0" r="6350" b="8255"/>
            <wp:docPr id="17" name="Рисунок 17" descr="C:\Users\User\Desktop\2023\ГАЗЕТА\АДМИН\Газета № 6 от 20.06.2023\35fdf71e-4c0c-4bf2-a5e6-00f2cd59d2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\ГАЗЕТА\АДМИН\Газета № 6 от 20.06.2023\35fdf71e-4c0c-4bf2-a5e6-00f2cd59d26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75" cy="61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3" w:rsidRDefault="00EE776F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9752" cy="6164317"/>
            <wp:effectExtent l="0" t="0" r="5080" b="8255"/>
            <wp:docPr id="20" name="Рисунок 20" descr="C:\Users\User\Desktop\2023\ГАЗЕТА\АДМИН\Газета № 6 от 20.06.2023\487ce82d-a4de-4b8c-8c9c-3e4073cfa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\ГАЗЕТА\АДМИН\Газета № 6 от 20.06.2023\487ce82d-a4de-4b8c-8c9c-3e4073cfa64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65" cy="61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03" w:rsidRDefault="00B62E03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03" w:rsidRDefault="00B62E03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62E03" w:rsidSect="00935134">
          <w:type w:val="continuous"/>
          <w:pgSz w:w="16838" w:h="11906" w:orient="landscape"/>
          <w:pgMar w:top="567" w:right="1103" w:bottom="0" w:left="1134" w:header="709" w:footer="709" w:gutter="0"/>
          <w:cols w:num="2" w:space="708"/>
          <w:docGrid w:linePitch="360"/>
        </w:sectPr>
      </w:pPr>
    </w:p>
    <w:p w:rsidR="006B1E45" w:rsidRDefault="006B1E45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134" w:rsidRDefault="00935134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134" w:rsidRDefault="00935134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134" w:rsidRDefault="00935134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134" w:rsidRDefault="00935134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8BE" w:rsidRDefault="00D63874" w:rsidP="005F4B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A487B7" wp14:editId="64F72C14">
            <wp:extent cx="4776952" cy="5186855"/>
            <wp:effectExtent l="0" t="0" r="5080" b="0"/>
            <wp:docPr id="22" name="Рисунок 22" descr="C:\Users\User\Desktop\2023\ГАЗЕТА\АДМИН\Газета № 6 от 20.06.2023\DLK4WFGb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\ГАЗЕТА\АДМИН\Газета № 6 от 20.06.2023\DLK4WFGbt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r="1"/>
                    <a:stretch/>
                  </pic:blipFill>
                  <pic:spPr bwMode="auto">
                    <a:xfrm>
                      <a:off x="0" y="0"/>
                      <a:ext cx="4776952" cy="51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8BE" w:rsidRPr="00A82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30110" cy="5202620"/>
            <wp:effectExtent l="0" t="0" r="8890" b="0"/>
            <wp:docPr id="23" name="Рисунок 23" descr="C:\Users\User\Desktop\2023\ГАЗЕТА\АДМИН\Газета № 6 от 20.06.2023\qb2fOsuc4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\ГАЗЕТА\АДМИН\Газета № 6 от 20.06.2023\qb2fOsuc4l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10" cy="52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94" w:rsidRDefault="00374A6C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4A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28BE" w:rsidRDefault="00A828BE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B94" w:rsidRDefault="006B1E45" w:rsidP="001F4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*****</w:t>
      </w:r>
    </w:p>
    <w:p w:rsidR="005F4B94" w:rsidRDefault="005F4B94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45" w:rsidRDefault="006B1E45" w:rsidP="006B1E45">
      <w:pPr>
        <w:rPr>
          <w:rFonts w:ascii="Times New Roman" w:hAnsi="Times New Roman" w:cs="Times New Roman"/>
          <w:sz w:val="28"/>
          <w:szCs w:val="28"/>
        </w:rPr>
      </w:pPr>
    </w:p>
    <w:p w:rsidR="00B64339" w:rsidRDefault="00B64339" w:rsidP="006B1E45">
      <w:pPr>
        <w:rPr>
          <w:rFonts w:ascii="Times New Roman" w:hAnsi="Times New Roman" w:cs="Times New Roman"/>
          <w:sz w:val="28"/>
          <w:szCs w:val="28"/>
        </w:rPr>
      </w:pPr>
    </w:p>
    <w:p w:rsidR="00B64339" w:rsidRDefault="00B64339" w:rsidP="006B1E45">
      <w:pPr>
        <w:rPr>
          <w:rFonts w:ascii="Times New Roman" w:hAnsi="Times New Roman" w:cs="Times New Roman"/>
          <w:sz w:val="28"/>
          <w:szCs w:val="28"/>
        </w:rPr>
      </w:pPr>
    </w:p>
    <w:p w:rsidR="00B64339" w:rsidRDefault="00B64339" w:rsidP="006B1E45">
      <w:pPr>
        <w:rPr>
          <w:rFonts w:ascii="Times New Roman" w:hAnsi="Times New Roman" w:cs="Times New Roman"/>
          <w:sz w:val="28"/>
          <w:szCs w:val="28"/>
        </w:rPr>
        <w:sectPr w:rsidR="00B64339" w:rsidSect="007B6472">
          <w:type w:val="continuous"/>
          <w:pgSz w:w="16838" w:h="11906" w:orient="landscape"/>
          <w:pgMar w:top="567" w:right="1103" w:bottom="0" w:left="1134" w:header="709" w:footer="709" w:gutter="0"/>
          <w:cols w:space="708"/>
          <w:docGrid w:linePitch="360"/>
        </w:sectPr>
      </w:pPr>
    </w:p>
    <w:p w:rsidR="0000325F" w:rsidRPr="0000325F" w:rsidRDefault="0000325F" w:rsidP="000032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7A30" w:rsidRDefault="00B62E03" w:rsidP="00747A30">
      <w:pPr>
        <w:spacing w:after="307" w:line="250" w:lineRule="auto"/>
        <w:ind w:left="12" w:right="2" w:hanging="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2E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 СОВЕТА ДЕПУТАТОВ</w:t>
      </w:r>
    </w:p>
    <w:p w:rsidR="00357460" w:rsidRDefault="00B64339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14.06.2023 состоялась 39 сессия Совета депутатов Шурыгинского сельсовета Черепановсокго района Новосибирской области </w:t>
      </w:r>
    </w:p>
    <w:p w:rsidR="00B64339" w:rsidRDefault="00B64339" w:rsidP="00B64339">
      <w:pPr>
        <w:spacing w:after="0" w:line="259" w:lineRule="auto"/>
      </w:pPr>
    </w:p>
    <w:p w:rsidR="00B64339" w:rsidRDefault="00B64339" w:rsidP="00B64339">
      <w:pPr>
        <w:spacing w:after="307" w:line="250" w:lineRule="auto"/>
        <w:ind w:left="12" w:right="2" w:hanging="10"/>
        <w:jc w:val="center"/>
        <w:rPr>
          <w:szCs w:val="28"/>
        </w:rPr>
      </w:pPr>
      <w:r>
        <w:rPr>
          <w:szCs w:val="28"/>
        </w:rPr>
        <w:t>Повестка дня:</w:t>
      </w:r>
    </w:p>
    <w:p w:rsidR="00B64339" w:rsidRDefault="00B64339" w:rsidP="00B64339">
      <w:pPr>
        <w:spacing w:after="307" w:line="250" w:lineRule="auto"/>
        <w:ind w:left="12" w:right="2" w:hanging="10"/>
        <w:jc w:val="center"/>
        <w:rPr>
          <w:szCs w:val="28"/>
        </w:rPr>
      </w:pPr>
      <w:r>
        <w:rPr>
          <w:szCs w:val="28"/>
        </w:rPr>
        <w:t xml:space="preserve">1. </w:t>
      </w:r>
      <w:r w:rsidRPr="00B7750D">
        <w:rPr>
          <w:szCs w:val="28"/>
        </w:rPr>
        <w:t>О</w:t>
      </w:r>
      <w:r>
        <w:rPr>
          <w:szCs w:val="28"/>
        </w:rPr>
        <w:t xml:space="preserve"> внесении изменений в решение тридцать четвертой сессии от 29.12.2022г № 2  «О </w:t>
      </w:r>
      <w:r w:rsidRPr="00B7750D">
        <w:rPr>
          <w:szCs w:val="28"/>
        </w:rPr>
        <w:t xml:space="preserve">бюджете </w:t>
      </w:r>
      <w:r>
        <w:rPr>
          <w:szCs w:val="28"/>
        </w:rPr>
        <w:t xml:space="preserve">Шурыгинского </w:t>
      </w:r>
      <w:r w:rsidRPr="00B7750D">
        <w:rPr>
          <w:szCs w:val="28"/>
        </w:rPr>
        <w:t>сельсовета Черепановского района Новосибирской области</w:t>
      </w:r>
      <w:r w:rsidRPr="00B7750D">
        <w:rPr>
          <w:i/>
          <w:szCs w:val="28"/>
        </w:rPr>
        <w:t xml:space="preserve"> </w:t>
      </w:r>
      <w:r w:rsidRPr="00B7750D">
        <w:rPr>
          <w:szCs w:val="28"/>
        </w:rPr>
        <w:t>на 2023 год и плановый период 2024 и 2025 годов</w:t>
      </w:r>
      <w:r>
        <w:rPr>
          <w:szCs w:val="28"/>
        </w:rPr>
        <w:t>»</w:t>
      </w:r>
    </w:p>
    <w:p w:rsidR="00B64339" w:rsidRPr="00B64339" w:rsidRDefault="00B64339" w:rsidP="00B643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 w:rsidRPr="00B64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новлении преимущественного права </w:t>
      </w:r>
      <w:r w:rsidRPr="00B64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выкупа муниципального имущества</w:t>
      </w:r>
    </w:p>
    <w:p w:rsidR="00A0255A" w:rsidRDefault="00A0255A" w:rsidP="00ED1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255A" w:rsidRDefault="00B64339" w:rsidP="00B64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A0255A" w:rsidRDefault="00A0255A" w:rsidP="00ED1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128F" w:rsidRPr="00ED128F" w:rsidRDefault="00ED128F" w:rsidP="00ED1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128F">
        <w:rPr>
          <w:rFonts w:ascii="Times New Roman" w:hAnsi="Times New Roman" w:cs="Times New Roman"/>
          <w:b/>
          <w:sz w:val="28"/>
          <w:szCs w:val="28"/>
        </w:rPr>
        <w:t>РЕГИСТРАЦИЯ НА САЙТЕ ГОСУСЛУГ</w:t>
      </w:r>
    </w:p>
    <w:p w:rsidR="00ED128F" w:rsidRPr="00ED128F" w:rsidRDefault="00ED128F" w:rsidP="00ED1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28F">
        <w:rPr>
          <w:rFonts w:ascii="Times New Roman" w:hAnsi="Times New Roman" w:cs="Times New Roman"/>
          <w:sz w:val="28"/>
          <w:szCs w:val="28"/>
        </w:rPr>
        <w:t>Для регистрации на сайте обращаться к специалисту</w:t>
      </w:r>
      <w:r w:rsidR="00061FA7">
        <w:rPr>
          <w:rFonts w:ascii="Times New Roman" w:hAnsi="Times New Roman" w:cs="Times New Roman"/>
          <w:sz w:val="28"/>
          <w:szCs w:val="28"/>
        </w:rPr>
        <w:t xml:space="preserve"> администрации  Кузнецовой Елене Михайловне</w:t>
      </w:r>
    </w:p>
    <w:p w:rsidR="005F4B94" w:rsidRDefault="005F4B94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28F" w:rsidRPr="00B808C1" w:rsidRDefault="00ED128F" w:rsidP="00E67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9F1892" wp14:editId="347E550F">
            <wp:extent cx="4599295" cy="4995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38" cy="502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5A" w:rsidRDefault="00A0255A" w:rsidP="002657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29C" w:rsidRDefault="00F3729C" w:rsidP="001F4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CE1" w:rsidRDefault="001F4CE1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FA2672" w:rsidRPr="00FA2672" w:rsidRDefault="00FA2672" w:rsidP="00FA2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672" w:rsidRDefault="00FA2672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A7" w:rsidRDefault="00061FA7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A7" w:rsidRDefault="00061FA7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A7" w:rsidRDefault="00061FA7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FA7" w:rsidRDefault="00061FA7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P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A3E">
        <w:rPr>
          <w:rFonts w:ascii="Times New Roman" w:hAnsi="Times New Roman" w:cs="Times New Roman"/>
          <w:b/>
          <w:sz w:val="28"/>
          <w:szCs w:val="28"/>
        </w:rPr>
        <w:lastRenderedPageBreak/>
        <w:t>ПОЖАРНАЯ  БЕЗОПАСНОСТЬ</w:t>
      </w:r>
    </w:p>
    <w:p w:rsidR="00FD4A3E" w:rsidRPr="00FD4A3E" w:rsidRDefault="00FD4A3E" w:rsidP="00FD4A3E">
      <w:pPr>
        <w:tabs>
          <w:tab w:val="left" w:pos="-851"/>
        </w:tabs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 мерах пожарной безопасности в пожароопасный период</w:t>
      </w:r>
    </w:p>
    <w:p w:rsidR="00FD4A3E" w:rsidRPr="00FD4A3E" w:rsidRDefault="00FD4A3E" w:rsidP="00FD4A3E">
      <w:pPr>
        <w:tabs>
          <w:tab w:val="left" w:pos="-851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E5C2F0" wp14:editId="2E744F99">
            <wp:simplePos x="0" y="0"/>
            <wp:positionH relativeFrom="column">
              <wp:posOffset>5080</wp:posOffset>
            </wp:positionH>
            <wp:positionV relativeFrom="paragraph">
              <wp:posOffset>66675</wp:posOffset>
            </wp:positionV>
            <wp:extent cx="4319270" cy="2244725"/>
            <wp:effectExtent l="0" t="0" r="5080" b="3175"/>
            <wp:wrapSquare wrapText="bothSides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3E" w:rsidRPr="00FD4A3E" w:rsidRDefault="00FD4A3E" w:rsidP="00FD4A3E">
      <w:pPr>
        <w:tabs>
          <w:tab w:val="left" w:pos="-851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Пожароопасный сезон – это период времени года с момента таяния снегового покрова до наступления устойчивой дождливой осенней погоды или образования снегового покрова.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Чтобы не допустить возникновения пожара, необходимо знать и соблюдать Правила пожарной безопасности в период пожароопасного сезона (в период устойчивой сухой, жаркой и ветреной погоды):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выжигайте сухую травянистую растительность на земельных участках, непосредственно прилегающих к зданиям, сооружениям, жилым домам, хозяйственным постройкам; не разводите костры вблизи зданий и строений;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выжигайте стерню, пожнивные остатки, сухую травянистую растительность на землях сельскохозяйственного назначения и землях запаса; не разводите костры на полях;</w:t>
      </w:r>
    </w:p>
    <w:p w:rsid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обустраивайте противопожарные разрывы между постройками и приусадебными участками путем выкоса травы и вспашки;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- не загромождайте дороги, проезды и подъезды к зданиям, сооружениям, открытым складам, </w:t>
      </w:r>
      <w:proofErr w:type="spellStart"/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водоисточникам</w:t>
      </w:r>
      <w:proofErr w:type="spellEnd"/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используемым для целей пожаротушения, они должны быть всегда свободными для проезда пожарной техники;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оставляйте емкости с легковоспламеняющимися и горючими жидкостями, горючими газами на территориях, прилегающих к жилым домам;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устраивайте свалки горючих отходов на территории поселения;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используйте противопожарные расстояния между зданиями, строениями и сооружениями под складирование материалов, оборудования и тары, для стоянки транспорта и строительства (установки) зданий и сооружений;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соблюдайте меры предосторожности при эксплуатации электрических сетей, электробытовых, обогревательных приборов, печей в жилых домах и банях;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соблюдайте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оборудованием, а также при пользовании открытым огнем;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допускайте шалости детей с огнем.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приходом теплого времени года дети большую часть времени проводят на улице, пользуясь отсутствием должного внимания взрослых, часто с друзьями разводят костры вблизи зданий, строений, около сельскохозяйственных массивов и, увлекшись игрой, могут забыть затушить костёр, что приводит к большой беде.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4A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Родители должны рассказать детям об опасности, которую таят игры с огнём.</w:t>
      </w:r>
    </w:p>
    <w:p w:rsidR="00FD4A3E" w:rsidRPr="00FD4A3E" w:rsidRDefault="00FD4A3E" w:rsidP="00FD4A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D4A3E" w:rsidRPr="00FD4A3E" w:rsidRDefault="00FD4A3E" w:rsidP="00FD4A3E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 случае возникновении пожара немедленно звоните по телефону 101!</w:t>
      </w:r>
    </w:p>
    <w:p w:rsidR="00FD4A3E" w:rsidRPr="00FD4A3E" w:rsidRDefault="00FD4A3E" w:rsidP="00FD4A3E">
      <w:pPr>
        <w:tabs>
          <w:tab w:val="left" w:pos="-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FA2672" w:rsidRDefault="00FA2672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Pr="001F4CE1" w:rsidRDefault="00FD4A3E" w:rsidP="001F4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A3E" w:rsidRDefault="00FD4A3E" w:rsidP="00053A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3A67" w:rsidRDefault="00ED128F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25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ВОПРОС-ОТВЕТ</w:t>
      </w:r>
      <w:bookmarkStart w:id="1" w:name="clb5484965"/>
    </w:p>
    <w:p w:rsidR="00727D2B" w:rsidRDefault="00727D2B" w:rsidP="00727D2B">
      <w:pPr>
        <w:pStyle w:val="ad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sectPr w:rsidR="00727D2B" w:rsidSect="00C065D0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727D2B" w:rsidRPr="00545F48" w:rsidRDefault="00727D2B" w:rsidP="00727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A3E" w:rsidRPr="00545F48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45F48">
        <w:rPr>
          <w:rFonts w:ascii="Times New Roman" w:hAnsi="Times New Roman" w:cs="Times New Roman"/>
          <w:b/>
          <w:sz w:val="28"/>
          <w:szCs w:val="28"/>
        </w:rPr>
        <w:t xml:space="preserve">Как выйти на досрочную пенсию </w:t>
      </w:r>
      <w:r w:rsidRPr="00545F48">
        <w:rPr>
          <w:rFonts w:ascii="Times New Roman" w:hAnsi="Times New Roman" w:cs="Times New Roman"/>
          <w:b/>
          <w:sz w:val="28"/>
          <w:szCs w:val="28"/>
        </w:rPr>
        <w:t xml:space="preserve"> в связи с безработицей.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 работы является общепризнанным и значимым социальным риском, при наступлении которого государство принимает меры не только по содействию занятости населения, но и по социальной поддержке безработных граждан.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пенсионного обеспечения безработных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предпенсионеров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(до приобретения ими права на страховую пенсию по старости) закреплены в Законе Российской Федерации от 19.04.1991г. № 1032-1 «О занятости населения в Российской Федерации» (далее – Закон о занятости).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службы занятости осуществляют выдачу предложений о досрочном назначении пенсии безработным гражданам при выполнении одновременно следующих условий: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увольнение гражданина в связи с ликвидацией организации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предпринимателя;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недостижение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пенсионного возраста (не ранее чем за два года до наступления соответствующего возраста);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наличие страхового стажа продолжительностью не менее 25 и 20 лет для мужчин и женщин соответственно;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отсутствие со стороны безработного гражданина отказа от двух вариантов подходящей работы в период безработицы;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отсутствие со стороны безработного гражданина отказов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направлению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органов службы занятости;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отсутствие нарушений безработным гражданином условий и сроков перерегистрации без уважительных причин;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7) отсутствие возможности трудоустройства (устанавливается на основании сведений о ходе предоставления государственной услуги содействия гражданам в поиске подходящей работы, иных государственных услуг в области содействия занятости населения, в том числе по обучению по направлению органов службы занятости, а также информации безработного гражданина о самостоятельном поиске работы и причинах, препятствующих его трудоустройству).</w:t>
      </w:r>
      <w:proofErr w:type="gramEnd"/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Досрочный выход безработного гражданина на пенсию является основанием для прекращения выплаты ему пособия по безработице и снятия с учета в качестве безработного.</w:t>
      </w:r>
    </w:p>
    <w:p w:rsidR="00FD4A3E" w:rsidRDefault="00FD4A3E" w:rsidP="00FD4A3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прекращения выплаты пенсии, назначенной безработным гражданам досрочно, является поступление на работу или возобновление иной деятельности, периоды которой включаются в страховой стаж, а также назначение страховой пенсии по старости.</w:t>
      </w:r>
    </w:p>
    <w:p w:rsidR="00727D2B" w:rsidRPr="00B808C1" w:rsidRDefault="00727D2B" w:rsidP="00727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7D2B" w:rsidRDefault="00727D2B" w:rsidP="00727D2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27D2B" w:rsidSect="007B6472">
          <w:type w:val="continuous"/>
          <w:pgSz w:w="16838" w:h="11906" w:orient="landscape"/>
          <w:pgMar w:top="567" w:right="1103" w:bottom="0" w:left="1134" w:header="709" w:footer="709" w:gutter="0"/>
          <w:cols w:space="708"/>
          <w:docGrid w:linePitch="360"/>
        </w:sectPr>
      </w:pPr>
    </w:p>
    <w:p w:rsidR="00727D2B" w:rsidRPr="00935134" w:rsidRDefault="00727D2B" w:rsidP="00727D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7D2B" w:rsidRDefault="00727D2B" w:rsidP="00FD4A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t>*****</w:t>
      </w:r>
    </w:p>
    <w:p w:rsidR="00727D2B" w:rsidRDefault="00727D2B" w:rsidP="00727D2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727D2B" w:rsidRDefault="00727D2B" w:rsidP="00727D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727D2B" w:rsidRDefault="00727D2B" w:rsidP="00727D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727D2B" w:rsidRDefault="00727D2B" w:rsidP="00727D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0B010F" w:rsidRPr="000B010F" w:rsidRDefault="000B010F" w:rsidP="00D4372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C2D2E"/>
          <w:sz w:val="23"/>
          <w:szCs w:val="23"/>
          <w:lang w:eastAsia="ru-RU"/>
        </w:rPr>
      </w:pPr>
      <w:r w:rsidRPr="000B010F">
        <w:rPr>
          <w:rFonts w:ascii="Arial" w:eastAsia="Times New Roman" w:hAnsi="Arial" w:cs="Arial"/>
          <w:color w:val="005BD1"/>
          <w:sz w:val="23"/>
          <w:szCs w:val="23"/>
          <w:bdr w:val="none" w:sz="0" w:space="0" w:color="auto" w:frame="1"/>
          <w:lang w:eastAsia="ru-RU"/>
        </w:rPr>
        <w:lastRenderedPageBreak/>
        <w:br/>
      </w:r>
      <w:bookmarkEnd w:id="1"/>
    </w:p>
    <w:p w:rsidR="000B010F" w:rsidRDefault="000B010F" w:rsidP="008335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3A67" w:rsidRPr="00B808C1" w:rsidRDefault="00053A67" w:rsidP="00FD4A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35F7" w:rsidRPr="00A0255A" w:rsidRDefault="008335F7" w:rsidP="00A02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8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39325" wp14:editId="3620E29C">
            <wp:extent cx="4398579" cy="2214086"/>
            <wp:effectExtent l="0" t="0" r="2540" b="0"/>
            <wp:docPr id="5" name="Рисунок 5" descr="http://only-holiday.ru/wp-content/uploads/2015/03/den__rozhdeni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y-holiday.ru/wp-content/uploads/2015/03/den__rozhdenija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53" cy="22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Шурыгинского сельсовета Черепановского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 и юбиляров  рожденных с </w:t>
      </w:r>
      <w:r w:rsid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16.05</w:t>
      </w:r>
      <w:r w:rsidR="001F4CE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01B6" w:rsidRDefault="008335F7" w:rsidP="00B808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Ахметова </w:t>
      </w:r>
      <w:proofErr w:type="spellStart"/>
      <w:r w:rsidRPr="006F4958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Руслановна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958">
        <w:rPr>
          <w:rFonts w:ascii="Times New Roman" w:hAnsi="Times New Roman" w:cs="Times New Roman"/>
          <w:sz w:val="28"/>
          <w:szCs w:val="28"/>
        </w:rPr>
        <w:t>Жижина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Валентина Михайловна </w:t>
      </w:r>
    </w:p>
    <w:p w:rsidR="006F4958" w:rsidRP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Иванов Роман Сергеевич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Кулешова Алина Алексеевна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Никандрова Татьяна Владимировна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Оганесян Ангелина </w:t>
      </w:r>
      <w:proofErr w:type="spellStart"/>
      <w:r w:rsidRPr="006F4958">
        <w:rPr>
          <w:rFonts w:ascii="Times New Roman" w:hAnsi="Times New Roman" w:cs="Times New Roman"/>
          <w:sz w:val="28"/>
          <w:szCs w:val="28"/>
        </w:rPr>
        <w:t>Аветисовна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Пахомов Григорий Михайлович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Пахомов Михаил Михайлович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>Плешаков Дмитрий Евгеньевич</w:t>
      </w:r>
    </w:p>
    <w:p w:rsidR="006F4958" w:rsidRP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 Попов Иван Алексеевич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t>Рогалев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Дмитрий Алексеевич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t>Рогалев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Илья Алексеевич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958" w:rsidRP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lastRenderedPageBreak/>
        <w:t>Рогалев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Николай Викторович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Смердов Павел Иванович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Степаненко Ангелина Максимовна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t>Столеров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Александр Николаевич</w:t>
      </w:r>
      <w:r w:rsidRPr="006F49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</w:rPr>
        <w:t>Бахарева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</w:rPr>
        <w:t>Васелиса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</w:rPr>
        <w:t xml:space="preserve">  Ивановна</w:t>
      </w:r>
    </w:p>
    <w:p w:rsidR="006F4958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с днем варенья —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самым лучшим в мире днем!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Долгожданные подарки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Гости пусть приносят в дом.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сбываются скорее</w:t>
      </w:r>
      <w:proofErr w:type="gram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волшебные мечты,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Радостнее всех на свете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сегодня будешь ты.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F4958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6F4958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958" w:rsidRP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Коротков Дмитрий Сергеевич </w:t>
      </w:r>
    </w:p>
    <w:p w:rsidR="006F4958" w:rsidRP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t>Кнац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Владимир Сергеевич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Коротков Дмитрий Сергеевич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Осинцев Александр Валерьевич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Пудовкин Роман Иванович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hAnsi="Times New Roman" w:cs="Times New Roman"/>
          <w:sz w:val="28"/>
          <w:szCs w:val="28"/>
        </w:rPr>
        <w:t xml:space="preserve">Овчинников Андрей Вячеславович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t>Разинкин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Алексей Алексеевич </w:t>
      </w:r>
    </w:p>
    <w:p w:rsid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4958">
        <w:rPr>
          <w:rFonts w:ascii="Times New Roman" w:hAnsi="Times New Roman" w:cs="Times New Roman"/>
          <w:sz w:val="28"/>
          <w:szCs w:val="28"/>
        </w:rPr>
        <w:t>Шелковникова</w:t>
      </w:r>
      <w:proofErr w:type="spellEnd"/>
      <w:r w:rsidRPr="006F4958">
        <w:rPr>
          <w:rFonts w:ascii="Times New Roman" w:hAnsi="Times New Roman" w:cs="Times New Roman"/>
          <w:sz w:val="28"/>
          <w:szCs w:val="28"/>
        </w:rPr>
        <w:t xml:space="preserve"> Оксана Евгеньевна</w:t>
      </w:r>
    </w:p>
    <w:p w:rsidR="006F4958" w:rsidRPr="006F4958" w:rsidRDefault="006F4958" w:rsidP="006F4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958">
        <w:rPr>
          <w:rFonts w:ascii="Times New Roman" w:eastAsia="Times New Roman" w:hAnsi="Times New Roman" w:cs="Times New Roman"/>
          <w:sz w:val="28"/>
          <w:szCs w:val="28"/>
        </w:rPr>
        <w:t xml:space="preserve"> Беляева Мария Николаевна</w:t>
      </w:r>
    </w:p>
    <w:p w:rsidR="006F4958" w:rsidRPr="006F4958" w:rsidRDefault="006F4958" w:rsidP="006F4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C днем рождения! Пусть в жизни будут только удача, мир и радость, чтобы каждый новый день был праздником! И пусть мечты обязательно станут реальностью! Здоровья, успеха, любви и всего лучшего!</w:t>
      </w: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27D2B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6F4958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958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958" w:rsidRDefault="006F4958" w:rsidP="006F4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Апонасенко Дмитрий Николаевич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Апонасенко Николай Михайлович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Беляева Амалия Алексеевна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Беляцкий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Николаевич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 Борис Геннадьевич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Ермоленко Татьяна Петровна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Захарова Ирина Николаевна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 Викторович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Кулешов Евгений Николаевич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Маркова Ирина Васильевна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Назаров Владислав Юрьевич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Ожигов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 Николаевич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Рогалев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 Николаевич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Садчиков Александр Юрьевич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Свалова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Борисовна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Семенова Татьяна Сергеевна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Юрий Юрьевич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Владимирович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Шанин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Александрович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Шевырин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 Алексеевич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Шмидт Валентина Александровна </w:t>
      </w:r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Шмидт Сергей Владимирович </w:t>
      </w:r>
    </w:p>
    <w:p w:rsid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Авазов</w:t>
      </w:r>
      <w:proofErr w:type="spellEnd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Ренат </w:t>
      </w:r>
      <w:proofErr w:type="spellStart"/>
      <w:r w:rsidRPr="006F495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Тимергалиевич</w:t>
      </w:r>
      <w:proofErr w:type="spellEnd"/>
    </w:p>
    <w:p w:rsidR="006F4958" w:rsidRPr="006F4958" w:rsidRDefault="006F4958" w:rsidP="006F4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Поздравляем с днем рождения! Желаем </w:t>
      </w: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крепкого здоровья, успехов в жизни и работе, исполнения самых заветных мечтаний! Пусть каждый день приносит много радости, добра и любви, а все невзгоды и ненастья проходят стороной.</w:t>
      </w: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</w:t>
      </w: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Апанасенко Надежда Михайловна </w:t>
      </w: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Апонасенко Надежда Готлибовна </w:t>
      </w:r>
    </w:p>
    <w:p w:rsidR="005122D6" w:rsidRDefault="005122D6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2D6" w:rsidRDefault="005122D6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Береснев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Петр  </w:t>
      </w: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Макарович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Бочкарева Тамара Николаевна </w:t>
      </w: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Волчек Надежда Ивановна </w:t>
      </w:r>
    </w:p>
    <w:p w:rsid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Гимранова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Танзиля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Равхатовна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4958" w:rsidRP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Доценко Раиса Егоровна </w:t>
      </w:r>
    </w:p>
    <w:p w:rsidR="006F4958" w:rsidRP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Иванова Лидия Андреевна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Кириенко Валентина Павловна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Крейтова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Антонида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Сергеевна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Кузнецова Зоя Кузьминична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Кулешова Елена Анатольевна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Маркелов Владимир Владимирович</w:t>
      </w:r>
    </w:p>
    <w:p w:rsidR="006F4958" w:rsidRP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Маркова Татьяна Николаевна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Попова Ирина Владимировна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Рогалев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Николай Николаевич </w:t>
      </w:r>
    </w:p>
    <w:p w:rsidR="006F4958" w:rsidRP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Рогальский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Петр Иванович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Роговцева Татьяна Павловна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Сидельников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Андрей Николаевич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Смирнова Надежда Ивановна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Соловьев Александр Анатольевич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Столяренко Валентина Федоровна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Терентьев Николай Алексеевич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Терентьева Зоя Михайловна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Туфатулин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Юрий </w:t>
      </w: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Гаптулинович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122D6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Шевелькова</w:t>
      </w:r>
      <w:proofErr w:type="spellEnd"/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Валентина Антоновна </w:t>
      </w:r>
    </w:p>
    <w:p w:rsidR="006F4958" w:rsidRPr="006F4958" w:rsidRDefault="006F4958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Андреев Михаил Тихонович</w:t>
      </w:r>
    </w:p>
    <w:p w:rsidR="005122D6" w:rsidRDefault="005122D6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Поздравляю с днем рождения! Пускай жизнь будет полна только приятных сюрпризов и незабываемых моментов. </w:t>
      </w:r>
      <w:proofErr w:type="gramStart"/>
      <w:r w:rsidRPr="0051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Почаще</w:t>
      </w:r>
      <w:proofErr w:type="gramEnd"/>
      <w:r w:rsidRPr="0051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улыбайся, много путешествуй и наслаждайся жизнью каждый день, каждый миг и каждую секунду. Пусть удача и везение всегда идут с тобой рядом по жизни.</w:t>
      </w:r>
    </w:p>
    <w:p w:rsidR="006F4958" w:rsidRPr="005122D6" w:rsidRDefault="005122D6" w:rsidP="006F49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</w:t>
      </w:r>
    </w:p>
    <w:p w:rsidR="00BE0ADC" w:rsidRPr="006D6704" w:rsidRDefault="00BE0ADC" w:rsidP="006D6704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D67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Редакционный Совет: О.А. Роговцева, Л.Н. Филиппи, НМ. Апанасенко</w:t>
      </w:r>
      <w:proofErr w:type="gramStart"/>
      <w:r w:rsidRPr="006D67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6D67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6D67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6D670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6D670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6D6704">
        <w:rPr>
          <w:rFonts w:ascii="Times New Roman" w:hAnsi="Times New Roman" w:cs="Times New Roman"/>
          <w:sz w:val="20"/>
          <w:szCs w:val="20"/>
          <w:shd w:val="clear" w:color="auto" w:fill="FFFFFF"/>
        </w:rPr>
        <w:t>12</w:t>
      </w:r>
      <w:r w:rsidRPr="006D670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sectPr w:rsidR="00BE0ADC" w:rsidRPr="006D6704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49B" w:rsidRDefault="00F7449B" w:rsidP="00947433">
      <w:pPr>
        <w:spacing w:after="0" w:line="240" w:lineRule="auto"/>
      </w:pPr>
      <w:r>
        <w:separator/>
      </w:r>
    </w:p>
  </w:endnote>
  <w:endnote w:type="continuationSeparator" w:id="0">
    <w:p w:rsidR="00F7449B" w:rsidRDefault="00F7449B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49B" w:rsidRDefault="00F7449B" w:rsidP="00947433">
      <w:pPr>
        <w:spacing w:after="0" w:line="240" w:lineRule="auto"/>
      </w:pPr>
      <w:r>
        <w:separator/>
      </w:r>
    </w:p>
  </w:footnote>
  <w:footnote w:type="continuationSeparator" w:id="0">
    <w:p w:rsidR="00F7449B" w:rsidRDefault="00F7449B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BD0"/>
    <w:multiLevelType w:val="multilevel"/>
    <w:tmpl w:val="48F2FA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E0F9A"/>
    <w:multiLevelType w:val="multilevel"/>
    <w:tmpl w:val="5C78CB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64157"/>
    <w:multiLevelType w:val="multilevel"/>
    <w:tmpl w:val="BB0A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9215B"/>
    <w:multiLevelType w:val="multilevel"/>
    <w:tmpl w:val="C362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3614D4"/>
    <w:multiLevelType w:val="multilevel"/>
    <w:tmpl w:val="68C6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903C4B"/>
    <w:multiLevelType w:val="multilevel"/>
    <w:tmpl w:val="96469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D755CF"/>
    <w:multiLevelType w:val="multilevel"/>
    <w:tmpl w:val="82A8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4"/>
  </w:num>
  <w:num w:numId="3">
    <w:abstractNumId w:val="20"/>
  </w:num>
  <w:num w:numId="4">
    <w:abstractNumId w:val="1"/>
  </w:num>
  <w:num w:numId="5">
    <w:abstractNumId w:val="23"/>
  </w:num>
  <w:num w:numId="6">
    <w:abstractNumId w:val="16"/>
  </w:num>
  <w:num w:numId="7">
    <w:abstractNumId w:val="15"/>
  </w:num>
  <w:num w:numId="8">
    <w:abstractNumId w:val="2"/>
  </w:num>
  <w:num w:numId="9">
    <w:abstractNumId w:val="13"/>
  </w:num>
  <w:num w:numId="10">
    <w:abstractNumId w:val="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4"/>
  </w:num>
  <w:num w:numId="15">
    <w:abstractNumId w:val="10"/>
  </w:num>
  <w:num w:numId="16">
    <w:abstractNumId w:val="18"/>
  </w:num>
  <w:num w:numId="17">
    <w:abstractNumId w:val="9"/>
  </w:num>
  <w:num w:numId="18">
    <w:abstractNumId w:val="12"/>
  </w:num>
  <w:num w:numId="19">
    <w:abstractNumId w:val="19"/>
  </w:num>
  <w:num w:numId="20">
    <w:abstractNumId w:val="0"/>
  </w:num>
  <w:num w:numId="21">
    <w:abstractNumId w:val="8"/>
  </w:num>
  <w:num w:numId="22">
    <w:abstractNumId w:val="3"/>
  </w:num>
  <w:num w:numId="23">
    <w:abstractNumId w:val="21"/>
  </w:num>
  <w:num w:numId="24">
    <w:abstractNumId w:val="17"/>
  </w:num>
  <w:num w:numId="25">
    <w:abstractNumId w:val="1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031AF"/>
    <w:rsid w:val="0000325F"/>
    <w:rsid w:val="00003C88"/>
    <w:rsid w:val="0001363D"/>
    <w:rsid w:val="00013DEE"/>
    <w:rsid w:val="000162E6"/>
    <w:rsid w:val="00024060"/>
    <w:rsid w:val="00026D40"/>
    <w:rsid w:val="000311B9"/>
    <w:rsid w:val="00032730"/>
    <w:rsid w:val="00040291"/>
    <w:rsid w:val="0004746D"/>
    <w:rsid w:val="00052BC4"/>
    <w:rsid w:val="00053A67"/>
    <w:rsid w:val="00053CEF"/>
    <w:rsid w:val="00053D73"/>
    <w:rsid w:val="00061FA7"/>
    <w:rsid w:val="0006376A"/>
    <w:rsid w:val="00067F00"/>
    <w:rsid w:val="00070474"/>
    <w:rsid w:val="00084848"/>
    <w:rsid w:val="00095CF5"/>
    <w:rsid w:val="000B010F"/>
    <w:rsid w:val="000B12AA"/>
    <w:rsid w:val="000B67C5"/>
    <w:rsid w:val="000B73F0"/>
    <w:rsid w:val="000B79B2"/>
    <w:rsid w:val="000C4BBE"/>
    <w:rsid w:val="000E0CDF"/>
    <w:rsid w:val="000E1142"/>
    <w:rsid w:val="000F1CB0"/>
    <w:rsid w:val="00103999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A7DCD"/>
    <w:rsid w:val="001B072B"/>
    <w:rsid w:val="001B29BB"/>
    <w:rsid w:val="001B46D3"/>
    <w:rsid w:val="001B61DE"/>
    <w:rsid w:val="001B61FE"/>
    <w:rsid w:val="001C52EA"/>
    <w:rsid w:val="001C7BE5"/>
    <w:rsid w:val="001D5C65"/>
    <w:rsid w:val="001D5D7A"/>
    <w:rsid w:val="001E1FE3"/>
    <w:rsid w:val="001E4929"/>
    <w:rsid w:val="001E6ABA"/>
    <w:rsid w:val="001F388F"/>
    <w:rsid w:val="001F4CE1"/>
    <w:rsid w:val="001F5520"/>
    <w:rsid w:val="001F5C2A"/>
    <w:rsid w:val="001F6D31"/>
    <w:rsid w:val="00200029"/>
    <w:rsid w:val="00204B2F"/>
    <w:rsid w:val="002104F8"/>
    <w:rsid w:val="00222F8A"/>
    <w:rsid w:val="002236E7"/>
    <w:rsid w:val="00223F43"/>
    <w:rsid w:val="00226C10"/>
    <w:rsid w:val="00227670"/>
    <w:rsid w:val="002306A3"/>
    <w:rsid w:val="00232CE8"/>
    <w:rsid w:val="00240EB3"/>
    <w:rsid w:val="0024489C"/>
    <w:rsid w:val="00246174"/>
    <w:rsid w:val="00253924"/>
    <w:rsid w:val="002568B9"/>
    <w:rsid w:val="00257413"/>
    <w:rsid w:val="00260336"/>
    <w:rsid w:val="00262CE0"/>
    <w:rsid w:val="002639BD"/>
    <w:rsid w:val="002657C6"/>
    <w:rsid w:val="00266EA1"/>
    <w:rsid w:val="00275E27"/>
    <w:rsid w:val="00277EF8"/>
    <w:rsid w:val="00282731"/>
    <w:rsid w:val="00294806"/>
    <w:rsid w:val="00294B00"/>
    <w:rsid w:val="00297D5F"/>
    <w:rsid w:val="002A11F9"/>
    <w:rsid w:val="002A1D5F"/>
    <w:rsid w:val="002B1DB7"/>
    <w:rsid w:val="002B26C8"/>
    <w:rsid w:val="002B3A61"/>
    <w:rsid w:val="002B62B1"/>
    <w:rsid w:val="002C1B6F"/>
    <w:rsid w:val="002C4917"/>
    <w:rsid w:val="002C7C48"/>
    <w:rsid w:val="002D0913"/>
    <w:rsid w:val="002D47FE"/>
    <w:rsid w:val="002D671A"/>
    <w:rsid w:val="002E29C4"/>
    <w:rsid w:val="002E2D41"/>
    <w:rsid w:val="002E3371"/>
    <w:rsid w:val="002E582B"/>
    <w:rsid w:val="002F0202"/>
    <w:rsid w:val="002F10D8"/>
    <w:rsid w:val="002F415B"/>
    <w:rsid w:val="00303452"/>
    <w:rsid w:val="003076D1"/>
    <w:rsid w:val="00307CB9"/>
    <w:rsid w:val="00310B8F"/>
    <w:rsid w:val="00311FDA"/>
    <w:rsid w:val="0031658D"/>
    <w:rsid w:val="0033329B"/>
    <w:rsid w:val="00334E07"/>
    <w:rsid w:val="003413C0"/>
    <w:rsid w:val="00343EB7"/>
    <w:rsid w:val="00346349"/>
    <w:rsid w:val="0035516C"/>
    <w:rsid w:val="0035611B"/>
    <w:rsid w:val="00357446"/>
    <w:rsid w:val="00357460"/>
    <w:rsid w:val="00364702"/>
    <w:rsid w:val="003730BC"/>
    <w:rsid w:val="00374A6C"/>
    <w:rsid w:val="00374E3E"/>
    <w:rsid w:val="00376687"/>
    <w:rsid w:val="0039193A"/>
    <w:rsid w:val="003919CB"/>
    <w:rsid w:val="00392E8B"/>
    <w:rsid w:val="00395855"/>
    <w:rsid w:val="003A09AC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E62F4"/>
    <w:rsid w:val="003F1F11"/>
    <w:rsid w:val="003F7B9A"/>
    <w:rsid w:val="004034FF"/>
    <w:rsid w:val="0041077C"/>
    <w:rsid w:val="00411874"/>
    <w:rsid w:val="004160A4"/>
    <w:rsid w:val="004173D7"/>
    <w:rsid w:val="00420812"/>
    <w:rsid w:val="00421180"/>
    <w:rsid w:val="004213A1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4812"/>
    <w:rsid w:val="00467697"/>
    <w:rsid w:val="00470831"/>
    <w:rsid w:val="00472B75"/>
    <w:rsid w:val="00472C77"/>
    <w:rsid w:val="00475AF2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B6DD9"/>
    <w:rsid w:val="004C05A0"/>
    <w:rsid w:val="004C286A"/>
    <w:rsid w:val="004C3A13"/>
    <w:rsid w:val="004D134E"/>
    <w:rsid w:val="004E16A3"/>
    <w:rsid w:val="004E3403"/>
    <w:rsid w:val="004E4447"/>
    <w:rsid w:val="0051018E"/>
    <w:rsid w:val="005122D6"/>
    <w:rsid w:val="00513282"/>
    <w:rsid w:val="005177BF"/>
    <w:rsid w:val="00523F37"/>
    <w:rsid w:val="005266AE"/>
    <w:rsid w:val="00527DB2"/>
    <w:rsid w:val="00537993"/>
    <w:rsid w:val="00540A74"/>
    <w:rsid w:val="00543006"/>
    <w:rsid w:val="00545F48"/>
    <w:rsid w:val="00550BBC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B01B6"/>
    <w:rsid w:val="005B1579"/>
    <w:rsid w:val="005B6801"/>
    <w:rsid w:val="005C7830"/>
    <w:rsid w:val="005D22EE"/>
    <w:rsid w:val="005D4ECA"/>
    <w:rsid w:val="005D753F"/>
    <w:rsid w:val="005F46A8"/>
    <w:rsid w:val="005F4B94"/>
    <w:rsid w:val="00602335"/>
    <w:rsid w:val="006118A5"/>
    <w:rsid w:val="00613BF7"/>
    <w:rsid w:val="00613F89"/>
    <w:rsid w:val="00617D3F"/>
    <w:rsid w:val="0062228C"/>
    <w:rsid w:val="0062575E"/>
    <w:rsid w:val="0062768D"/>
    <w:rsid w:val="0063572E"/>
    <w:rsid w:val="00647E16"/>
    <w:rsid w:val="0065314A"/>
    <w:rsid w:val="00656BD0"/>
    <w:rsid w:val="00656EE2"/>
    <w:rsid w:val="006616CF"/>
    <w:rsid w:val="00661F60"/>
    <w:rsid w:val="00662DE9"/>
    <w:rsid w:val="00666230"/>
    <w:rsid w:val="0068087F"/>
    <w:rsid w:val="00680E06"/>
    <w:rsid w:val="00681BA1"/>
    <w:rsid w:val="0068464A"/>
    <w:rsid w:val="00694F1B"/>
    <w:rsid w:val="006A2A4B"/>
    <w:rsid w:val="006B1E45"/>
    <w:rsid w:val="006B7438"/>
    <w:rsid w:val="006C44CA"/>
    <w:rsid w:val="006C4D14"/>
    <w:rsid w:val="006C6C63"/>
    <w:rsid w:val="006C79DE"/>
    <w:rsid w:val="006D6704"/>
    <w:rsid w:val="006E16A0"/>
    <w:rsid w:val="006E2322"/>
    <w:rsid w:val="006E3E06"/>
    <w:rsid w:val="006F40AC"/>
    <w:rsid w:val="006F435E"/>
    <w:rsid w:val="006F4958"/>
    <w:rsid w:val="00701767"/>
    <w:rsid w:val="00703258"/>
    <w:rsid w:val="00705289"/>
    <w:rsid w:val="007071A8"/>
    <w:rsid w:val="00710285"/>
    <w:rsid w:val="00710C3D"/>
    <w:rsid w:val="00711F01"/>
    <w:rsid w:val="00713079"/>
    <w:rsid w:val="00722534"/>
    <w:rsid w:val="00722B85"/>
    <w:rsid w:val="007255A7"/>
    <w:rsid w:val="00726F25"/>
    <w:rsid w:val="00726F4A"/>
    <w:rsid w:val="00727D2B"/>
    <w:rsid w:val="00727D7F"/>
    <w:rsid w:val="00731F14"/>
    <w:rsid w:val="00736A18"/>
    <w:rsid w:val="00737A83"/>
    <w:rsid w:val="00745453"/>
    <w:rsid w:val="00745529"/>
    <w:rsid w:val="00745DA8"/>
    <w:rsid w:val="00747A30"/>
    <w:rsid w:val="0075515F"/>
    <w:rsid w:val="00755BB8"/>
    <w:rsid w:val="007570D7"/>
    <w:rsid w:val="00761898"/>
    <w:rsid w:val="00766020"/>
    <w:rsid w:val="0076741B"/>
    <w:rsid w:val="007713D6"/>
    <w:rsid w:val="00772664"/>
    <w:rsid w:val="00780ADC"/>
    <w:rsid w:val="0078618C"/>
    <w:rsid w:val="00787E3B"/>
    <w:rsid w:val="00790ABC"/>
    <w:rsid w:val="00790DD0"/>
    <w:rsid w:val="007A2802"/>
    <w:rsid w:val="007A4138"/>
    <w:rsid w:val="007A41B3"/>
    <w:rsid w:val="007A70BF"/>
    <w:rsid w:val="007B3D0E"/>
    <w:rsid w:val="007B4617"/>
    <w:rsid w:val="007B5F7F"/>
    <w:rsid w:val="007B6472"/>
    <w:rsid w:val="007B7F4F"/>
    <w:rsid w:val="007C2850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F96"/>
    <w:rsid w:val="0080117C"/>
    <w:rsid w:val="00804BE0"/>
    <w:rsid w:val="00811689"/>
    <w:rsid w:val="00811DED"/>
    <w:rsid w:val="00816377"/>
    <w:rsid w:val="0081704F"/>
    <w:rsid w:val="00821AAF"/>
    <w:rsid w:val="00823C7E"/>
    <w:rsid w:val="00825F96"/>
    <w:rsid w:val="00832CEA"/>
    <w:rsid w:val="008335F7"/>
    <w:rsid w:val="00835219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10F4"/>
    <w:rsid w:val="008866FC"/>
    <w:rsid w:val="008974C4"/>
    <w:rsid w:val="008A2680"/>
    <w:rsid w:val="008A4561"/>
    <w:rsid w:val="008A60F9"/>
    <w:rsid w:val="008B0A3C"/>
    <w:rsid w:val="008B2725"/>
    <w:rsid w:val="008B3354"/>
    <w:rsid w:val="008C7494"/>
    <w:rsid w:val="008D0BFF"/>
    <w:rsid w:val="008D479A"/>
    <w:rsid w:val="008D6535"/>
    <w:rsid w:val="008D6DD9"/>
    <w:rsid w:val="008E3A9A"/>
    <w:rsid w:val="008E6C7C"/>
    <w:rsid w:val="008F7F08"/>
    <w:rsid w:val="00902E8A"/>
    <w:rsid w:val="00906B9B"/>
    <w:rsid w:val="00912169"/>
    <w:rsid w:val="009240AA"/>
    <w:rsid w:val="00924FD1"/>
    <w:rsid w:val="0093177F"/>
    <w:rsid w:val="009347F0"/>
    <w:rsid w:val="00934ABF"/>
    <w:rsid w:val="00935134"/>
    <w:rsid w:val="00942D04"/>
    <w:rsid w:val="00944489"/>
    <w:rsid w:val="00944965"/>
    <w:rsid w:val="009458FF"/>
    <w:rsid w:val="00945D46"/>
    <w:rsid w:val="00946F3B"/>
    <w:rsid w:val="00946FE4"/>
    <w:rsid w:val="00947433"/>
    <w:rsid w:val="00952DB5"/>
    <w:rsid w:val="009558FF"/>
    <w:rsid w:val="00960387"/>
    <w:rsid w:val="00961A37"/>
    <w:rsid w:val="00971237"/>
    <w:rsid w:val="009851C2"/>
    <w:rsid w:val="009874FA"/>
    <w:rsid w:val="00991BC8"/>
    <w:rsid w:val="009A1620"/>
    <w:rsid w:val="009A2920"/>
    <w:rsid w:val="009A41E3"/>
    <w:rsid w:val="009B0BF9"/>
    <w:rsid w:val="009B2C8D"/>
    <w:rsid w:val="009B2F6C"/>
    <w:rsid w:val="009B3F15"/>
    <w:rsid w:val="009B5573"/>
    <w:rsid w:val="009C1624"/>
    <w:rsid w:val="009C7848"/>
    <w:rsid w:val="009D0F5B"/>
    <w:rsid w:val="009D56D6"/>
    <w:rsid w:val="009E3BC2"/>
    <w:rsid w:val="009E5284"/>
    <w:rsid w:val="009F2D5D"/>
    <w:rsid w:val="009F72FC"/>
    <w:rsid w:val="00A0255A"/>
    <w:rsid w:val="00A1645F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E04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828BE"/>
    <w:rsid w:val="00A906F8"/>
    <w:rsid w:val="00A90979"/>
    <w:rsid w:val="00A90A86"/>
    <w:rsid w:val="00A91E59"/>
    <w:rsid w:val="00A94545"/>
    <w:rsid w:val="00AA0807"/>
    <w:rsid w:val="00AA0CAE"/>
    <w:rsid w:val="00AA154E"/>
    <w:rsid w:val="00AA75CD"/>
    <w:rsid w:val="00AC583D"/>
    <w:rsid w:val="00AE0A0C"/>
    <w:rsid w:val="00AE32D9"/>
    <w:rsid w:val="00AF1082"/>
    <w:rsid w:val="00AF2450"/>
    <w:rsid w:val="00AF2B22"/>
    <w:rsid w:val="00B05462"/>
    <w:rsid w:val="00B119A5"/>
    <w:rsid w:val="00B136C2"/>
    <w:rsid w:val="00B2015A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55C2"/>
    <w:rsid w:val="00B462D2"/>
    <w:rsid w:val="00B46569"/>
    <w:rsid w:val="00B50BCA"/>
    <w:rsid w:val="00B57749"/>
    <w:rsid w:val="00B62E03"/>
    <w:rsid w:val="00B641B4"/>
    <w:rsid w:val="00B64339"/>
    <w:rsid w:val="00B65150"/>
    <w:rsid w:val="00B70914"/>
    <w:rsid w:val="00B709A4"/>
    <w:rsid w:val="00B806A4"/>
    <w:rsid w:val="00B808C1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4E39"/>
    <w:rsid w:val="00BB2FCB"/>
    <w:rsid w:val="00BB4980"/>
    <w:rsid w:val="00BB643E"/>
    <w:rsid w:val="00BC0680"/>
    <w:rsid w:val="00BC1C44"/>
    <w:rsid w:val="00BC34DD"/>
    <w:rsid w:val="00BC4494"/>
    <w:rsid w:val="00BC45EF"/>
    <w:rsid w:val="00BC4C78"/>
    <w:rsid w:val="00BD18AA"/>
    <w:rsid w:val="00BD25CE"/>
    <w:rsid w:val="00BD49FD"/>
    <w:rsid w:val="00BD6EE6"/>
    <w:rsid w:val="00BE0ADC"/>
    <w:rsid w:val="00BE3154"/>
    <w:rsid w:val="00BE3B1E"/>
    <w:rsid w:val="00BE6B93"/>
    <w:rsid w:val="00BF18CC"/>
    <w:rsid w:val="00BF5CFE"/>
    <w:rsid w:val="00BF6F7B"/>
    <w:rsid w:val="00C042E5"/>
    <w:rsid w:val="00C065D0"/>
    <w:rsid w:val="00C11FC8"/>
    <w:rsid w:val="00C126A2"/>
    <w:rsid w:val="00C2062F"/>
    <w:rsid w:val="00C24B67"/>
    <w:rsid w:val="00C254F1"/>
    <w:rsid w:val="00C26B51"/>
    <w:rsid w:val="00C27BEE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3008"/>
    <w:rsid w:val="00C738D8"/>
    <w:rsid w:val="00C775FC"/>
    <w:rsid w:val="00C77A6E"/>
    <w:rsid w:val="00C811BC"/>
    <w:rsid w:val="00C840E6"/>
    <w:rsid w:val="00C923B6"/>
    <w:rsid w:val="00CA6961"/>
    <w:rsid w:val="00CB3A59"/>
    <w:rsid w:val="00CD2840"/>
    <w:rsid w:val="00CD3BBF"/>
    <w:rsid w:val="00CD4F36"/>
    <w:rsid w:val="00CE1FF0"/>
    <w:rsid w:val="00CF6E3C"/>
    <w:rsid w:val="00CF6FAD"/>
    <w:rsid w:val="00D04D2F"/>
    <w:rsid w:val="00D07B09"/>
    <w:rsid w:val="00D107F6"/>
    <w:rsid w:val="00D1087C"/>
    <w:rsid w:val="00D1642A"/>
    <w:rsid w:val="00D17968"/>
    <w:rsid w:val="00D25C38"/>
    <w:rsid w:val="00D41A9C"/>
    <w:rsid w:val="00D43722"/>
    <w:rsid w:val="00D43810"/>
    <w:rsid w:val="00D44C8E"/>
    <w:rsid w:val="00D4693D"/>
    <w:rsid w:val="00D50FA7"/>
    <w:rsid w:val="00D61093"/>
    <w:rsid w:val="00D61D1D"/>
    <w:rsid w:val="00D62DFF"/>
    <w:rsid w:val="00D63874"/>
    <w:rsid w:val="00D63A50"/>
    <w:rsid w:val="00D64294"/>
    <w:rsid w:val="00D6634B"/>
    <w:rsid w:val="00D71F39"/>
    <w:rsid w:val="00D75105"/>
    <w:rsid w:val="00D858BA"/>
    <w:rsid w:val="00D86D5B"/>
    <w:rsid w:val="00D92E86"/>
    <w:rsid w:val="00D957BA"/>
    <w:rsid w:val="00DA1701"/>
    <w:rsid w:val="00DA3392"/>
    <w:rsid w:val="00DC0C66"/>
    <w:rsid w:val="00DC2F78"/>
    <w:rsid w:val="00DD7A6E"/>
    <w:rsid w:val="00DE051D"/>
    <w:rsid w:val="00DE1C05"/>
    <w:rsid w:val="00DE3B60"/>
    <w:rsid w:val="00DF0AC8"/>
    <w:rsid w:val="00DF4742"/>
    <w:rsid w:val="00DF72F4"/>
    <w:rsid w:val="00E03139"/>
    <w:rsid w:val="00E14B79"/>
    <w:rsid w:val="00E177A7"/>
    <w:rsid w:val="00E2304D"/>
    <w:rsid w:val="00E23CB9"/>
    <w:rsid w:val="00E25902"/>
    <w:rsid w:val="00E26419"/>
    <w:rsid w:val="00E26B96"/>
    <w:rsid w:val="00E37B12"/>
    <w:rsid w:val="00E4378A"/>
    <w:rsid w:val="00E466D6"/>
    <w:rsid w:val="00E53945"/>
    <w:rsid w:val="00E557B2"/>
    <w:rsid w:val="00E57CBE"/>
    <w:rsid w:val="00E63980"/>
    <w:rsid w:val="00E67F2D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C19AC"/>
    <w:rsid w:val="00EC7100"/>
    <w:rsid w:val="00ED0048"/>
    <w:rsid w:val="00ED128F"/>
    <w:rsid w:val="00ED555D"/>
    <w:rsid w:val="00ED6333"/>
    <w:rsid w:val="00EE2CFD"/>
    <w:rsid w:val="00EE5CBC"/>
    <w:rsid w:val="00EE776F"/>
    <w:rsid w:val="00F00AFF"/>
    <w:rsid w:val="00F07CB3"/>
    <w:rsid w:val="00F11ABB"/>
    <w:rsid w:val="00F127E8"/>
    <w:rsid w:val="00F14122"/>
    <w:rsid w:val="00F148C9"/>
    <w:rsid w:val="00F15F7E"/>
    <w:rsid w:val="00F3003C"/>
    <w:rsid w:val="00F30964"/>
    <w:rsid w:val="00F3625B"/>
    <w:rsid w:val="00F3729C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449B"/>
    <w:rsid w:val="00F753C1"/>
    <w:rsid w:val="00F7695D"/>
    <w:rsid w:val="00F80827"/>
    <w:rsid w:val="00F83A0D"/>
    <w:rsid w:val="00F85311"/>
    <w:rsid w:val="00F87B1A"/>
    <w:rsid w:val="00F919B1"/>
    <w:rsid w:val="00F92C05"/>
    <w:rsid w:val="00F95065"/>
    <w:rsid w:val="00F95825"/>
    <w:rsid w:val="00FA210B"/>
    <w:rsid w:val="00FA2672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10B4"/>
    <w:rsid w:val="00FD25B1"/>
    <w:rsid w:val="00FD4A3E"/>
    <w:rsid w:val="00FD4EE4"/>
    <w:rsid w:val="00FD6D65"/>
    <w:rsid w:val="00FE2065"/>
    <w:rsid w:val="00FE37BC"/>
    <w:rsid w:val="00FE7AB4"/>
    <w:rsid w:val="00FF24F5"/>
    <w:rsid w:val="00FF325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7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1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2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23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142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3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879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40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8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6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363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287266">
                                  <w:marLeft w:val="-2585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5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293289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389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52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6943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76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646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1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783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6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778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586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0511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9887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3930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0323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06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6887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91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3226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8885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1" w:color="D5D7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30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50640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115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62003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82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80590775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77388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27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46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04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72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235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086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699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6608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7767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8579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338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4666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202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9164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73843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456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9390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95699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10150042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1849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2652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659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591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527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267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761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0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615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59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211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471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3300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3732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4737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1" w:color="D5D7DD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2218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11914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0766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70791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16368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4368964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56661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28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693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577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676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42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9533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1359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709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887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097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7561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012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922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2874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6324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0529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3359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2278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9098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562770">
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88502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9173007">
                                                                          <w:marLeft w:val="-135"/>
                                                                          <w:marRight w:val="-13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449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159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307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715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121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5445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7909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7766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996491">
                                                                                                              <w:marLeft w:val="-150"/>
                                                                                                              <w:marRight w:val="-15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0397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400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9214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522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759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82079">
                                                                                                                                      <w:marLeft w:val="150"/>
                                                                                                                                      <w:marRight w:val="15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33053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28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9808386">
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950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77199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602208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257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9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496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42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227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737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36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0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404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346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6391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5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472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4803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094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1607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8807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3498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721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784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4664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044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6528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9874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4621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43800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414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4748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420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13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9656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1135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6983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16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6091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8915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4039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670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12367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52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43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98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9510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035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5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91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913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341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157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69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8856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443307">
                                                                          <w:marLeft w:val="-150"/>
                                                                          <w:marRight w:val="-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159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5726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593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08232">
                                                                                          <w:marLeft w:val="0"/>
                                                                                          <w:marRight w:val="27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491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3140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1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9478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688076">
                                                                                                  <w:marLeft w:val="0"/>
                                                                                                  <w:marRight w:val="-1500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279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8554321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143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9863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15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427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111860">
                                                                                              <w:marLeft w:val="0"/>
                                                                                              <w:marRight w:val="-150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81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EDEDE"/>
                                                                    <w:left w:val="single" w:sz="6" w:space="0" w:color="DEDEDE"/>
                                                                    <w:bottom w:val="single" w:sz="6" w:space="0" w:color="DEDEDE"/>
                                                                    <w:right w:val="single" w:sz="6" w:space="0" w:color="DEDEDE"/>
                                                                  </w:divBdr>
                                                                  <w:divsChild>
                                                                    <w:div w:id="1412435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849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466825">
                                                                              <w:marLeft w:val="-150"/>
                                                                              <w:marRight w:val="-15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141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714947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463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642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627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969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904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652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648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092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41216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6573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647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11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6190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51492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5733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60041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932595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53127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75919067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57720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555315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55686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3064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44090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3119730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2237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8625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21605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453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465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3724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9445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9920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1897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68291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974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68105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2923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0740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5262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54958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23199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204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738938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18902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426495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61311701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44855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663265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93277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85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029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3266340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88309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0850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108839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535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150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080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628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0040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907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55598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0317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4945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325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954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8741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98072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8599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61238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60475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966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93299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8690315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02609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809319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39576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9908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01342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9552145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53924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4026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3667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3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770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885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930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781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184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8348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2729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3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0531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3540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4562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515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9874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9704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6671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51450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84420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20968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3489905">
                                                                                                                                              <w:marLeft w:val="117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6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5800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218917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9002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dotted" w:sz="6" w:space="6" w:color="D5D7DD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10058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17492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8654306">
    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321082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000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1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8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81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56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FFFFFF"/>
                                                            <w:left w:val="single" w:sz="6" w:space="0" w:color="FFFF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396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9241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FFFFFF"/>
                                                            <w:left w:val="single" w:sz="6" w:space="0" w:color="FFFFF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57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8024892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6681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428771">
                                              <w:marLeft w:val="0"/>
                                              <w:marRight w:val="15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60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64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11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9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561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14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263351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05989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8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960853">
                                                  <w:marLeft w:val="0"/>
                                                  <w:marRight w:val="15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6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790813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037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82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7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869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3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4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7027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19682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0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8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894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233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437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483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2759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6" w:color="auto"/>
                                                                        <w:left w:val="none" w:sz="0" w:space="0" w:color="auto"/>
                                                                        <w:bottom w:val="single" w:sz="6" w:space="6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7202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056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33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6672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353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824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3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F277A-7E40-412A-A642-CF97D615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5315</TotalTime>
  <Pages>10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302</cp:revision>
  <cp:lastPrinted>2023-04-19T03:20:00Z</cp:lastPrinted>
  <dcterms:created xsi:type="dcterms:W3CDTF">2019-04-17T03:14:00Z</dcterms:created>
  <dcterms:modified xsi:type="dcterms:W3CDTF">2023-06-26T05:44:00Z</dcterms:modified>
</cp:coreProperties>
</file>