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55" w:rsidRDefault="00323655" w:rsidP="00323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655" w:rsidRDefault="00323655" w:rsidP="00323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655" w:rsidRDefault="00323655" w:rsidP="00323655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655">
        <w:rPr>
          <w:rFonts w:ascii="Times New Roman" w:hAnsi="Times New Roman" w:cs="Times New Roman"/>
          <w:sz w:val="28"/>
          <w:szCs w:val="28"/>
        </w:rPr>
        <w:t>Уведомление о п</w:t>
      </w:r>
      <w:r w:rsidR="00FF57DE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Pr="00323655">
        <w:rPr>
          <w:rFonts w:ascii="Times New Roman" w:hAnsi="Times New Roman" w:cs="Times New Roman"/>
          <w:sz w:val="28"/>
          <w:szCs w:val="28"/>
        </w:rPr>
        <w:t xml:space="preserve">оведении осмотра </w:t>
      </w:r>
    </w:p>
    <w:p w:rsidR="00C50905" w:rsidRDefault="00323655" w:rsidP="00323655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655">
        <w:rPr>
          <w:rFonts w:ascii="Times New Roman" w:hAnsi="Times New Roman" w:cs="Times New Roman"/>
          <w:sz w:val="28"/>
          <w:szCs w:val="28"/>
        </w:rPr>
        <w:t>(осмотров) объекта (объектов) недвижимости</w:t>
      </w:r>
    </w:p>
    <w:p w:rsidR="00323655" w:rsidRDefault="00323655" w:rsidP="003014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54A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A35">
        <w:rPr>
          <w:rFonts w:ascii="Times New Roman" w:hAnsi="Times New Roman" w:cs="Times New Roman"/>
          <w:sz w:val="28"/>
          <w:szCs w:val="28"/>
        </w:rPr>
        <w:t xml:space="preserve">Дата осмотра - </w:t>
      </w:r>
      <w:r>
        <w:rPr>
          <w:rFonts w:ascii="Times New Roman" w:hAnsi="Times New Roman" w:cs="Times New Roman"/>
          <w:sz w:val="28"/>
          <w:szCs w:val="28"/>
        </w:rPr>
        <w:t>01.07.2022</w:t>
      </w:r>
      <w:r w:rsidR="00654A3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54A35" w:rsidRDefault="00323655" w:rsidP="00654A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654A35">
        <w:rPr>
          <w:rFonts w:ascii="Times New Roman" w:hAnsi="Times New Roman" w:cs="Times New Roman"/>
          <w:sz w:val="28"/>
          <w:szCs w:val="28"/>
        </w:rPr>
        <w:t>Период осмотра:</w:t>
      </w:r>
    </w:p>
    <w:p w:rsidR="00323655" w:rsidRDefault="00654A35" w:rsidP="00654A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323655">
        <w:rPr>
          <w:rFonts w:ascii="Times New Roman" w:hAnsi="Times New Roman" w:cs="Times New Roman"/>
          <w:sz w:val="28"/>
          <w:szCs w:val="28"/>
        </w:rPr>
        <w:t>11 ч. 00 мин.</w:t>
      </w:r>
      <w:r>
        <w:rPr>
          <w:rFonts w:ascii="Times New Roman" w:hAnsi="Times New Roman" w:cs="Times New Roman"/>
          <w:sz w:val="28"/>
          <w:szCs w:val="28"/>
        </w:rPr>
        <w:t xml:space="preserve">  до </w:t>
      </w:r>
      <w:r w:rsidR="00323655">
        <w:rPr>
          <w:rFonts w:ascii="Times New Roman" w:hAnsi="Times New Roman" w:cs="Times New Roman"/>
          <w:sz w:val="28"/>
          <w:szCs w:val="28"/>
        </w:rPr>
        <w:t>12 ч. 00 мин.</w:t>
      </w:r>
    </w:p>
    <w:p w:rsidR="00323655" w:rsidRDefault="00323655" w:rsidP="00323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A35" w:rsidRPr="00485907" w:rsidRDefault="00654A35" w:rsidP="00485907">
      <w:pPr>
        <w:pStyle w:val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90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соответствии с </w:t>
      </w:r>
      <w:r w:rsidR="00485907" w:rsidRPr="0048590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приказом Федеральной  службы государственной регистрации, кадастра и картографии</w:t>
      </w:r>
      <w:r w:rsidR="0048590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 28.04.2021 № П/0179 «</w:t>
      </w:r>
      <w:r w:rsidR="00485907" w:rsidRPr="0048590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 установлении порядка проведения осмотра </w:t>
      </w:r>
      <w:r w:rsidR="00485907" w:rsidRPr="00485907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</w:t>
      </w:r>
      <w:r w:rsidR="00485907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учтенных объектов недвижимости», </w:t>
      </w:r>
      <w:r w:rsidRPr="0048590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распоряжением администрации Черепановского района Новосибирской области от 13.08.2021 № 818-Р «О формировании комиссии по осмотру зданий, сооружений, объектов незавершенного строительства, земельных участков» к</w:t>
      </w:r>
      <w:r w:rsidR="00323655" w:rsidRPr="0048590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омиссией </w:t>
      </w:r>
      <w:r w:rsidRPr="0048590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составе:</w:t>
      </w:r>
    </w:p>
    <w:p w:rsidR="00654A35" w:rsidRPr="00654A35" w:rsidRDefault="00654A35" w:rsidP="00654A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3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Жарков Игор</w:t>
      </w:r>
      <w:r w:rsidR="00982AE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5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Владимировича, перв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5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5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Черепановского района по сельскому хозяйству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комиссии</w:t>
      </w:r>
      <w:r w:rsidRPr="00654A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4A35" w:rsidRPr="00654A35" w:rsidRDefault="00654A35" w:rsidP="00654A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35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654A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Анатольевн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4A3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5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Черепановского района по социальным вопросам;</w:t>
      </w:r>
    </w:p>
    <w:p w:rsidR="00654A35" w:rsidRDefault="00654A35" w:rsidP="00654A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Буховец Евгени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5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Алексеевич,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5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Черепановского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архитектуре и строительству,</w:t>
      </w:r>
    </w:p>
    <w:p w:rsidR="00323655" w:rsidRDefault="007342FB" w:rsidP="00654A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323655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30147E">
        <w:rPr>
          <w:rFonts w:ascii="Times New Roman" w:hAnsi="Times New Roman" w:cs="Times New Roman"/>
          <w:sz w:val="28"/>
          <w:szCs w:val="28"/>
        </w:rPr>
        <w:t xml:space="preserve">визуальный </w:t>
      </w:r>
      <w:r w:rsidR="00323655">
        <w:rPr>
          <w:rFonts w:ascii="Times New Roman" w:hAnsi="Times New Roman" w:cs="Times New Roman"/>
          <w:sz w:val="28"/>
          <w:szCs w:val="28"/>
        </w:rPr>
        <w:t>осмотр</w:t>
      </w:r>
      <w:r w:rsidR="0030147E">
        <w:rPr>
          <w:rFonts w:ascii="Times New Roman" w:hAnsi="Times New Roman" w:cs="Times New Roman"/>
          <w:sz w:val="28"/>
          <w:szCs w:val="28"/>
        </w:rPr>
        <w:t xml:space="preserve"> без использования</w:t>
      </w:r>
      <w:r w:rsidR="004637FF">
        <w:rPr>
          <w:rFonts w:ascii="Times New Roman" w:hAnsi="Times New Roman" w:cs="Times New Roman"/>
          <w:sz w:val="28"/>
          <w:szCs w:val="28"/>
        </w:rPr>
        <w:t xml:space="preserve"> технических средств </w:t>
      </w:r>
      <w:r w:rsidR="0030147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637FF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="004637FF">
        <w:rPr>
          <w:rFonts w:ascii="Times New Roman" w:hAnsi="Times New Roman" w:cs="Times New Roman"/>
          <w:sz w:val="28"/>
          <w:szCs w:val="28"/>
        </w:rPr>
        <w:t xml:space="preserve"> </w:t>
      </w:r>
      <w:r w:rsidR="005F4259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4637FF">
        <w:rPr>
          <w:rFonts w:ascii="Times New Roman" w:hAnsi="Times New Roman" w:cs="Times New Roman"/>
          <w:sz w:val="28"/>
          <w:szCs w:val="28"/>
        </w:rPr>
        <w:t>жилого</w:t>
      </w:r>
      <w:r w:rsidR="00323655">
        <w:rPr>
          <w:rFonts w:ascii="Times New Roman" w:hAnsi="Times New Roman" w:cs="Times New Roman"/>
          <w:sz w:val="28"/>
          <w:szCs w:val="28"/>
        </w:rPr>
        <w:t xml:space="preserve"> дома, кадастровый номер 54:28:040535:94, расположенного по адресу: Новосибирская область, Черепановский район, с. Шурыгино, ул. Пролетарская, дом 73</w:t>
      </w:r>
      <w:r>
        <w:rPr>
          <w:rFonts w:ascii="Times New Roman" w:hAnsi="Times New Roman" w:cs="Times New Roman"/>
          <w:sz w:val="28"/>
          <w:szCs w:val="28"/>
        </w:rPr>
        <w:t>, на предмет существования или прекращения существования.</w:t>
      </w:r>
    </w:p>
    <w:p w:rsidR="00654A35" w:rsidRDefault="00654A35" w:rsidP="00654A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3655" w:rsidRDefault="00323655" w:rsidP="00654A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655" w:rsidRPr="00323655" w:rsidRDefault="00323655" w:rsidP="00654A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3655" w:rsidRPr="00323655" w:rsidSect="00B1433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4C"/>
    <w:rsid w:val="0030147E"/>
    <w:rsid w:val="00323655"/>
    <w:rsid w:val="00454148"/>
    <w:rsid w:val="004637FF"/>
    <w:rsid w:val="00485907"/>
    <w:rsid w:val="005F4259"/>
    <w:rsid w:val="00654A35"/>
    <w:rsid w:val="006D3199"/>
    <w:rsid w:val="007342FB"/>
    <w:rsid w:val="00847BBA"/>
    <w:rsid w:val="00982AEF"/>
    <w:rsid w:val="00B14330"/>
    <w:rsid w:val="00B3578B"/>
    <w:rsid w:val="00D07C4C"/>
    <w:rsid w:val="00E44895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5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9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34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42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5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9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34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4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Заворина Елена Геннадьевна</dc:creator>
  <cp:lastModifiedBy>User</cp:lastModifiedBy>
  <cp:revision>4</cp:revision>
  <cp:lastPrinted>2022-06-21T03:35:00Z</cp:lastPrinted>
  <dcterms:created xsi:type="dcterms:W3CDTF">2022-06-28T02:49:00Z</dcterms:created>
  <dcterms:modified xsi:type="dcterms:W3CDTF">2022-06-28T02:50:00Z</dcterms:modified>
</cp:coreProperties>
</file>