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60" w:rsidRPr="00ED04D7" w:rsidRDefault="00341C60" w:rsidP="00341C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ШУРЫГИНСКОГО СЕЛЬСОВЕТА</w:t>
      </w:r>
    </w:p>
    <w:p w:rsidR="00341C60" w:rsidRPr="00ED04D7" w:rsidRDefault="00341C60" w:rsidP="00341C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ЧЕРЕПАНОВСКОГО РАЙОНА </w:t>
      </w:r>
    </w:p>
    <w:p w:rsidR="00341C60" w:rsidRPr="00ED04D7" w:rsidRDefault="00341C60" w:rsidP="00341C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341C60" w:rsidRPr="00ED04D7" w:rsidRDefault="00341C60" w:rsidP="00341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C60" w:rsidRPr="00ED04D7" w:rsidRDefault="00341C60" w:rsidP="00341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C60" w:rsidRPr="00D045A6" w:rsidRDefault="00341C60" w:rsidP="00341C6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045A6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341C60" w:rsidRPr="00ED04D7" w:rsidRDefault="00341C60" w:rsidP="00341C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C60" w:rsidRPr="00CA2430" w:rsidRDefault="00341C60" w:rsidP="00341C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43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666A6">
        <w:rPr>
          <w:rFonts w:ascii="Times New Roman" w:eastAsia="Times New Roman" w:hAnsi="Times New Roman"/>
          <w:sz w:val="28"/>
          <w:szCs w:val="28"/>
          <w:lang w:eastAsia="ru-RU"/>
        </w:rPr>
        <w:t>13.03.2023</w:t>
      </w:r>
      <w:r w:rsidRPr="00CA2430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5666A6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341C60" w:rsidRPr="00ED04D7" w:rsidRDefault="00341C60" w:rsidP="00341C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C60" w:rsidRPr="00DF633D" w:rsidRDefault="00341C60" w:rsidP="00341C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О включении в реестр муниципальной собственности Шурыгинского сельсовета Черепановского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недвижимого имущества</w:t>
      </w:r>
    </w:p>
    <w:p w:rsidR="00341C60" w:rsidRPr="00ED04D7" w:rsidRDefault="00341C60" w:rsidP="00341C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C60" w:rsidRPr="00ED04D7" w:rsidRDefault="00341C60" w:rsidP="00341C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соответствии с  </w:t>
      </w:r>
      <w:r w:rsidRPr="00ED04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Федеральным законом от 06.10.2003г. №131-ФЗ "</w:t>
      </w: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Федерации",</w:t>
      </w:r>
      <w:r w:rsidRPr="00ED0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ED04D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>Уставом Шурыгинского сельсовета Черепановского  района Новосибирской области, на основании</w:t>
      </w:r>
      <w:r w:rsidRPr="00ED0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выписок из ЕГРН,</w:t>
      </w: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Шурыгинского  сельсовета Черепановского  района Новосибирской области</w:t>
      </w:r>
    </w:p>
    <w:p w:rsidR="00341C60" w:rsidRPr="00D045A6" w:rsidRDefault="00341C60" w:rsidP="00341C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5A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341C60" w:rsidRPr="007F4FA5" w:rsidRDefault="00341C60" w:rsidP="00341C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A0382">
        <w:rPr>
          <w:rFonts w:ascii="Times New Roman" w:eastAsia="Times New Roman" w:hAnsi="Times New Roman"/>
          <w:sz w:val="28"/>
          <w:szCs w:val="28"/>
          <w:lang w:eastAsia="ru-RU"/>
        </w:rPr>
        <w:t>1. Включить в реестр муниципальной собственности Шурыгинского сельсовета Черепановского района Новосибирской области</w:t>
      </w:r>
      <w:r w:rsidRPr="00CA038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A038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недвижимое </w:t>
      </w:r>
      <w:r w:rsidRPr="00CA038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имущество согласно перечню, указанному в приложении  к настоящему постановлению</w:t>
      </w:r>
      <w:r w:rsidRPr="00CA03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C60" w:rsidRPr="00ED04D7" w:rsidRDefault="00341C60" w:rsidP="00341C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2. Специалисту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разряда </w:t>
      </w: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администрации Шурыгинского сельсовета Черепановского района Новосибирской области </w:t>
      </w:r>
      <w:proofErr w:type="spellStart"/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>Лодиковой</w:t>
      </w:r>
      <w:proofErr w:type="spellEnd"/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Тамаре Владимировне:</w:t>
      </w:r>
    </w:p>
    <w:p w:rsidR="00341C60" w:rsidRPr="00ED04D7" w:rsidRDefault="00341C60" w:rsidP="00341C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-  принять к бухгалтерскому учету указанные в </w:t>
      </w:r>
      <w:r w:rsidRPr="00ED04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приложении  к настоящему постановлению</w:t>
      </w: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 объекты недвижимого имущества;</w:t>
      </w:r>
    </w:p>
    <w:p w:rsidR="00341C60" w:rsidRPr="00ED04D7" w:rsidRDefault="00341C60" w:rsidP="00341C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Специалисту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разряда</w:t>
      </w: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Шурыгинского  сельсовета Черепановского района Новосибирской области Попрыга Антонине Александровне:</w:t>
      </w:r>
    </w:p>
    <w:p w:rsidR="00341C60" w:rsidRPr="00ED04D7" w:rsidRDefault="00341C60" w:rsidP="00341C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- внести указанные в </w:t>
      </w:r>
      <w:r w:rsidRPr="00ED04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приложении  к настоящему постановлению</w:t>
      </w: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 недвижимого имущества в реестр муниципальной собственности Шурыгинского сельсовета Черепановского района Новосибирской области.</w:t>
      </w:r>
    </w:p>
    <w:p w:rsidR="00341C60" w:rsidRPr="00ED04D7" w:rsidRDefault="00341C60" w:rsidP="00341C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4.  </w:t>
      </w:r>
      <w:proofErr w:type="gramStart"/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41C60" w:rsidRPr="00ED04D7" w:rsidRDefault="00341C60" w:rsidP="00341C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C60" w:rsidRPr="00ED04D7" w:rsidRDefault="00341C60" w:rsidP="00341C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C60" w:rsidRPr="00ED04D7" w:rsidRDefault="00341C60" w:rsidP="00341C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Шурыгинского  сельсовета </w:t>
      </w:r>
    </w:p>
    <w:p w:rsidR="00341C60" w:rsidRPr="00ED04D7" w:rsidRDefault="00341C60" w:rsidP="00341C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Черепановского района </w:t>
      </w:r>
    </w:p>
    <w:p w:rsidR="00341C60" w:rsidRPr="00ED04D7" w:rsidRDefault="00341C60" w:rsidP="00341C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Л.Н. Филиппи</w:t>
      </w:r>
    </w:p>
    <w:p w:rsidR="00341C60" w:rsidRDefault="00341C60" w:rsidP="00341C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C60" w:rsidRDefault="00341C60" w:rsidP="00341C6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45A6" w:rsidRDefault="00D045A6" w:rsidP="00341C6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45A6" w:rsidRDefault="00D045A6" w:rsidP="00341C6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45A6" w:rsidRDefault="00D045A6" w:rsidP="00341C6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45A6" w:rsidRDefault="00D045A6" w:rsidP="00341C6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45A6" w:rsidRDefault="00D045A6" w:rsidP="00341C6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C60" w:rsidRDefault="00341C60" w:rsidP="00341C6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C60" w:rsidRDefault="00341C60" w:rsidP="00341C6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C60" w:rsidRPr="00ED04D7" w:rsidRDefault="00341C60" w:rsidP="00341C6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C60" w:rsidRPr="00ED04D7" w:rsidRDefault="00341C60" w:rsidP="00341C60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 </w:t>
      </w:r>
    </w:p>
    <w:p w:rsidR="00341C60" w:rsidRPr="00ED04D7" w:rsidRDefault="00341C60" w:rsidP="00341C60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341C60" w:rsidRPr="00ED04D7" w:rsidRDefault="00341C60" w:rsidP="00341C60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Шурыгинского  сельсовета </w:t>
      </w:r>
    </w:p>
    <w:p w:rsidR="00341C60" w:rsidRPr="00ED04D7" w:rsidRDefault="00341C60" w:rsidP="00341C60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Черепановского района </w:t>
      </w:r>
    </w:p>
    <w:p w:rsidR="00341C60" w:rsidRPr="00ED04D7" w:rsidRDefault="00341C60" w:rsidP="00341C60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341C60" w:rsidRPr="008E07C7" w:rsidRDefault="00341C60" w:rsidP="00341C60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7C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666A6">
        <w:rPr>
          <w:rFonts w:ascii="Times New Roman" w:eastAsia="Times New Roman" w:hAnsi="Times New Roman"/>
          <w:sz w:val="28"/>
          <w:szCs w:val="28"/>
          <w:lang w:eastAsia="ru-RU"/>
        </w:rPr>
        <w:t>13.03.2023</w:t>
      </w:r>
      <w:r w:rsidR="00D04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07C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666A6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341C60" w:rsidRPr="00ED04D7" w:rsidRDefault="00341C60" w:rsidP="00341C60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C60" w:rsidRPr="00ED04D7" w:rsidRDefault="00341C60" w:rsidP="00341C60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C60" w:rsidRPr="00ED04D7" w:rsidRDefault="00341C60" w:rsidP="00341C6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D04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Перечень  недвижимого имущества </w:t>
      </w:r>
    </w:p>
    <w:p w:rsidR="00341C60" w:rsidRPr="00ED04D7" w:rsidRDefault="00341C60" w:rsidP="00341C6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948"/>
        <w:gridCol w:w="2977"/>
        <w:gridCol w:w="1417"/>
        <w:gridCol w:w="1950"/>
      </w:tblGrid>
      <w:tr w:rsidR="00341C60" w:rsidRPr="00ED04D7" w:rsidTr="0016024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60" w:rsidRPr="00ED04D7" w:rsidRDefault="00341C60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60" w:rsidRPr="00ED04D7" w:rsidRDefault="00341C60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</w:t>
            </w:r>
          </w:p>
          <w:p w:rsidR="00341C60" w:rsidRPr="00ED04D7" w:rsidRDefault="00341C60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60" w:rsidRPr="00ED04D7" w:rsidRDefault="00341C60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A6" w:rsidRDefault="005666A6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Площадь,</w:t>
            </w:r>
          </w:p>
          <w:p w:rsidR="00341C60" w:rsidRPr="00ED04D7" w:rsidRDefault="005666A6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="00341C60"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60" w:rsidRPr="00ED04D7" w:rsidRDefault="00341C60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Основание </w:t>
            </w:r>
          </w:p>
        </w:tc>
      </w:tr>
      <w:tr w:rsidR="00341C60" w:rsidRPr="00ED04D7" w:rsidTr="0016024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60" w:rsidRPr="00ED04D7" w:rsidRDefault="00341C60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60" w:rsidRPr="00ED04D7" w:rsidRDefault="005666A6" w:rsidP="001602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участок</w:t>
            </w:r>
            <w:r w:rsidR="0034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54:28:040502:316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60" w:rsidRPr="00ED04D7" w:rsidRDefault="00341C60" w:rsidP="00D04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Новосибирская  область, Черепановский район,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Шурыгино, ул. </w:t>
            </w:r>
            <w:r w:rsidR="00D045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Луговая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60" w:rsidRPr="00ED04D7" w:rsidRDefault="005666A6" w:rsidP="0016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1192+/-12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60" w:rsidRPr="00ED04D7" w:rsidRDefault="00341C60" w:rsidP="005666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Выписка из ЕГРН</w:t>
            </w:r>
            <w:r w:rsidRPr="00ED04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 </w:t>
            </w:r>
            <w:r w:rsidR="005666A6">
              <w:rPr>
                <w:rFonts w:ascii="Times New Roman" w:hAnsi="Times New Roman"/>
                <w:color w:val="000000"/>
                <w:sz w:val="28"/>
                <w:szCs w:val="28"/>
              </w:rPr>
              <w:t>03.03.2023</w:t>
            </w:r>
          </w:p>
        </w:tc>
      </w:tr>
    </w:tbl>
    <w:p w:rsidR="00341C60" w:rsidRPr="00ED04D7" w:rsidRDefault="00341C60" w:rsidP="00341C6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C60" w:rsidRPr="00ED04D7" w:rsidRDefault="00341C60" w:rsidP="00341C60">
      <w:pPr>
        <w:rPr>
          <w:rFonts w:ascii="Times New Roman" w:hAnsi="Times New Roman"/>
          <w:sz w:val="28"/>
          <w:szCs w:val="28"/>
        </w:rPr>
      </w:pPr>
    </w:p>
    <w:p w:rsidR="00341C60" w:rsidRPr="00ED04D7" w:rsidRDefault="00341C60" w:rsidP="00341C60">
      <w:pPr>
        <w:rPr>
          <w:rFonts w:ascii="Times New Roman" w:hAnsi="Times New Roman"/>
          <w:sz w:val="28"/>
          <w:szCs w:val="28"/>
        </w:rPr>
      </w:pPr>
    </w:p>
    <w:p w:rsidR="00341C60" w:rsidRPr="00ED04D7" w:rsidRDefault="00341C60" w:rsidP="00341C60">
      <w:pPr>
        <w:rPr>
          <w:rFonts w:ascii="Times New Roman" w:hAnsi="Times New Roman"/>
          <w:sz w:val="28"/>
          <w:szCs w:val="28"/>
        </w:rPr>
      </w:pPr>
    </w:p>
    <w:p w:rsidR="009D5536" w:rsidRDefault="009D5536"/>
    <w:sectPr w:rsidR="009D5536" w:rsidSect="007F4FA5">
      <w:pgSz w:w="11906" w:h="16838"/>
      <w:pgMar w:top="113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60"/>
    <w:rsid w:val="00341C60"/>
    <w:rsid w:val="005666A6"/>
    <w:rsid w:val="00692B08"/>
    <w:rsid w:val="009D5536"/>
    <w:rsid w:val="00D0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2020-04-09T08:03:00Z</dcterms:created>
  <dcterms:modified xsi:type="dcterms:W3CDTF">2023-03-22T09:11:00Z</dcterms:modified>
</cp:coreProperties>
</file>