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4E" w:rsidRDefault="00A50D4E">
      <w:r>
        <w:rPr>
          <w:noProof/>
          <w:lang w:eastAsia="ru-RU"/>
        </w:rPr>
        <w:drawing>
          <wp:inline distT="0" distB="0" distL="0" distR="0" wp14:anchorId="6EB2DBF9" wp14:editId="5EADE248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t>Информационная га</w:t>
      </w:r>
      <w:r w:rsidR="00F753C1">
        <w:rPr>
          <w:noProof/>
          <w:lang w:eastAsia="ru-RU"/>
        </w:rPr>
        <w:t xml:space="preserve">зета для населения в период с </w:t>
      </w:r>
      <w:r w:rsidR="00A47629">
        <w:rPr>
          <w:noProof/>
          <w:lang w:eastAsia="ru-RU"/>
        </w:rPr>
        <w:t>16.</w:t>
      </w:r>
      <w:r w:rsidR="00BB643E">
        <w:rPr>
          <w:noProof/>
          <w:lang w:eastAsia="ru-RU"/>
        </w:rPr>
        <w:t>0</w:t>
      </w:r>
      <w:r w:rsidR="000324C1">
        <w:rPr>
          <w:noProof/>
          <w:lang w:eastAsia="ru-RU"/>
        </w:rPr>
        <w:t>5</w:t>
      </w:r>
      <w:r w:rsidR="00BB643E">
        <w:rPr>
          <w:noProof/>
          <w:lang w:eastAsia="ru-RU"/>
        </w:rPr>
        <w:t>.2022</w:t>
      </w:r>
      <w:r w:rsidR="00A47629">
        <w:rPr>
          <w:noProof/>
          <w:lang w:eastAsia="ru-RU"/>
        </w:rPr>
        <w:t xml:space="preserve"> по 15.0</w:t>
      </w:r>
      <w:r w:rsidR="000324C1">
        <w:rPr>
          <w:noProof/>
          <w:lang w:eastAsia="ru-RU"/>
        </w:rPr>
        <w:t>6</w:t>
      </w:r>
      <w:r w:rsidR="00A47629">
        <w:rPr>
          <w:noProof/>
          <w:lang w:eastAsia="ru-RU"/>
        </w:rPr>
        <w:t>.2022</w:t>
      </w:r>
      <w:r w:rsidR="00823C7E">
        <w:rPr>
          <w:noProof/>
          <w:lang w:eastAsia="ru-RU"/>
        </w:rPr>
        <w:t xml:space="preserve">                                                                                       </w:t>
      </w:r>
      <w:r w:rsidR="000324C1">
        <w:t>№  6</w:t>
      </w:r>
      <w:r w:rsidR="002236E7">
        <w:t xml:space="preserve">  от    </w:t>
      </w:r>
      <w:r w:rsidR="00494DF2">
        <w:t>16</w:t>
      </w:r>
      <w:r w:rsidR="000324C1">
        <w:t>.06</w:t>
      </w:r>
      <w:r w:rsidR="00BB643E">
        <w:t>.2022</w:t>
      </w:r>
    </w:p>
    <w:p w:rsidR="0035516C" w:rsidRPr="00BA2A17" w:rsidRDefault="0035516C" w:rsidP="0035516C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35516C" w:rsidRPr="00BA2A17" w:rsidSect="000324C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 w:rsidRPr="00BA2A17">
        <w:rPr>
          <w:rFonts w:ascii="Times New Roman" w:hAnsi="Times New Roman" w:cs="Times New Roman"/>
          <w:b/>
          <w:sz w:val="28"/>
          <w:szCs w:val="28"/>
        </w:rPr>
        <w:lastRenderedPageBreak/>
        <w:t>НОВОСТИ РАЙОНА</w:t>
      </w:r>
    </w:p>
    <w:p w:rsidR="00472B75" w:rsidRPr="00BA2A17" w:rsidRDefault="00472B75" w:rsidP="00472B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0324C1" w:rsidRPr="002A04F3" w:rsidRDefault="000324C1" w:rsidP="000324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0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Поздравление Главы Черепановского района с днём России</w:t>
      </w:r>
    </w:p>
    <w:p w:rsidR="000324C1" w:rsidRPr="002A04F3" w:rsidRDefault="000324C1" w:rsidP="0003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4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Уважаемые жители Черепановского района!</w:t>
      </w:r>
    </w:p>
    <w:p w:rsidR="000324C1" w:rsidRPr="002A04F3" w:rsidRDefault="000324C1" w:rsidP="00032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4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Поздравляем Вас с  Днём России, 12 июня мы отмечаем один из главных государственных праздников. Он символизирует национальное единение и нашу общую ответственность за настоящее и будущее Отечества. Россия - великая страна с уникальной историей, богатейшим культурным и духовным наследием и, главное, людьми, которые бережно хранят и </w:t>
      </w:r>
      <w:r w:rsidRPr="002A04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преумножают вековые традиции, усердно трудятся во имя процветания Родины.</w:t>
      </w:r>
    </w:p>
    <w:p w:rsidR="000324C1" w:rsidRDefault="000324C1" w:rsidP="00032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04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Желаем  успехов в добрых делах на благо района и государства, осуществления всех планов и амбиций, крепкого здоровья, личного и семейного счастья! Пусть этот праздник добавит уверенности в завтрашнем дне, станет символом благополучного будущего наших детей и внуков, придаст силы для дальнейшего продвижения к нашим общим целям и задачам.</w:t>
      </w:r>
    </w:p>
    <w:p w:rsidR="000324C1" w:rsidRDefault="000324C1" w:rsidP="00032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324C1" w:rsidRDefault="000324C1" w:rsidP="00A8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87F6B" w:rsidRPr="000324C1" w:rsidRDefault="00A87F6B" w:rsidP="00A8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87F6B" w:rsidRPr="000324C1" w:rsidSect="000324C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*****</w:t>
      </w:r>
    </w:p>
    <w:p w:rsidR="00560B5B" w:rsidRPr="00BA2A17" w:rsidRDefault="00560B5B" w:rsidP="00472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sectPr w:rsidR="00560B5B" w:rsidRPr="00BA2A17" w:rsidSect="000324C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560B5B" w:rsidRPr="00BA2A17" w:rsidRDefault="00560B5B" w:rsidP="000324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B5B" w:rsidRPr="00BA2A17" w:rsidRDefault="00560B5B" w:rsidP="000848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E27" w:rsidRPr="00BA2A17" w:rsidRDefault="0062228C" w:rsidP="000848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A17">
        <w:rPr>
          <w:rFonts w:ascii="Times New Roman" w:hAnsi="Times New Roman" w:cs="Times New Roman"/>
          <w:b/>
          <w:sz w:val="28"/>
          <w:szCs w:val="28"/>
        </w:rPr>
        <w:t>НОВОСТИ    ПОСЕЛЕНИЯ</w:t>
      </w:r>
    </w:p>
    <w:p w:rsidR="006E2322" w:rsidRPr="00BA2A17" w:rsidRDefault="006E2322" w:rsidP="000324C1">
      <w:pPr>
        <w:rPr>
          <w:rFonts w:ascii="Times New Roman" w:hAnsi="Times New Roman" w:cs="Times New Roman"/>
          <w:sz w:val="28"/>
          <w:szCs w:val="28"/>
        </w:rPr>
      </w:pPr>
    </w:p>
    <w:p w:rsidR="000324C1" w:rsidRPr="0003147A" w:rsidRDefault="000324C1" w:rsidP="000324C1">
      <w:pPr>
        <w:rPr>
          <w:rFonts w:ascii="Times New Roman" w:hAnsi="Times New Roman" w:cs="Times New Roman"/>
        </w:rPr>
      </w:pPr>
      <w:r w:rsidRPr="0003147A">
        <w:rPr>
          <w:rFonts w:ascii="Times New Roman" w:hAnsi="Times New Roman" w:cs="Times New Roman"/>
        </w:rPr>
        <w:t xml:space="preserve">30 мая в Шурыгинской сельской библиотеке прошла экскурсия "Моё </w:t>
      </w:r>
      <w:proofErr w:type="spellStart"/>
      <w:r w:rsidRPr="0003147A">
        <w:rPr>
          <w:rFonts w:ascii="Times New Roman" w:hAnsi="Times New Roman" w:cs="Times New Roman"/>
        </w:rPr>
        <w:t>КНИГОсветное</w:t>
      </w:r>
      <w:proofErr w:type="spellEnd"/>
      <w:r w:rsidRPr="0003147A">
        <w:rPr>
          <w:rFonts w:ascii="Times New Roman" w:hAnsi="Times New Roman" w:cs="Times New Roman"/>
        </w:rPr>
        <w:t xml:space="preserve"> путешествие", для детей дошкольного возраста.</w:t>
      </w:r>
    </w:p>
    <w:p w:rsidR="000324C1" w:rsidRPr="0003147A" w:rsidRDefault="000324C1" w:rsidP="000324C1">
      <w:pPr>
        <w:rPr>
          <w:rFonts w:ascii="Times New Roman" w:hAnsi="Times New Roman" w:cs="Times New Roman"/>
        </w:rPr>
      </w:pPr>
      <w:r w:rsidRPr="0003147A">
        <w:rPr>
          <w:rFonts w:ascii="Times New Roman" w:hAnsi="Times New Roman" w:cs="Times New Roman"/>
        </w:rPr>
        <w:t xml:space="preserve">На экскурсии присутствовали дети вместе с воспитателями. Участники рассказали о своих любимых книгах и о том, какие книги составляют их </w:t>
      </w:r>
      <w:r w:rsidRPr="0003147A">
        <w:rPr>
          <w:rFonts w:ascii="Times New Roman" w:hAnsi="Times New Roman" w:cs="Times New Roman"/>
        </w:rPr>
        <w:lastRenderedPageBreak/>
        <w:t>домашнюю библиотеку. Отгадывая загадки, юные читатели вспомнили детских писателей, их произведения и героев сказок.</w:t>
      </w:r>
    </w:p>
    <w:p w:rsidR="000324C1" w:rsidRPr="0003147A" w:rsidRDefault="000324C1" w:rsidP="000324C1">
      <w:pPr>
        <w:rPr>
          <w:rFonts w:ascii="Times New Roman" w:hAnsi="Times New Roman" w:cs="Times New Roman"/>
        </w:rPr>
      </w:pPr>
      <w:r w:rsidRPr="0003147A">
        <w:rPr>
          <w:rFonts w:ascii="Times New Roman" w:hAnsi="Times New Roman" w:cs="Times New Roman"/>
        </w:rPr>
        <w:t>Дети с большим интересом познакомились со всеми залами библиотеки, детскими книгами и журналами. Они узнали, как выбрать интересную книгу, как надо вести себя в библиотеке, поделились своими знаниями о правильном обращении с книгами.</w:t>
      </w:r>
    </w:p>
    <w:p w:rsidR="000324C1" w:rsidRPr="0003147A" w:rsidRDefault="000324C1" w:rsidP="000324C1">
      <w:pPr>
        <w:pStyle w:val="ad"/>
        <w:jc w:val="right"/>
        <w:rPr>
          <w:rFonts w:ascii="Times New Roman" w:hAnsi="Times New Roman" w:cs="Times New Roman"/>
        </w:rPr>
      </w:pPr>
      <w:r w:rsidRPr="0003147A">
        <w:rPr>
          <w:rFonts w:ascii="Times New Roman" w:hAnsi="Times New Roman" w:cs="Times New Roman"/>
        </w:rPr>
        <w:t>Библиотекарь Шурыгинского филиала</w:t>
      </w:r>
    </w:p>
    <w:p w:rsidR="000324C1" w:rsidRPr="0003147A" w:rsidRDefault="000324C1" w:rsidP="000324C1">
      <w:pPr>
        <w:pStyle w:val="ad"/>
        <w:jc w:val="right"/>
        <w:rPr>
          <w:rFonts w:ascii="Times New Roman" w:hAnsi="Times New Roman" w:cs="Times New Roman"/>
        </w:rPr>
      </w:pPr>
      <w:r w:rsidRPr="0003147A">
        <w:rPr>
          <w:rFonts w:ascii="Times New Roman" w:hAnsi="Times New Roman" w:cs="Times New Roman"/>
        </w:rPr>
        <w:t>В.В. Шипилова</w:t>
      </w:r>
    </w:p>
    <w:p w:rsidR="006E2322" w:rsidRPr="00BA2A17" w:rsidRDefault="006E2322" w:rsidP="00084848">
      <w:pPr>
        <w:jc w:val="center"/>
        <w:rPr>
          <w:rFonts w:ascii="Times New Roman" w:hAnsi="Times New Roman" w:cs="Times New Roman"/>
          <w:sz w:val="28"/>
          <w:szCs w:val="28"/>
        </w:rPr>
        <w:sectPr w:rsidR="006E2322" w:rsidRPr="00BA2A17" w:rsidSect="000324C1">
          <w:type w:val="continuous"/>
          <w:pgSz w:w="16838" w:h="11906" w:orient="landscape"/>
          <w:pgMar w:top="567" w:right="678" w:bottom="0" w:left="567" w:header="709" w:footer="709" w:gutter="0"/>
          <w:cols w:num="2" w:space="708"/>
          <w:docGrid w:linePitch="360"/>
        </w:sectPr>
      </w:pPr>
    </w:p>
    <w:p w:rsidR="00B33B53" w:rsidRPr="00BA2A17" w:rsidRDefault="00B33B53" w:rsidP="009851C2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sectPr w:rsidR="00B33B53" w:rsidRPr="00BA2A17" w:rsidSect="000324C1">
          <w:type w:val="continuous"/>
          <w:pgSz w:w="16838" w:h="11906" w:orient="landscape"/>
          <w:pgMar w:top="567" w:right="1134" w:bottom="0" w:left="567" w:header="709" w:footer="709" w:gutter="0"/>
          <w:cols w:num="2" w:space="708"/>
          <w:docGrid w:linePitch="360"/>
        </w:sectPr>
      </w:pPr>
    </w:p>
    <w:p w:rsidR="00B33B53" w:rsidRPr="00BA2A17" w:rsidRDefault="00B33B53" w:rsidP="00DD7A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B33B53" w:rsidRPr="00BA2A17" w:rsidSect="000324C1">
          <w:type w:val="continuous"/>
          <w:pgSz w:w="16838" w:h="11906" w:orient="landscape"/>
          <w:pgMar w:top="567" w:right="1134" w:bottom="0" w:left="567" w:header="709" w:footer="709" w:gutter="0"/>
          <w:cols w:num="2" w:space="708"/>
          <w:docGrid w:linePitch="360"/>
        </w:sectPr>
      </w:pPr>
    </w:p>
    <w:p w:rsidR="00E744EF" w:rsidRPr="00BA2A17" w:rsidRDefault="00E744EF" w:rsidP="0087479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sectPr w:rsidR="00E744EF" w:rsidRPr="00BA2A17" w:rsidSect="000324C1">
          <w:type w:val="continuous"/>
          <w:pgSz w:w="16838" w:h="11906" w:orient="landscape"/>
          <w:pgMar w:top="567" w:right="1134" w:bottom="0" w:left="567" w:header="709" w:footer="709" w:gutter="0"/>
          <w:cols w:num="2" w:space="708"/>
          <w:docGrid w:linePitch="360"/>
        </w:sectPr>
      </w:pPr>
    </w:p>
    <w:p w:rsidR="00617D3F" w:rsidRPr="00BA2A17" w:rsidRDefault="00617D3F" w:rsidP="00DD7A6E">
      <w:pPr>
        <w:rPr>
          <w:rFonts w:ascii="Times New Roman" w:hAnsi="Times New Roman" w:cs="Times New Roman"/>
          <w:sz w:val="28"/>
          <w:szCs w:val="28"/>
        </w:rPr>
        <w:sectPr w:rsidR="00617D3F" w:rsidRPr="00BA2A17" w:rsidSect="000324C1">
          <w:type w:val="continuous"/>
          <w:pgSz w:w="16838" w:h="11906" w:orient="landscape"/>
          <w:pgMar w:top="567" w:right="1134" w:bottom="0" w:left="567" w:header="709" w:footer="709" w:gutter="0"/>
          <w:cols w:num="2" w:space="708"/>
          <w:docGrid w:linePitch="360"/>
        </w:sectPr>
      </w:pPr>
    </w:p>
    <w:p w:rsidR="00701767" w:rsidRPr="00BA2A17" w:rsidRDefault="00701767" w:rsidP="00420812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sectPr w:rsidR="00701767" w:rsidRPr="00BA2A17" w:rsidSect="000324C1">
          <w:type w:val="continuous"/>
          <w:pgSz w:w="16838" w:h="11906" w:orient="landscape"/>
          <w:pgMar w:top="567" w:right="1134" w:bottom="0" w:left="567" w:header="709" w:footer="709" w:gutter="0"/>
          <w:cols w:num="2" w:space="708"/>
          <w:docGrid w:linePitch="360"/>
        </w:sectPr>
      </w:pPr>
    </w:p>
    <w:p w:rsidR="00D86D5B" w:rsidRPr="00BA2A17" w:rsidRDefault="00D86D5B" w:rsidP="000848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D86D5B" w:rsidRPr="00BA2A17" w:rsidSect="000324C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1E6ABA" w:rsidRPr="00BA2A17" w:rsidRDefault="000324C1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338AD2B" wp14:editId="20580CDC">
            <wp:extent cx="4299045" cy="3002507"/>
            <wp:effectExtent l="0" t="0" r="6350" b="7620"/>
            <wp:docPr id="3" name="Рисунок 3" descr="C:\Users\User\Desktop\2022 ГОД\ГАЗЕТА\Админ\Газета № 6\Новая папка\IMG-202205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 ГОД\ГАЗЕТА\Админ\Газета № 6\Новая папка\IMG-20220530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93" cy="30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Pr="00BA2A17" w:rsidRDefault="001E6ABA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6ABA" w:rsidRPr="00BA2A17" w:rsidRDefault="000324C1" w:rsidP="00A87F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F21D46" wp14:editId="1F59FFF7">
            <wp:extent cx="5131558" cy="2861998"/>
            <wp:effectExtent l="0" t="0" r="0" b="0"/>
            <wp:docPr id="7" name="Рисунок 7" descr="C:\Users\User\Desktop\2022 ГОД\ГАЗЕТА\Админ\Газета № 6\Новая папка\IMG-202205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 ГОД\ГАЗЕТА\Админ\Газета № 6\Новая папка\IMG-2022053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17" cy="28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C1" w:rsidRDefault="000324C1" w:rsidP="00A87F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0324C1" w:rsidSect="000324C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1E6ABA" w:rsidRDefault="00A87F6B" w:rsidP="00A87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*****</w:t>
      </w:r>
    </w:p>
    <w:p w:rsidR="00A87F6B" w:rsidRPr="00A87F6B" w:rsidRDefault="00A87F6B" w:rsidP="00A87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F6B" w:rsidRPr="00A87F6B" w:rsidRDefault="00A87F6B" w:rsidP="00A87F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F6B">
        <w:rPr>
          <w:rFonts w:ascii="Times New Roman" w:hAnsi="Times New Roman" w:cs="Times New Roman"/>
          <w:sz w:val="28"/>
          <w:szCs w:val="28"/>
        </w:rPr>
        <w:t xml:space="preserve">24 мая, на территории детской площадки, библиотекарь провела тематический час для младших школьников «От глиняной таблички до книжной странички», </w:t>
      </w:r>
      <w:proofErr w:type="gramStart"/>
      <w:r w:rsidRPr="00A87F6B"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 w:rsidRPr="00A87F6B">
        <w:rPr>
          <w:rFonts w:ascii="Times New Roman" w:hAnsi="Times New Roman" w:cs="Times New Roman"/>
          <w:sz w:val="28"/>
          <w:szCs w:val="28"/>
        </w:rPr>
        <w:t xml:space="preserve"> Дню славянской письменности и культуры.</w:t>
      </w:r>
    </w:p>
    <w:p w:rsidR="00A87F6B" w:rsidRPr="00A87F6B" w:rsidRDefault="00A87F6B" w:rsidP="00A87F6B">
      <w:pPr>
        <w:rPr>
          <w:rFonts w:ascii="Times New Roman" w:hAnsi="Times New Roman" w:cs="Times New Roman"/>
          <w:sz w:val="28"/>
          <w:szCs w:val="28"/>
        </w:rPr>
      </w:pPr>
      <w:r w:rsidRPr="00A87F6B">
        <w:rPr>
          <w:rFonts w:ascii="Times New Roman" w:hAnsi="Times New Roman" w:cs="Times New Roman"/>
          <w:sz w:val="28"/>
          <w:szCs w:val="28"/>
        </w:rPr>
        <w:t xml:space="preserve">Дети узнали о том, что такое книга, как её раньше оформляли, как учились их сверстники, чем отличалось обучение грамоте в старину от </w:t>
      </w:r>
      <w:proofErr w:type="gramStart"/>
      <w:r w:rsidRPr="00A87F6B">
        <w:rPr>
          <w:rFonts w:ascii="Times New Roman" w:hAnsi="Times New Roman" w:cs="Times New Roman"/>
          <w:sz w:val="28"/>
          <w:szCs w:val="28"/>
        </w:rPr>
        <w:t>современного</w:t>
      </w:r>
      <w:proofErr w:type="gramEnd"/>
      <w:r w:rsidRPr="00A87F6B">
        <w:rPr>
          <w:rFonts w:ascii="Times New Roman" w:hAnsi="Times New Roman" w:cs="Times New Roman"/>
          <w:sz w:val="28"/>
          <w:szCs w:val="28"/>
        </w:rPr>
        <w:t>. Изучали старославянский алфавит (кириллицу).</w:t>
      </w:r>
    </w:p>
    <w:p w:rsidR="00A87F6B" w:rsidRPr="00A87F6B" w:rsidRDefault="00A87F6B" w:rsidP="00A87F6B">
      <w:pPr>
        <w:rPr>
          <w:rFonts w:ascii="Times New Roman" w:hAnsi="Times New Roman" w:cs="Times New Roman"/>
          <w:sz w:val="28"/>
          <w:szCs w:val="28"/>
        </w:rPr>
      </w:pPr>
      <w:r w:rsidRPr="00A87F6B">
        <w:rPr>
          <w:rFonts w:ascii="Times New Roman" w:hAnsi="Times New Roman" w:cs="Times New Roman"/>
          <w:sz w:val="28"/>
          <w:szCs w:val="28"/>
        </w:rPr>
        <w:lastRenderedPageBreak/>
        <w:t>В конце мероприятия, дети попробовали создать свою букву и составить алфавит.</w:t>
      </w:r>
    </w:p>
    <w:p w:rsidR="00A87F6B" w:rsidRPr="00A87F6B" w:rsidRDefault="00A87F6B" w:rsidP="00A87F6B">
      <w:pPr>
        <w:rPr>
          <w:rFonts w:ascii="Times New Roman" w:hAnsi="Times New Roman" w:cs="Times New Roman"/>
          <w:sz w:val="28"/>
          <w:szCs w:val="28"/>
        </w:rPr>
      </w:pPr>
      <w:r w:rsidRPr="00A87F6B">
        <w:rPr>
          <w:rFonts w:ascii="Times New Roman" w:hAnsi="Times New Roman" w:cs="Times New Roman"/>
          <w:sz w:val="28"/>
          <w:szCs w:val="28"/>
        </w:rPr>
        <w:t>День славянской письменности и культуры – это, в первую очередь, праздник просвещения, родного слова, родной книги, родной культуры и литературы.</w:t>
      </w:r>
    </w:p>
    <w:p w:rsidR="00A87F6B" w:rsidRPr="00A87F6B" w:rsidRDefault="00A87F6B" w:rsidP="00A87F6B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A87F6B">
        <w:rPr>
          <w:rFonts w:ascii="Times New Roman" w:hAnsi="Times New Roman" w:cs="Times New Roman"/>
          <w:sz w:val="28"/>
          <w:szCs w:val="28"/>
        </w:rPr>
        <w:t>Библиотекарь Шурыгинского филиала</w:t>
      </w:r>
    </w:p>
    <w:p w:rsidR="00A87F6B" w:rsidRPr="00A87F6B" w:rsidRDefault="00A87F6B" w:rsidP="00A87F6B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A87F6B">
        <w:rPr>
          <w:rFonts w:ascii="Times New Roman" w:hAnsi="Times New Roman" w:cs="Times New Roman"/>
          <w:sz w:val="28"/>
          <w:szCs w:val="28"/>
        </w:rPr>
        <w:t>В.В. Шипилова</w:t>
      </w:r>
    </w:p>
    <w:p w:rsidR="001E6ABA" w:rsidRPr="00A87F6B" w:rsidRDefault="001E6ABA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87F6B" w:rsidSect="00A87F6B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1E6ABA" w:rsidRPr="00BA2A17" w:rsidRDefault="001E6ABA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87F6B" w:rsidSect="000324C1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1E6ABA" w:rsidRPr="00BA2A17" w:rsidRDefault="001E6ABA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Pr="001D5BC9" w:rsidRDefault="00A87F6B" w:rsidP="00A87F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59FC8B" wp14:editId="2D3A25E2">
            <wp:extent cx="4203511" cy="3070746"/>
            <wp:effectExtent l="0" t="0" r="6985" b="0"/>
            <wp:docPr id="10" name="Рисунок 10" descr="C:\Users\User\Desktop\2022 ГОД\ГАЗЕТА\Админ\Газета № 6\День слав. письм\Polish_20220524_09552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 ГОД\ГАЗЕТА\Админ\Газета № 6\День слав. письм\Polish_20220524_095523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32" cy="30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6B" w:rsidRDefault="00A87F6B" w:rsidP="00A87F6B">
      <w:pPr>
        <w:sectPr w:rsidR="00A87F6B" w:rsidSect="00A87F6B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3F1FA4" wp14:editId="2CADA867">
            <wp:extent cx="4885898" cy="3000950"/>
            <wp:effectExtent l="0" t="0" r="0" b="9525"/>
            <wp:docPr id="20" name="Рисунок 20" descr="C:\Users\User\Desktop\2022 ГОД\ГАЗЕТА\Админ\Газета № 6\День слав. письм\Screenshot_20220524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 ГОД\ГАЗЕТА\Админ\Газета № 6\День слав. письм\Screenshot_20220524_0952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11" cy="30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Default="001E6ABA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A87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</w:t>
      </w:r>
    </w:p>
    <w:p w:rsidR="00A87F6B" w:rsidRPr="004E3DCE" w:rsidRDefault="00A87F6B" w:rsidP="00A87F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3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 июня в Шурыгинской сельской библиотеке прошла игровая программа "Дорогой сказок", для детей 1-4 классов, </w:t>
      </w:r>
      <w:proofErr w:type="gramStart"/>
      <w:r w:rsidRPr="004E3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посвящённое</w:t>
      </w:r>
      <w:proofErr w:type="gramEnd"/>
      <w:r w:rsidRPr="004E3D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Пушкинскому дню России. В ходе мероприятия дети узнали много нового о жизни и творчестве А. С. Пушкина, вспомнили его стихи и сказки. Ребята активно принимали участие в играх, отвечали на занимательные вопросы, работали с пословицами, отгадывали загадки, рисовали любимых героев сказки Александра Сергеевича, показали свои знания и грамотность в правописании слов и словосочетаний. Дети отлично справились с заданиями, проявили сообразительность и продемонстрировали свою любовь к творчеству поэта.</w:t>
      </w:r>
    </w:p>
    <w:p w:rsidR="00A87F6B" w:rsidRPr="004E3DCE" w:rsidRDefault="00A87F6B" w:rsidP="00A87F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3DC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</w:p>
    <w:p w:rsidR="00A87F6B" w:rsidRPr="004E3DCE" w:rsidRDefault="00A87F6B" w:rsidP="00A87F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3DC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Вера Владимировна Шипилова</w:t>
      </w: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A87F6B"/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87F6B" w:rsidSect="000324C1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3304834"/>
            <wp:effectExtent l="0" t="0" r="0" b="0"/>
            <wp:docPr id="24" name="Рисунок 24" descr="C:\Users\User\Desktop\2022 ГОД\ГАЗЕТА\Админ\Газета № 6\Библ\Новая папка (2)\IMG-202206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 ГОД\ГАЗЕТА\Админ\Газета № 6\Библ\Новая папка (2)\IMG-20220606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14CEAA" wp14:editId="7A492DDD">
            <wp:extent cx="4449170" cy="3334010"/>
            <wp:effectExtent l="0" t="0" r="8890" b="0"/>
            <wp:docPr id="22" name="Рисунок 22" descr="C:\Users\User\Desktop\2022 ГОД\ГАЗЕТА\Админ\Газета № 6\Библ\Новая папка (2)\IMG_20220606_18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 ГОД\ГАЗЕТА\Админ\Газета № 6\Библ\Новая папка (2)\IMG_20220606_183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40" cy="33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87F6B" w:rsidSect="00A87F6B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717917" w:rsidP="007179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</w:t>
      </w:r>
    </w:p>
    <w:p w:rsidR="00717917" w:rsidRDefault="00717917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17917" w:rsidSect="000324C1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717917" w:rsidRPr="008B3606" w:rsidRDefault="00717917" w:rsidP="00717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717917" w:rsidRDefault="00717917" w:rsidP="0071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5 июня в г. Новосибирске в Доме национальных культур им. Г.Д. </w:t>
      </w:r>
      <w:proofErr w:type="spellStart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Заволокина</w:t>
      </w:r>
      <w:proofErr w:type="spellEnd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состоялся  Всероссийский фестиваль-конкурс исполнительских искусств «</w:t>
      </w:r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  <w:t>YELLOW</w:t>
      </w:r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  <w:t>FEST</w:t>
      </w:r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», собравший более 200 участников из различных регионов Сибири. Шурыгинский народный хор (руководитель Е.В. </w:t>
      </w:r>
      <w:proofErr w:type="spellStart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Балабаева</w:t>
      </w:r>
      <w:proofErr w:type="spellEnd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аккомпаниатор М.М. Кузнецов) представил песню «За Россию славную» и был удостоен звания Лауреата 1 степени. Победу в сольном исполнении одержала Елена Кулешова,  солистка вокальной группы «</w:t>
      </w:r>
      <w:proofErr w:type="spellStart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Ивушка</w:t>
      </w:r>
      <w:proofErr w:type="spellEnd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 за песню «Победная». Поездка в Новосиби</w:t>
      </w:r>
      <w:proofErr w:type="gramStart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рск ст</w:t>
      </w:r>
      <w:proofErr w:type="gramEnd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ала возможна благодаря поддержке партии «Единая </w:t>
      </w:r>
    </w:p>
    <w:p w:rsidR="00717917" w:rsidRDefault="00717917" w:rsidP="0071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7917" w:rsidRPr="008B3606" w:rsidRDefault="00717917" w:rsidP="0071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gramStart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Россия», предоставившей транспорт для поездки.</w:t>
      </w:r>
      <w:proofErr w:type="gramEnd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Молодцы, </w:t>
      </w:r>
      <w:proofErr w:type="spellStart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шурыгинцы</w:t>
      </w:r>
      <w:proofErr w:type="spellEnd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! Хорошее продолжение творческой деятельности в режиме реального времени после продолжительного «</w:t>
      </w:r>
      <w:proofErr w:type="spellStart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онлайна</w:t>
      </w:r>
      <w:proofErr w:type="spellEnd"/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»!</w:t>
      </w:r>
    </w:p>
    <w:p w:rsidR="00717917" w:rsidRPr="008B3606" w:rsidRDefault="00717917" w:rsidP="0071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B360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</w:p>
    <w:p w:rsidR="00717917" w:rsidRDefault="00717917" w:rsidP="0071791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--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Ольга Щукина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</w:p>
    <w:p w:rsidR="00A87F6B" w:rsidRDefault="00717917" w:rsidP="007179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</w:t>
      </w: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7F6B" w:rsidRDefault="00A87F6B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917" w:rsidRDefault="00717917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917" w:rsidRDefault="00717917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917" w:rsidRDefault="00717917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917" w:rsidRDefault="00717917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917" w:rsidRDefault="00717917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917" w:rsidRPr="00BA2A17" w:rsidRDefault="00717917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17917" w:rsidRPr="00BA2A17" w:rsidSect="00717917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420812" w:rsidRPr="00BA2A17" w:rsidRDefault="00420812" w:rsidP="001E6A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20812" w:rsidRPr="00BA2A17" w:rsidSect="00717917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F3003C" w:rsidRPr="00BA2A17" w:rsidRDefault="00F3003C" w:rsidP="00FF69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2A17">
        <w:rPr>
          <w:rFonts w:ascii="Times New Roman" w:hAnsi="Times New Roman" w:cs="Times New Roman"/>
          <w:sz w:val="28"/>
          <w:szCs w:val="28"/>
        </w:rPr>
        <w:lastRenderedPageBreak/>
        <w:t>РАБОТА СОВЕТА ДЕПУТАТОВ</w:t>
      </w:r>
    </w:p>
    <w:p w:rsidR="001E6ABA" w:rsidRPr="00BA2A17" w:rsidRDefault="00717917" w:rsidP="00FF6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20.05.2022</w:t>
      </w:r>
      <w:r w:rsidR="00420812" w:rsidRPr="00BA2A17">
        <w:rPr>
          <w:rFonts w:ascii="Times New Roman" w:hAnsi="Times New Roman" w:cs="Times New Roman"/>
          <w:sz w:val="28"/>
          <w:szCs w:val="28"/>
        </w:rPr>
        <w:t xml:space="preserve"> состоялась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392E8B" w:rsidRPr="00BA2A17">
        <w:rPr>
          <w:rFonts w:ascii="Times New Roman" w:hAnsi="Times New Roman" w:cs="Times New Roman"/>
          <w:sz w:val="28"/>
          <w:szCs w:val="28"/>
        </w:rPr>
        <w:t xml:space="preserve"> </w:t>
      </w:r>
      <w:r w:rsidR="00420812" w:rsidRPr="00BA2A17">
        <w:rPr>
          <w:rFonts w:ascii="Times New Roman" w:hAnsi="Times New Roman" w:cs="Times New Roman"/>
          <w:sz w:val="28"/>
          <w:szCs w:val="28"/>
        </w:rPr>
        <w:t>сессия  депутатов Совета депутатов Шурыгинского сельсовета Черепановского</w:t>
      </w:r>
      <w:r w:rsidR="00FF69D4" w:rsidRPr="00BA2A17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1E6ABA" w:rsidRPr="00BA2A17" w:rsidRDefault="00420812" w:rsidP="00FF6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A17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717917" w:rsidRPr="00717917" w:rsidRDefault="00717917" w:rsidP="00717917">
      <w:pPr>
        <w:shd w:val="clear" w:color="auto" w:fill="FFFFFF"/>
        <w:tabs>
          <w:tab w:val="left" w:pos="3677"/>
          <w:tab w:val="left" w:pos="8496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7917">
        <w:rPr>
          <w:rFonts w:ascii="Times New Roman" w:eastAsia="Calibri" w:hAnsi="Times New Roman" w:cs="Times New Roman"/>
          <w:sz w:val="28"/>
          <w:szCs w:val="28"/>
        </w:rPr>
        <w:tab/>
      </w:r>
      <w:r w:rsidRPr="00717917">
        <w:rPr>
          <w:rFonts w:ascii="Times New Roman" w:eastAsia="Calibri" w:hAnsi="Times New Roman" w:cs="Times New Roman"/>
          <w:sz w:val="28"/>
          <w:szCs w:val="28"/>
        </w:rPr>
        <w:tab/>
      </w:r>
      <w:r w:rsidRPr="00717917">
        <w:rPr>
          <w:rFonts w:ascii="Times New Roman" w:eastAsia="Calibri" w:hAnsi="Times New Roman" w:cs="Times New Roman"/>
          <w:iCs/>
          <w:spacing w:val="-22"/>
          <w:sz w:val="28"/>
          <w:szCs w:val="28"/>
        </w:rPr>
        <w:t>№  1</w:t>
      </w:r>
    </w:p>
    <w:p w:rsidR="00717917" w:rsidRDefault="00717917" w:rsidP="00717917">
      <w:pPr>
        <w:shd w:val="clear" w:color="auto" w:fill="FFFFFF"/>
        <w:tabs>
          <w:tab w:val="left" w:leader="underscore" w:pos="217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1. </w:t>
      </w:r>
      <w:r w:rsidRPr="0071791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17917">
        <w:rPr>
          <w:rFonts w:ascii="Times New Roman" w:eastAsia="Calibri" w:hAnsi="Times New Roman" w:cs="Times New Roman"/>
          <w:sz w:val="28"/>
          <w:szCs w:val="28"/>
        </w:rPr>
        <w:t>О ВНЕСЕНИИ ИЗМЕНЕНИЙ В УСТАВ СЕЛЬСКОГО ПОСЕЛЕНИЯ ШУРЫГИНСКОГО СЕЛЬСОВЕТА ЧЕРЕПАНОВСКОГО МУНИЦИПАЛЬНОГО РАЙОНА НОВОСИБИРСКОЙ ОБЛАСТИ</w:t>
      </w:r>
    </w:p>
    <w:p w:rsidR="00392E8B" w:rsidRDefault="00717917" w:rsidP="00717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71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утверждении отчета об  исполнении бюджета Шурыгинского сельсовета Черепановского района  Новосибирской области  за 2021 год</w:t>
      </w:r>
    </w:p>
    <w:p w:rsidR="009C1820" w:rsidRPr="00717917" w:rsidRDefault="009C1820" w:rsidP="00717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E8B" w:rsidRPr="00BA2A17" w:rsidRDefault="00392E8B" w:rsidP="00392E8B">
      <w:pPr>
        <w:pStyle w:val="ConsPlusTitle"/>
        <w:tabs>
          <w:tab w:val="left" w:pos="5124"/>
        </w:tabs>
        <w:jc w:val="center"/>
        <w:rPr>
          <w:b w:val="0"/>
          <w:sz w:val="28"/>
          <w:szCs w:val="28"/>
        </w:rPr>
      </w:pPr>
      <w:r w:rsidRPr="00BA2A17">
        <w:rPr>
          <w:b w:val="0"/>
          <w:sz w:val="28"/>
          <w:szCs w:val="28"/>
        </w:rPr>
        <w:t>*****</w:t>
      </w:r>
    </w:p>
    <w:p w:rsidR="00FF69D4" w:rsidRPr="00BA2A17" w:rsidRDefault="00FF69D4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2E8B" w:rsidRPr="00BA2A17" w:rsidRDefault="00392E8B" w:rsidP="00392E8B">
      <w:pPr>
        <w:spacing w:after="0" w:line="240" w:lineRule="auto"/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</w:pPr>
      <w:r w:rsidRPr="00BA2A17">
        <w:rPr>
          <w:rFonts w:ascii="Times New Roman" w:hAnsi="Times New Roman" w:cs="Times New Roman"/>
          <w:b/>
          <w:sz w:val="28"/>
          <w:szCs w:val="28"/>
        </w:rPr>
        <w:lastRenderedPageBreak/>
        <w:t>РЕГИСТРАЦИЯ НА САЙТЕ ГОСУСЛУГ</w:t>
      </w:r>
    </w:p>
    <w:p w:rsidR="00392E8B" w:rsidRPr="00BA2A17" w:rsidRDefault="00392E8B" w:rsidP="00392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2A17">
        <w:rPr>
          <w:rFonts w:ascii="Times New Roman" w:hAnsi="Times New Roman" w:cs="Times New Roman"/>
          <w:sz w:val="28"/>
          <w:szCs w:val="28"/>
        </w:rPr>
        <w:t xml:space="preserve">Для регистрации на сайте обращаться </w:t>
      </w:r>
      <w:proofErr w:type="gramStart"/>
      <w:r w:rsidRPr="00BA2A1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A2A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E8B" w:rsidRPr="00BA2A17" w:rsidRDefault="00392E8B" w:rsidP="00392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2A17">
        <w:rPr>
          <w:rFonts w:ascii="Times New Roman" w:hAnsi="Times New Roman" w:cs="Times New Roman"/>
          <w:sz w:val="28"/>
          <w:szCs w:val="28"/>
        </w:rPr>
        <w:t>специалисту администрации Попрыга Антонине Александровне</w:t>
      </w:r>
    </w:p>
    <w:p w:rsidR="00FF69D4" w:rsidRPr="00BA2A17" w:rsidRDefault="00717917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2A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A0EF0A" wp14:editId="19FF2E6C">
            <wp:extent cx="3971498" cy="2129051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9" cy="214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9D4" w:rsidRPr="00BA2A17" w:rsidRDefault="00FF69D4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917" w:rsidRDefault="009C1820" w:rsidP="009C18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717917" w:rsidSect="00717917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FF69D4" w:rsidRPr="00BA2A17" w:rsidRDefault="00FF69D4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7A5" w:rsidRDefault="00EF67A5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F67A5" w:rsidSect="000324C1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FF69D4" w:rsidRPr="00EF67A5" w:rsidRDefault="00FF69D4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9" w:rsidRPr="00EF67A5" w:rsidRDefault="0062228C" w:rsidP="00392E8B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</w:pPr>
      <w:r w:rsidRPr="00EF67A5"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  <w:t>МЕРОПРИЯТИЯ ПО ПОЖАРНОЙ БЕЗОПАСНОСТИ</w:t>
      </w:r>
    </w:p>
    <w:p w:rsidR="006B1766" w:rsidRPr="006B1766" w:rsidRDefault="006B1766" w:rsidP="006B1766">
      <w:pPr>
        <w:widowControl w:val="0"/>
        <w:spacing w:after="2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Автономный дымовой пожарный </w:t>
      </w:r>
      <w:proofErr w:type="spellStart"/>
      <w:r w:rsidRPr="006B176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извещатель</w:t>
      </w:r>
      <w:proofErr w:type="spellEnd"/>
      <w:r w:rsidRPr="006B176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.</w:t>
      </w:r>
    </w:p>
    <w:p w:rsidR="006B1766" w:rsidRPr="006B1766" w:rsidRDefault="006B1766" w:rsidP="006B1766">
      <w:pPr>
        <w:spacing w:after="2" w:line="264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6B1766" w:rsidRPr="006B1766" w:rsidRDefault="006B1766" w:rsidP="006B1766">
      <w:pPr>
        <w:widowControl w:val="0"/>
        <w:spacing w:after="2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Согласно требованиям пожарной безопасности, все административные, производственные и общественные здания должны быть оборудованы автоматическими установками пожарной сигнализации. </w:t>
      </w:r>
    </w:p>
    <w:p w:rsidR="006B1766" w:rsidRPr="006B1766" w:rsidRDefault="006B1766" w:rsidP="006B1766">
      <w:pPr>
        <w:widowControl w:val="0"/>
        <w:spacing w:after="2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Между тем статистика показывает, что наибольшее количество пожаров в Черепановском районе происходит в жилых помещениях (квартирах и частных домах). Пожары в жилье являются и самыми тяжелыми в плане последствий. Люди погибают или получают травмы чаще всего при пожарах в жилом секторе. </w:t>
      </w:r>
      <w:proofErr w:type="gram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Условием, способствующем этому, обычно является нахождение людей в состоянии сна.</w:t>
      </w:r>
      <w:proofErr w:type="gramEnd"/>
    </w:p>
    <w:p w:rsidR="006B1766" w:rsidRPr="00EF67A5" w:rsidRDefault="006B1766" w:rsidP="006B1766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Одним из наиболее эффективных методов обнаружения пожара в жилье на сегодняшний день является </w:t>
      </w: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применение автономного дымового пожарного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извещателя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</w:t>
      </w:r>
      <w:r w:rsidRPr="00EF67A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Это устройство на начальной стадии возникновения пожара реагирует на дым и издает громкий звуковой сигнал. Еще при этом на устройстве загорается световой индикатор.</w:t>
      </w:r>
    </w:p>
    <w:p w:rsidR="006B1766" w:rsidRPr="006B1766" w:rsidRDefault="006B1766" w:rsidP="006B1766">
      <w:pPr>
        <w:widowControl w:val="0"/>
        <w:spacing w:after="2" w:line="264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Это позволяет на ранней стадии обнаружить пожар, проснуться самому и разбудить спящих, эвакуироваться из горящего помещения и тем самым спастись. Важно, что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сработка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извещателя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на дым происходит на начальной стадии пожара, когда потушить огонь можно подручными средствами. Дым при возгорании поднимается вверх, поэтому пожарный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извещатель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рекомендуется прикреплять на потолке. Сделать это довольно просто любому взрослому человеку. Крепится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извещатель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при помощи всего двух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саморезов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</w:t>
      </w:r>
    </w:p>
    <w:p w:rsidR="006B1766" w:rsidRPr="006B1766" w:rsidRDefault="006B1766" w:rsidP="006B1766">
      <w:pPr>
        <w:widowControl w:val="0"/>
        <w:spacing w:after="2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Одного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извещателя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в комнате будет вполне достаточно, для того, чтобы оповестить и разбудить даже крепко спящих людей. А для семей, в которых есть маленькие дети, чтоб их не напугать, существуют специальные устройства с постепенным нарастанием звука. </w:t>
      </w:r>
    </w:p>
    <w:p w:rsidR="006B1766" w:rsidRPr="006B1766" w:rsidRDefault="006B1766" w:rsidP="006B1766">
      <w:pPr>
        <w:widowControl w:val="0"/>
        <w:spacing w:after="2" w:line="264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Работают автономные пожарные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извещатели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от одной </w:t>
      </w: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батарейки типа «Крона», менять которую рекомендуется один раз в год. Средний срок службы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извещателя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составляет не менее 10 лет.</w:t>
      </w:r>
    </w:p>
    <w:p w:rsidR="006B1766" w:rsidRPr="006B1766" w:rsidRDefault="006B1766" w:rsidP="006B1766">
      <w:pPr>
        <w:widowControl w:val="0"/>
        <w:spacing w:after="2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gram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Что же касается цены на дымовой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извещатель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то в среднем она составляет от 300 до 500 рублей.</w:t>
      </w:r>
      <w:proofErr w:type="gram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Согласитесь, совсем небольшие деньги за прибор, который может спасти вашу жизнь при пожаре. </w:t>
      </w:r>
      <w:proofErr w:type="spell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Извещатели</w:t>
      </w:r>
      <w:proofErr w:type="spell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находятся в свободной продаже в разных торговых точках. У продавца на данный товар должен быть в наличии сертификат соответствия требованиям технического регламента о требованиях пожарной безопасности.</w:t>
      </w:r>
    </w:p>
    <w:p w:rsidR="006B1766" w:rsidRPr="006B1766" w:rsidRDefault="006B1766" w:rsidP="006B1766">
      <w:pPr>
        <w:spacing w:after="2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6B1766" w:rsidRPr="006B1766" w:rsidRDefault="006B1766" w:rsidP="006B1766">
      <w:pPr>
        <w:widowControl w:val="0"/>
        <w:spacing w:after="2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Если всё-таки пожар </w:t>
      </w:r>
      <w:proofErr w:type="gramStart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произошел</w:t>
      </w:r>
      <w:proofErr w:type="gramEnd"/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звоните 101 с мобильного телефона или 01 со стационарного.</w:t>
      </w:r>
    </w:p>
    <w:p w:rsidR="006B1766" w:rsidRPr="006B1766" w:rsidRDefault="006B1766" w:rsidP="006B1766">
      <w:pPr>
        <w:spacing w:after="2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2F415B" w:rsidRPr="00EF67A5" w:rsidRDefault="006B1766" w:rsidP="00EF67A5">
      <w:pPr>
        <w:spacing w:after="2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B176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2F415B" w:rsidRPr="00EF67A5" w:rsidRDefault="002F415B" w:rsidP="002F4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A5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2F415B" w:rsidRPr="00EF67A5" w:rsidRDefault="002F415B" w:rsidP="002F4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15B" w:rsidRPr="00EF67A5" w:rsidRDefault="002F415B" w:rsidP="002F4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7A5" w:rsidRDefault="00EF67A5" w:rsidP="002F4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F67A5" w:rsidSect="00EF67A5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2F415B" w:rsidRPr="00BA2A17" w:rsidRDefault="002F415B" w:rsidP="002F4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15B" w:rsidRPr="00BA2A17" w:rsidRDefault="002F415B" w:rsidP="002F41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F415B" w:rsidRPr="00BA2A17" w:rsidSect="009C1820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722534" w:rsidRDefault="00CF6FAD" w:rsidP="009C1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ВОПРОС-ОТВЕТ</w:t>
      </w:r>
    </w:p>
    <w:p w:rsidR="009C1820" w:rsidRPr="00AA0CB3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Куда можно обратиться за оказанием социальной помощи?</w:t>
      </w:r>
    </w:p>
    <w:p w:rsidR="009C1820" w:rsidRPr="00AA0CB3" w:rsidRDefault="009C1820" w:rsidP="009C1820">
      <w:pPr>
        <w:shd w:val="clear" w:color="auto" w:fill="F4F7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Гражданин за социальной помощью может обратиться в центр социальной поддержки населения по месту жительства или месту пребывания.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b/>
          <w:bCs/>
          <w:color w:val="3F4758"/>
          <w:sz w:val="28"/>
          <w:szCs w:val="28"/>
          <w:lang w:eastAsia="ru-RU"/>
        </w:rPr>
        <w:lastRenderedPageBreak/>
        <w:t>Какие документы нужно предоставить гражданину для получения социальной помощи в трудной жизненной ситуации?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Заявление об оказании социальной помощи подается в центр по выбору гражданина. К заявлению об оказании социальной помощи прилагаются следующие документы: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lastRenderedPageBreak/>
        <w:t>1) паспорт или иной документ, удостоверяющий личность;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2) выписку из домовой книги по месту жительства или по месту пребывания или иной документ, содержащий сведения о месте жительства на территории Новосибирской области (вправе представить по собственной инициативе);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proofErr w:type="gramStart"/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3) документы о доходах членов семьи или одиноко проживающего заявителя в трудной жизненной ситуации за последние 3 календарных месяца, предшествующие месяцу подачи заявления об оказании социальной помощи в связи с трудной жизненной ситуацией (если данным документом является справка о подтверждении получения пенсии, выданная территориальным органом Пенсионного фонда Российской Федерации или иным органом, осуществляющим пенсионное обеспечение, справка органа службы занятости о</w:t>
      </w:r>
      <w:proofErr w:type="gramEnd"/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назначенных социальных </w:t>
      </w:r>
      <w:proofErr w:type="gramStart"/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выплатах</w:t>
      </w:r>
      <w:proofErr w:type="gramEnd"/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безработному, то вправе представить данные справки по собственной инициативе);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proofErr w:type="gramStart"/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4) справку о регистрации в государственной службе занятости населения в качестве безработного на заявителя в трудной жизненной ситуации и каждого члена семьи (для неработающих лиц трудоспособного возраста, не имеющих ограничений к трудовой деятельности) – если не представлена справка органа службы занятости о назначенных социальных выплатах безработному либо справка об отсутствии такой регистрации, выданная не ранее чем за один месяц до дня</w:t>
      </w:r>
      <w:proofErr w:type="gramEnd"/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обращения с заявлением об оказании социальной </w:t>
      </w: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lastRenderedPageBreak/>
        <w:t>помощи в связи с трудной жизненной ситуацией (заявитель вправе представить по собственной инициативе);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5) копию страхового свидетельства обязательного пенсионного страхования (вправе представить по собственной инициативе);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6) документы, подтверждающие получение согласия лиц, не являющихся заявителями в трудной жизненной ситуации, или их законных представителей на обработку персональных данных указанных лиц (кроме лиц, признанных безвестно отсутствующими, и разыскиваемых лиц, место нахождения которых не установлено уполномоченным федеральным органом исполнительной власти);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7) документы, подтверждающие трудную жизненную ситуацию.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Граждане, пострадавшие в результате пожара, стихийного бедствия, дополнительно представляют: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копию постановления о возбуждении уголовного дела либо об отказе в возбуждении уголовного дела по факту пожара;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решение комиссии по предупреждению и ликвидации чрезвычайных ситуаций и обеспечению пожарной безопасности. </w:t>
      </w:r>
    </w:p>
    <w:p w:rsidR="009C1820" w:rsidRPr="00AA0CB3" w:rsidRDefault="009C1820" w:rsidP="009C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AA0CB3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Социальная помощь пострадавшим в результате пожара, стихийного бедствия оказывается на восстановление утраченных документов и предметы первой необходимости (продукты питания, предметы домашней обстановки, утвари, одежды).</w:t>
      </w:r>
    </w:p>
    <w:p w:rsidR="009C1820" w:rsidRDefault="009C1820" w:rsidP="009C1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C1820" w:rsidSect="009C1820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9C1820" w:rsidRPr="00BA2A17" w:rsidRDefault="009C1820" w:rsidP="009C1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387" w:rsidRDefault="00960387" w:rsidP="00C27B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2C4917" w:rsidRPr="00BA2A17" w:rsidRDefault="00C923B6" w:rsidP="00C27B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C4917" w:rsidRPr="00BA2A17" w:rsidSect="000324C1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Администрация Шурыгинского сельсовета Черепановского района Новосибирской области  поздрав</w:t>
      </w:r>
      <w:r w:rsidR="00F54A11"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</w:t>
      </w:r>
      <w:r w:rsidR="002C4917"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r w:rsidR="00D6634B"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юбиляров  </w:t>
      </w:r>
      <w:r w:rsidR="006B176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16.05</w:t>
      </w:r>
      <w:r w:rsidR="00294806"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="006B1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15.06</w:t>
      </w:r>
      <w:r w:rsidR="00BD49FD"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Pr="00BA2A17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</w:p>
    <w:p w:rsidR="00D6634B" w:rsidRPr="00BA2A17" w:rsidRDefault="00D6634B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105DB6" w:rsidRPr="00BA2A17" w:rsidRDefault="00105DB6" w:rsidP="00BA2A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 w:rsidRPr="00BA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42A82" wp14:editId="7D9F82D5">
            <wp:extent cx="4401185" cy="2387410"/>
            <wp:effectExtent l="0" t="0" r="0" b="0"/>
            <wp:docPr id="19" name="Рисунок 19" descr="https://avilando.ru/images-pictures_1/pozdravleniya_s_dnem_rozhdeniya_otkritki_s_pozhelaniyam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ilando.ru/images-pictures_1/pozdravleniya_s_dnem_rozhdeniya_otkritki_s_pozhelaniyami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3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B6" w:rsidRPr="00BA2A17" w:rsidRDefault="00105DB6" w:rsidP="00D179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7F68" w:rsidRDefault="00F27F68" w:rsidP="00105DB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F27F68" w:rsidSect="000324C1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105DB6" w:rsidRPr="00F27F68" w:rsidRDefault="00105DB6" w:rsidP="00105DB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7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СВОЙ ДЕНЬ РОЖДЕНИЯ В ПЕРИОД</w:t>
      </w:r>
    </w:p>
    <w:p w:rsidR="00A46398" w:rsidRPr="00F27F68" w:rsidRDefault="00F27F68" w:rsidP="00105DB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7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16.05.2022 ПО 15.06</w:t>
      </w:r>
      <w:r w:rsidR="00105DB6" w:rsidRPr="00F27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.2022 ПРАЗДНУЮТ:</w:t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Ахметова </w:t>
      </w: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Мадина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Руслановна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Епишева Виктория Романовна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Жижина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Михайловна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 Роман Сергеевич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Кулешова Алина Алексеевна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Никандрова Татьяна Владимировна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Оганесян Ангелина </w:t>
      </w: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Аветисовна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Пахомов Григорий Михайлович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Пахомов Михаил Михайлович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Плешаков Дмитрий Евгеньевич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Смердов Павел Иванович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Столеров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Николаевич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Тимофей Евгеньевич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Шидловский Илья Максимович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Шмидт Ольга Сергеевна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Кнац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Сергеевич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Насакина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Варвара Сергеевна 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Пудовкин Роман Иванович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Смердова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Ивановна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Степаненко Ангелина Максимовна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Шелковникова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Евгеньевна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Эрфурт Федор Александрович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Апонасенко Дмитрий Николаевич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Апонасенко Николай Михайлович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Беляева Амалия Алексеевна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Беляцкий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Виталий Николаевич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Волкова Татьяна Петровна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 Борис Геннадьевич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Зенков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Вадим Викторович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Кудряшова Анна Сергеевна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Маркова Ирина Васильевна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Пудовкина Светлана Михайловна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Садчиков Александр Юрьевич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Свалова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Борисовна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 Татьяна Сергеевна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Владимирович</w:t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Шмидт Ва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лентина Александровна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Сергей Владимирович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Настае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Алексеевна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Соловьев Александр Анат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ольевич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реев Михаил Тихонович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Бурухина 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Александровна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 Елена Анатольевна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</w:t>
      </w:r>
      <w:proofErr w:type="spellEnd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Юрий </w:t>
      </w:r>
      <w:proofErr w:type="spellStart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Гаптулинович</w:t>
      </w:r>
      <w:proofErr w:type="spellEnd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Ирина Владимировна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Сидельников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Николаевич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Крейто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Антонида</w:t>
      </w:r>
      <w:proofErr w:type="spellEnd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Маркелов 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Владимирович</w:t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Апонасен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Надежда Готлибовна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Ив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анова Лидия Андреевна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Татьяна Николаевна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Николаевич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Столяренк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Валентина Федоровна</w:t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нтьева Зоя Михайловна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 Надежда Ивановна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Теренть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ев Николай Алексеевич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Апанасен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Надежда Михайловна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Кирие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нко Валентина Павловна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лых Людмила Федоровна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Рогальский</w:t>
      </w:r>
      <w:proofErr w:type="spellEnd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 Иванович</w:t>
      </w: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Бочкар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 Тамара Николаевна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лчек Надежда Ивановна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Несмело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Татьяна Васильевна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ецова Зоя Кузьминична</w:t>
      </w:r>
    </w:p>
    <w:p w:rsidR="009C1820" w:rsidRPr="009C1820" w:rsidRDefault="009C1820" w:rsidP="009C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82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Шевельков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Антоновна</w:t>
      </w:r>
      <w:r w:rsidRPr="00F27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52BC4" w:rsidRPr="00F27F68" w:rsidRDefault="00052BC4" w:rsidP="00BA2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F68" w:rsidRDefault="00F27F68" w:rsidP="0096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27F68" w:rsidSect="00F27F68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052BC4" w:rsidRDefault="00906B9B" w:rsidP="0096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B43CF3" wp14:editId="2792E69C">
            <wp:extent cx="4401185" cy="1047750"/>
            <wp:effectExtent l="0" t="0" r="0" b="0"/>
            <wp:docPr id="4" name="Рисунок 4" descr="https://kak2z.ru/my_tagimg/img/2015/06/01/15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k2z.ru/my_tagimg/img/2015/06/01/155a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9B" w:rsidRDefault="00906B9B" w:rsidP="0096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B9B" w:rsidRPr="00190F0A" w:rsidRDefault="00906B9B" w:rsidP="0096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7D0" w:rsidRPr="00BA2A17" w:rsidRDefault="008607D0" w:rsidP="008607D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3C6E" w:rsidRDefault="00A83C6E" w:rsidP="00A83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ectPr w:rsidR="00A83C6E" w:rsidSect="000324C1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6C551E" w:rsidRPr="006C551E" w:rsidRDefault="006C551E" w:rsidP="00A83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ДЛЯ РАЗДУМИЙ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Яйца курицу не учат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О том, что не стоит учить более взрослого и опытного человека. До его уровня еще нужно дорасти.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Без труда не выловишь и рыбку из пруда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Старинная пословица о важности труда, ведь не приложив усилий, невозможно достичь успеха.</w:t>
      </w:r>
    </w:p>
    <w:p w:rsidR="00A83C6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Береги платье </w:t>
      </w:r>
      <w:proofErr w:type="spellStart"/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снову</w:t>
      </w:r>
      <w:proofErr w:type="spellEnd"/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, а честь смолоду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— Эта </w:t>
      </w: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поговорка применима в ситуациях, когда идет обсуждение поведения того или иного человека. Гораздо проще сохранить репутацию, чем пытаться ее вернуть после ряда безнравственных поступков.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proofErr w:type="gramStart"/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Бережёного</w:t>
      </w:r>
      <w:proofErr w:type="gramEnd"/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Бог бережёт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Осторожность не бывает лишней ни в одной ситуации.</w:t>
      </w:r>
    </w:p>
    <w:p w:rsidR="00A83C6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Бесплатный сыр бывает только в мышеловке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— Поговорка о том, что никто не предоставляет </w:t>
      </w:r>
      <w:proofErr w:type="gramStart"/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хорошие</w:t>
      </w:r>
      <w:proofErr w:type="gramEnd"/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товары или услуги бесплатно или слишком дешево. Стоит лишний раз насторожиться, если цена маленькая. Это должно вызвать подозрение.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Болтун – находка для шпиона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Поговорка о том, что не стоит болтать слишком много, поскольку всегда могут найтись завистники или те, кто использует вашу же информацию против вас.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Чем похвалишься, без того и останешься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Хвастовство никого не доводит до добра. Не стоит вызывать зависть.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Большому кораблю – большое плавание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Такую пословицу произносят в ситуации, когда человек с рядом талантов и амбиций достигает или стремиться к чему-то грандиозному.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Будешь долго мучиться – что-нибудь получится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Пословица о том, что добиться успеха может даже тот, кто не обладает талантом. Главный секрет успеха в большинстве случаев — упорный труд.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Бумага всё стерпит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— О том, что писать можно </w:t>
      </w:r>
      <w:proofErr w:type="gramStart"/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что-угодно</w:t>
      </w:r>
      <w:proofErr w:type="gramEnd"/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в отличие от человека бумага не станет возражать, а примет любую информацию.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 гостях хорошо, а дома лучше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В данном народном выражении не кроется скрытого смысла. Это о том, как каждый человек ценит собственный уют, независимо от того насколько привлекательной может быть обстановка в другом месте. Эмоции и воспоминания всегда тянут домой.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 здоровом теле – здоровый дух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Суть в том, что человек, который следит за собственным здоровьем, сохраняет и здравый смысл.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 ком добра нет, в том и правды мало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Пословица о доброте и злых умыслах. Кто врет — в том и зло живет.</w:t>
      </w:r>
    </w:p>
    <w:p w:rsidR="006C551E" w:rsidRP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В семье не без </w:t>
      </w:r>
      <w:proofErr w:type="gramStart"/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урода</w:t>
      </w:r>
      <w:proofErr w:type="gramEnd"/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— Пословица о том, что в любой хорошей семье может быть человек, придерживающийся иных взглядов, не отличающийся особыми моральными принципами и качествами, то есть злой, завистливый.</w:t>
      </w:r>
    </w:p>
    <w:p w:rsidR="006C551E" w:rsidRDefault="006C551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</w:t>
      </w:r>
      <w:r w:rsidRPr="006C551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 темноте все кошки серы</w:t>
      </w:r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— Пословица о том, </w:t>
      </w:r>
      <w:proofErr w:type="gramStart"/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</w:t>
      </w:r>
      <w:proofErr w:type="gramEnd"/>
      <w:r w:rsidRPr="006C55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не зная принципов человека, сложно судить о нем. При определенных условиях все мы выглядим идентично.</w:t>
      </w: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ectPr w:rsidR="00A83C6E" w:rsidSect="00A83C6E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Pr="006C551E" w:rsidRDefault="00A83C6E" w:rsidP="006C5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83C6E" w:rsidRPr="00BA2A17" w:rsidRDefault="00A83C6E" w:rsidP="00A83C6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2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Редакционный Совет: О.А. Роговцева, Л.Н. Филиппи, НМ. Апанасенко</w:t>
      </w:r>
      <w:proofErr w:type="gramStart"/>
      <w:r w:rsidRPr="00BA2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BA2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Распространяется бесплатно, 90 </w:t>
      </w:r>
      <w:proofErr w:type="spellStart"/>
      <w:r w:rsidRPr="00BA2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экз</w:t>
      </w:r>
      <w:proofErr w:type="spellEnd"/>
      <w:r w:rsidRPr="00BA2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7244D">
        <w:rPr>
          <w:rFonts w:ascii="Times New Roman" w:hAnsi="Times New Roman" w:cs="Times New Roman"/>
          <w:sz w:val="28"/>
          <w:szCs w:val="28"/>
          <w:shd w:val="clear" w:color="auto" w:fill="FFFFFF"/>
        </w:rPr>
        <w:t>(на 1</w:t>
      </w:r>
      <w:r w:rsidR="009A281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bookmarkStart w:id="0" w:name="_GoBack"/>
      <w:bookmarkEnd w:id="0"/>
      <w:r w:rsidRPr="00E72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листах)</w:t>
      </w:r>
    </w:p>
    <w:p w:rsidR="006C551E" w:rsidRPr="006C551E" w:rsidRDefault="006C551E" w:rsidP="006C55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6C551E" w:rsidRPr="006C551E" w:rsidSect="000324C1">
      <w:type w:val="continuous"/>
      <w:pgSz w:w="16838" w:h="11906" w:orient="landscape"/>
      <w:pgMar w:top="567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538" w:rsidRDefault="00993538" w:rsidP="00947433">
      <w:pPr>
        <w:spacing w:after="0" w:line="240" w:lineRule="auto"/>
      </w:pPr>
      <w:r>
        <w:separator/>
      </w:r>
    </w:p>
  </w:endnote>
  <w:endnote w:type="continuationSeparator" w:id="0">
    <w:p w:rsidR="00993538" w:rsidRDefault="00993538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538" w:rsidRDefault="00993538" w:rsidP="00947433">
      <w:pPr>
        <w:spacing w:after="0" w:line="240" w:lineRule="auto"/>
      </w:pPr>
      <w:r>
        <w:separator/>
      </w:r>
    </w:p>
  </w:footnote>
  <w:footnote w:type="continuationSeparator" w:id="0">
    <w:p w:rsidR="00993538" w:rsidRDefault="00993538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0"/>
  </w:num>
  <w:num w:numId="5">
    <w:abstractNumId w:val="13"/>
  </w:num>
  <w:num w:numId="6">
    <w:abstractNumId w:val="10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4E"/>
    <w:rsid w:val="00003C88"/>
    <w:rsid w:val="00013DEE"/>
    <w:rsid w:val="000162E6"/>
    <w:rsid w:val="00026D40"/>
    <w:rsid w:val="000311B9"/>
    <w:rsid w:val="000324C1"/>
    <w:rsid w:val="00040291"/>
    <w:rsid w:val="0004746D"/>
    <w:rsid w:val="00052BC4"/>
    <w:rsid w:val="00053CEF"/>
    <w:rsid w:val="00053D73"/>
    <w:rsid w:val="0006376A"/>
    <w:rsid w:val="00067F00"/>
    <w:rsid w:val="00084848"/>
    <w:rsid w:val="00095CF5"/>
    <w:rsid w:val="000B12AA"/>
    <w:rsid w:val="000B67C5"/>
    <w:rsid w:val="000B79B2"/>
    <w:rsid w:val="000E0CDF"/>
    <w:rsid w:val="000E1142"/>
    <w:rsid w:val="000F1CB0"/>
    <w:rsid w:val="00103999"/>
    <w:rsid w:val="00105DB6"/>
    <w:rsid w:val="001067E9"/>
    <w:rsid w:val="00106907"/>
    <w:rsid w:val="0011144A"/>
    <w:rsid w:val="00121330"/>
    <w:rsid w:val="001234CB"/>
    <w:rsid w:val="00124263"/>
    <w:rsid w:val="00131778"/>
    <w:rsid w:val="00133EDF"/>
    <w:rsid w:val="00135DA5"/>
    <w:rsid w:val="001420FE"/>
    <w:rsid w:val="00147FB9"/>
    <w:rsid w:val="00151148"/>
    <w:rsid w:val="001611A6"/>
    <w:rsid w:val="00165794"/>
    <w:rsid w:val="001707DA"/>
    <w:rsid w:val="00173A5F"/>
    <w:rsid w:val="00174DCF"/>
    <w:rsid w:val="0018417E"/>
    <w:rsid w:val="00186823"/>
    <w:rsid w:val="00190F0A"/>
    <w:rsid w:val="001A7DCD"/>
    <w:rsid w:val="001B072B"/>
    <w:rsid w:val="001B3667"/>
    <w:rsid w:val="001B46D3"/>
    <w:rsid w:val="001B61DE"/>
    <w:rsid w:val="001B61FE"/>
    <w:rsid w:val="001C52EA"/>
    <w:rsid w:val="001C7BE5"/>
    <w:rsid w:val="001E1FE3"/>
    <w:rsid w:val="001E4929"/>
    <w:rsid w:val="001E6ABA"/>
    <w:rsid w:val="001F5520"/>
    <w:rsid w:val="001F5C2A"/>
    <w:rsid w:val="001F6D31"/>
    <w:rsid w:val="002104F8"/>
    <w:rsid w:val="00222F8A"/>
    <w:rsid w:val="002236E7"/>
    <w:rsid w:val="00223F43"/>
    <w:rsid w:val="00226C10"/>
    <w:rsid w:val="00227670"/>
    <w:rsid w:val="002306A3"/>
    <w:rsid w:val="00240EB3"/>
    <w:rsid w:val="0024489C"/>
    <w:rsid w:val="00246174"/>
    <w:rsid w:val="00253924"/>
    <w:rsid w:val="002568B9"/>
    <w:rsid w:val="00260336"/>
    <w:rsid w:val="002639BD"/>
    <w:rsid w:val="00266EA1"/>
    <w:rsid w:val="00275E27"/>
    <w:rsid w:val="00282731"/>
    <w:rsid w:val="00294806"/>
    <w:rsid w:val="00294B00"/>
    <w:rsid w:val="002A1D5F"/>
    <w:rsid w:val="002B1DB7"/>
    <w:rsid w:val="002B26C8"/>
    <w:rsid w:val="002C1B6F"/>
    <w:rsid w:val="002C4917"/>
    <w:rsid w:val="002D0913"/>
    <w:rsid w:val="002D47FE"/>
    <w:rsid w:val="002D671A"/>
    <w:rsid w:val="002E2D41"/>
    <w:rsid w:val="002E3371"/>
    <w:rsid w:val="002E582B"/>
    <w:rsid w:val="002F415B"/>
    <w:rsid w:val="00303452"/>
    <w:rsid w:val="003076D1"/>
    <w:rsid w:val="00311FDA"/>
    <w:rsid w:val="00334E07"/>
    <w:rsid w:val="00343EB7"/>
    <w:rsid w:val="00346349"/>
    <w:rsid w:val="0035516C"/>
    <w:rsid w:val="0035611B"/>
    <w:rsid w:val="00364702"/>
    <w:rsid w:val="003730BC"/>
    <w:rsid w:val="00374E3E"/>
    <w:rsid w:val="00376687"/>
    <w:rsid w:val="0039193A"/>
    <w:rsid w:val="003919CB"/>
    <w:rsid w:val="00392E8B"/>
    <w:rsid w:val="003A09AC"/>
    <w:rsid w:val="003A6BAB"/>
    <w:rsid w:val="003B0675"/>
    <w:rsid w:val="003B1383"/>
    <w:rsid w:val="003B4811"/>
    <w:rsid w:val="003C4EE3"/>
    <w:rsid w:val="003C75EA"/>
    <w:rsid w:val="003E62F4"/>
    <w:rsid w:val="003F1F11"/>
    <w:rsid w:val="004034FF"/>
    <w:rsid w:val="004160A4"/>
    <w:rsid w:val="00420812"/>
    <w:rsid w:val="00421180"/>
    <w:rsid w:val="004377E9"/>
    <w:rsid w:val="0044144E"/>
    <w:rsid w:val="0044156F"/>
    <w:rsid w:val="00442686"/>
    <w:rsid w:val="00454812"/>
    <w:rsid w:val="00467697"/>
    <w:rsid w:val="00470831"/>
    <w:rsid w:val="00472B75"/>
    <w:rsid w:val="00472C77"/>
    <w:rsid w:val="00475AF2"/>
    <w:rsid w:val="00494DF2"/>
    <w:rsid w:val="00496C3E"/>
    <w:rsid w:val="004A2620"/>
    <w:rsid w:val="004A2BBD"/>
    <w:rsid w:val="004C05A0"/>
    <w:rsid w:val="004C286A"/>
    <w:rsid w:val="004C3A13"/>
    <w:rsid w:val="004E16A3"/>
    <w:rsid w:val="004E3403"/>
    <w:rsid w:val="004E4447"/>
    <w:rsid w:val="00523F37"/>
    <w:rsid w:val="00527DB2"/>
    <w:rsid w:val="00537993"/>
    <w:rsid w:val="00540A74"/>
    <w:rsid w:val="00543006"/>
    <w:rsid w:val="00550BBC"/>
    <w:rsid w:val="00560B5B"/>
    <w:rsid w:val="005678D4"/>
    <w:rsid w:val="0057097E"/>
    <w:rsid w:val="00571883"/>
    <w:rsid w:val="0057689C"/>
    <w:rsid w:val="00580C39"/>
    <w:rsid w:val="005B1579"/>
    <w:rsid w:val="005C7830"/>
    <w:rsid w:val="005D4ECA"/>
    <w:rsid w:val="005D753F"/>
    <w:rsid w:val="005F46A8"/>
    <w:rsid w:val="00602335"/>
    <w:rsid w:val="006118A5"/>
    <w:rsid w:val="00617D3F"/>
    <w:rsid w:val="0062228C"/>
    <w:rsid w:val="0062575E"/>
    <w:rsid w:val="0062768D"/>
    <w:rsid w:val="0063572E"/>
    <w:rsid w:val="00647E16"/>
    <w:rsid w:val="0065314A"/>
    <w:rsid w:val="00656BD0"/>
    <w:rsid w:val="00656EE2"/>
    <w:rsid w:val="006616CF"/>
    <w:rsid w:val="00661F60"/>
    <w:rsid w:val="00662DE9"/>
    <w:rsid w:val="00666230"/>
    <w:rsid w:val="00680E06"/>
    <w:rsid w:val="00694F1B"/>
    <w:rsid w:val="006A2A4B"/>
    <w:rsid w:val="006B1766"/>
    <w:rsid w:val="006B7438"/>
    <w:rsid w:val="006C44CA"/>
    <w:rsid w:val="006C4D14"/>
    <w:rsid w:val="006C551E"/>
    <w:rsid w:val="006C79DE"/>
    <w:rsid w:val="006E2322"/>
    <w:rsid w:val="006E3E06"/>
    <w:rsid w:val="006F40AC"/>
    <w:rsid w:val="00701767"/>
    <w:rsid w:val="00705289"/>
    <w:rsid w:val="007071A8"/>
    <w:rsid w:val="00710285"/>
    <w:rsid w:val="00711F01"/>
    <w:rsid w:val="00717917"/>
    <w:rsid w:val="00722534"/>
    <w:rsid w:val="007255A7"/>
    <w:rsid w:val="00726F25"/>
    <w:rsid w:val="00727D7F"/>
    <w:rsid w:val="00731F14"/>
    <w:rsid w:val="00736A18"/>
    <w:rsid w:val="00737A83"/>
    <w:rsid w:val="00745453"/>
    <w:rsid w:val="00745529"/>
    <w:rsid w:val="00745DA8"/>
    <w:rsid w:val="00755BB8"/>
    <w:rsid w:val="00766020"/>
    <w:rsid w:val="0076741B"/>
    <w:rsid w:val="00772664"/>
    <w:rsid w:val="00780ADC"/>
    <w:rsid w:val="0078618C"/>
    <w:rsid w:val="00787E3B"/>
    <w:rsid w:val="00790ABC"/>
    <w:rsid w:val="00790DD0"/>
    <w:rsid w:val="007A2802"/>
    <w:rsid w:val="007A4138"/>
    <w:rsid w:val="007A41B3"/>
    <w:rsid w:val="007A70BF"/>
    <w:rsid w:val="007B3D0E"/>
    <w:rsid w:val="007B4617"/>
    <w:rsid w:val="007B7F4F"/>
    <w:rsid w:val="007D0163"/>
    <w:rsid w:val="007D07D6"/>
    <w:rsid w:val="007D59AD"/>
    <w:rsid w:val="007E0CD7"/>
    <w:rsid w:val="007E1E96"/>
    <w:rsid w:val="007F3422"/>
    <w:rsid w:val="007F3B30"/>
    <w:rsid w:val="007F6F96"/>
    <w:rsid w:val="0080117C"/>
    <w:rsid w:val="00804BE0"/>
    <w:rsid w:val="00811689"/>
    <w:rsid w:val="00816377"/>
    <w:rsid w:val="0081704F"/>
    <w:rsid w:val="00823C7E"/>
    <w:rsid w:val="00832CEA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74C4"/>
    <w:rsid w:val="008A2680"/>
    <w:rsid w:val="008A4561"/>
    <w:rsid w:val="008A60F9"/>
    <w:rsid w:val="008B2725"/>
    <w:rsid w:val="008B3354"/>
    <w:rsid w:val="008D0BFF"/>
    <w:rsid w:val="008D479A"/>
    <w:rsid w:val="008D6535"/>
    <w:rsid w:val="008D6DD9"/>
    <w:rsid w:val="008E3A9A"/>
    <w:rsid w:val="008F7F08"/>
    <w:rsid w:val="00902E8A"/>
    <w:rsid w:val="00906B9B"/>
    <w:rsid w:val="00912169"/>
    <w:rsid w:val="009240AA"/>
    <w:rsid w:val="00924FD1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58FF"/>
    <w:rsid w:val="00960387"/>
    <w:rsid w:val="00961A37"/>
    <w:rsid w:val="009851C2"/>
    <w:rsid w:val="00991BC8"/>
    <w:rsid w:val="00993538"/>
    <w:rsid w:val="009A1620"/>
    <w:rsid w:val="009A281B"/>
    <w:rsid w:val="009A41E3"/>
    <w:rsid w:val="009B0BF9"/>
    <w:rsid w:val="009B2C8D"/>
    <w:rsid w:val="009B3F15"/>
    <w:rsid w:val="009B5573"/>
    <w:rsid w:val="009C1820"/>
    <w:rsid w:val="009D0F5B"/>
    <w:rsid w:val="009D56D6"/>
    <w:rsid w:val="009E5284"/>
    <w:rsid w:val="009F72FC"/>
    <w:rsid w:val="00A204FD"/>
    <w:rsid w:val="00A2293C"/>
    <w:rsid w:val="00A247FE"/>
    <w:rsid w:val="00A257F5"/>
    <w:rsid w:val="00A25CD8"/>
    <w:rsid w:val="00A2661B"/>
    <w:rsid w:val="00A3292A"/>
    <w:rsid w:val="00A34B4D"/>
    <w:rsid w:val="00A40CC0"/>
    <w:rsid w:val="00A46398"/>
    <w:rsid w:val="00A47629"/>
    <w:rsid w:val="00A47D30"/>
    <w:rsid w:val="00A50D4E"/>
    <w:rsid w:val="00A56FFC"/>
    <w:rsid w:val="00A607B5"/>
    <w:rsid w:val="00A62218"/>
    <w:rsid w:val="00A635DF"/>
    <w:rsid w:val="00A70761"/>
    <w:rsid w:val="00A732C6"/>
    <w:rsid w:val="00A83C6E"/>
    <w:rsid w:val="00A87F6B"/>
    <w:rsid w:val="00A906F8"/>
    <w:rsid w:val="00A90979"/>
    <w:rsid w:val="00A91E59"/>
    <w:rsid w:val="00A94545"/>
    <w:rsid w:val="00AA0807"/>
    <w:rsid w:val="00AA0CAE"/>
    <w:rsid w:val="00AA75CD"/>
    <w:rsid w:val="00AE0A0C"/>
    <w:rsid w:val="00AE32D9"/>
    <w:rsid w:val="00AF1082"/>
    <w:rsid w:val="00AF2450"/>
    <w:rsid w:val="00AF2B22"/>
    <w:rsid w:val="00B05462"/>
    <w:rsid w:val="00B119A5"/>
    <w:rsid w:val="00B136C2"/>
    <w:rsid w:val="00B20677"/>
    <w:rsid w:val="00B21147"/>
    <w:rsid w:val="00B21358"/>
    <w:rsid w:val="00B33B53"/>
    <w:rsid w:val="00B34724"/>
    <w:rsid w:val="00B369FE"/>
    <w:rsid w:val="00B411D2"/>
    <w:rsid w:val="00B41648"/>
    <w:rsid w:val="00B462D2"/>
    <w:rsid w:val="00B46569"/>
    <w:rsid w:val="00B50BCA"/>
    <w:rsid w:val="00B57749"/>
    <w:rsid w:val="00B641B4"/>
    <w:rsid w:val="00B65150"/>
    <w:rsid w:val="00B709A4"/>
    <w:rsid w:val="00B871A9"/>
    <w:rsid w:val="00B9175D"/>
    <w:rsid w:val="00B92DE9"/>
    <w:rsid w:val="00B94130"/>
    <w:rsid w:val="00B97B9B"/>
    <w:rsid w:val="00BA2A17"/>
    <w:rsid w:val="00BA4E39"/>
    <w:rsid w:val="00BB4980"/>
    <w:rsid w:val="00BB643E"/>
    <w:rsid w:val="00BC0680"/>
    <w:rsid w:val="00BC45EF"/>
    <w:rsid w:val="00BD18AA"/>
    <w:rsid w:val="00BD25CE"/>
    <w:rsid w:val="00BD49FD"/>
    <w:rsid w:val="00BE3B1E"/>
    <w:rsid w:val="00BE6B93"/>
    <w:rsid w:val="00BF18CC"/>
    <w:rsid w:val="00BF6F7B"/>
    <w:rsid w:val="00C042E5"/>
    <w:rsid w:val="00C2062F"/>
    <w:rsid w:val="00C24B67"/>
    <w:rsid w:val="00C254F1"/>
    <w:rsid w:val="00C27BEE"/>
    <w:rsid w:val="00C3124D"/>
    <w:rsid w:val="00C32F0D"/>
    <w:rsid w:val="00C3639A"/>
    <w:rsid w:val="00C412C8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38D8"/>
    <w:rsid w:val="00C775FC"/>
    <w:rsid w:val="00C77A6E"/>
    <w:rsid w:val="00C811BC"/>
    <w:rsid w:val="00C923B6"/>
    <w:rsid w:val="00CA6961"/>
    <w:rsid w:val="00CD2840"/>
    <w:rsid w:val="00CD3BBF"/>
    <w:rsid w:val="00CE1FF0"/>
    <w:rsid w:val="00CF6E3C"/>
    <w:rsid w:val="00CF6FAD"/>
    <w:rsid w:val="00D04D2F"/>
    <w:rsid w:val="00D07B09"/>
    <w:rsid w:val="00D107F6"/>
    <w:rsid w:val="00D1642A"/>
    <w:rsid w:val="00D17968"/>
    <w:rsid w:val="00D25C38"/>
    <w:rsid w:val="00D43810"/>
    <w:rsid w:val="00D4693D"/>
    <w:rsid w:val="00D50FA7"/>
    <w:rsid w:val="00D61093"/>
    <w:rsid w:val="00D62DFF"/>
    <w:rsid w:val="00D64294"/>
    <w:rsid w:val="00D6634B"/>
    <w:rsid w:val="00D75105"/>
    <w:rsid w:val="00D858BA"/>
    <w:rsid w:val="00D86D5B"/>
    <w:rsid w:val="00D92E86"/>
    <w:rsid w:val="00D957BA"/>
    <w:rsid w:val="00DA1701"/>
    <w:rsid w:val="00DA3392"/>
    <w:rsid w:val="00DC2F78"/>
    <w:rsid w:val="00DD7A6E"/>
    <w:rsid w:val="00DE3B60"/>
    <w:rsid w:val="00DF0AC8"/>
    <w:rsid w:val="00DF4742"/>
    <w:rsid w:val="00E03139"/>
    <w:rsid w:val="00E177A7"/>
    <w:rsid w:val="00E2304D"/>
    <w:rsid w:val="00E25902"/>
    <w:rsid w:val="00E26B96"/>
    <w:rsid w:val="00E37B12"/>
    <w:rsid w:val="00E4378A"/>
    <w:rsid w:val="00E466D6"/>
    <w:rsid w:val="00E557B2"/>
    <w:rsid w:val="00E57CBE"/>
    <w:rsid w:val="00E7244D"/>
    <w:rsid w:val="00E744EF"/>
    <w:rsid w:val="00E83D48"/>
    <w:rsid w:val="00E947E8"/>
    <w:rsid w:val="00E95FB3"/>
    <w:rsid w:val="00E96D2E"/>
    <w:rsid w:val="00EB045D"/>
    <w:rsid w:val="00EB26E2"/>
    <w:rsid w:val="00EB4843"/>
    <w:rsid w:val="00EB5EF8"/>
    <w:rsid w:val="00EB79CE"/>
    <w:rsid w:val="00EE5CBC"/>
    <w:rsid w:val="00EF67A5"/>
    <w:rsid w:val="00F00AFF"/>
    <w:rsid w:val="00F11ABB"/>
    <w:rsid w:val="00F127E8"/>
    <w:rsid w:val="00F14122"/>
    <w:rsid w:val="00F148C9"/>
    <w:rsid w:val="00F15F7E"/>
    <w:rsid w:val="00F27F68"/>
    <w:rsid w:val="00F3003C"/>
    <w:rsid w:val="00F30964"/>
    <w:rsid w:val="00F3625B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95065"/>
    <w:rsid w:val="00F95825"/>
    <w:rsid w:val="00FA33A5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E2065"/>
    <w:rsid w:val="00FE7AB4"/>
    <w:rsid w:val="00FF24F5"/>
    <w:rsid w:val="00FF325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1C6DF-F227-4080-B432-14BC6E355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3868</TotalTime>
  <Pages>10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215</cp:revision>
  <cp:lastPrinted>2022-02-03T08:37:00Z</cp:lastPrinted>
  <dcterms:created xsi:type="dcterms:W3CDTF">2019-04-17T03:14:00Z</dcterms:created>
  <dcterms:modified xsi:type="dcterms:W3CDTF">2022-10-05T03:04:00Z</dcterms:modified>
</cp:coreProperties>
</file>