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AAF" w:rsidRDefault="00114AAF" w:rsidP="00114AAF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Уважаемые жители </w:t>
      </w:r>
      <w:proofErr w:type="spellStart"/>
      <w:r>
        <w:rPr>
          <w:rFonts w:ascii="Times New Roman" w:hAnsi="Times New Roman" w:cs="Times New Roman"/>
          <w:sz w:val="72"/>
          <w:szCs w:val="72"/>
        </w:rPr>
        <w:t>Шурыгинского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сельсовета</w:t>
      </w:r>
    </w:p>
    <w:p w:rsidR="00114AAF" w:rsidRDefault="00114AAF" w:rsidP="00114A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36"/>
          <w:szCs w:val="36"/>
        </w:rPr>
        <w:t>Шурыгинского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Черепановского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 Новосибир</w:t>
      </w:r>
      <w:r w:rsidR="005A67C5">
        <w:rPr>
          <w:rFonts w:ascii="Times New Roman" w:hAnsi="Times New Roman" w:cs="Times New Roman"/>
          <w:sz w:val="36"/>
          <w:szCs w:val="36"/>
        </w:rPr>
        <w:t>ской области предлагает вам с 03 августа по 09 августа</w:t>
      </w:r>
      <w:r w:rsidR="00F576CA">
        <w:rPr>
          <w:rFonts w:ascii="Times New Roman" w:hAnsi="Times New Roman" w:cs="Times New Roman"/>
          <w:sz w:val="36"/>
          <w:szCs w:val="36"/>
        </w:rPr>
        <w:t xml:space="preserve"> 2022</w:t>
      </w:r>
      <w:r>
        <w:rPr>
          <w:rFonts w:ascii="Times New Roman" w:hAnsi="Times New Roman" w:cs="Times New Roman"/>
          <w:sz w:val="36"/>
          <w:szCs w:val="36"/>
        </w:rPr>
        <w:t xml:space="preserve"> г. принять участие в опросе по определению проекта для участия в конкурсном отборе развития территорий поселения для выявления наиболее актуальных проблем и возможных направлений проектов.</w:t>
      </w:r>
    </w:p>
    <w:p w:rsidR="00114AAF" w:rsidRDefault="00114AAF" w:rsidP="00114A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После определения приоритетного для населения проекта будет подготовлена конкурсная заявка для получения субсидии из регионального бюджета.</w:t>
      </w:r>
    </w:p>
    <w:p w:rsidR="00114AAF" w:rsidRDefault="00114AAF" w:rsidP="00114AAF">
      <w:pPr>
        <w:rPr>
          <w:rFonts w:ascii="Times New Roman" w:hAnsi="Times New Roman" w:cs="Times New Roman"/>
          <w:sz w:val="36"/>
          <w:szCs w:val="36"/>
        </w:rPr>
      </w:pPr>
    </w:p>
    <w:p w:rsidR="00114AAF" w:rsidRDefault="00114AAF" w:rsidP="00114A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 всеми предложениями вы можете обратиться в администрацию </w:t>
      </w:r>
      <w:proofErr w:type="spellStart"/>
      <w:r>
        <w:rPr>
          <w:rFonts w:ascii="Times New Roman" w:hAnsi="Times New Roman" w:cs="Times New Roman"/>
          <w:sz w:val="36"/>
          <w:szCs w:val="36"/>
        </w:rPr>
        <w:t>Шурыгинского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6"/>
          <w:szCs w:val="36"/>
        </w:rPr>
        <w:t>Черепановского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района Новосибирской области в любое удобное для вас время.</w:t>
      </w:r>
    </w:p>
    <w:p w:rsidR="00114AAF" w:rsidRDefault="00114AAF" w:rsidP="00114AAF">
      <w:pPr>
        <w:rPr>
          <w:rFonts w:ascii="Times New Roman" w:hAnsi="Times New Roman" w:cs="Times New Roman"/>
          <w:sz w:val="36"/>
          <w:szCs w:val="36"/>
        </w:rPr>
      </w:pPr>
    </w:p>
    <w:p w:rsidR="00114AAF" w:rsidRDefault="00114AAF" w:rsidP="00114A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Собрание жителей поселения с целью определения и отбора наиболее значимых проблем состоится </w:t>
      </w:r>
      <w:r w:rsidR="00F76F78">
        <w:rPr>
          <w:rFonts w:ascii="Times New Roman" w:hAnsi="Times New Roman" w:cs="Times New Roman"/>
          <w:sz w:val="36"/>
          <w:szCs w:val="36"/>
        </w:rPr>
        <w:t>11</w:t>
      </w:r>
      <w:bookmarkStart w:id="0" w:name="_GoBack"/>
      <w:bookmarkEnd w:id="0"/>
      <w:r w:rsidR="00F576CA">
        <w:rPr>
          <w:rFonts w:ascii="Times New Roman" w:hAnsi="Times New Roman" w:cs="Times New Roman"/>
          <w:sz w:val="36"/>
          <w:szCs w:val="36"/>
        </w:rPr>
        <w:t xml:space="preserve"> августа 2022</w:t>
      </w:r>
      <w:r>
        <w:rPr>
          <w:rFonts w:ascii="Times New Roman" w:hAnsi="Times New Roman" w:cs="Times New Roman"/>
          <w:sz w:val="36"/>
          <w:szCs w:val="36"/>
        </w:rPr>
        <w:t xml:space="preserve"> г. по адресу: с. Шурыгино, ул. Советская, 19 в 16.00 ч.</w:t>
      </w:r>
    </w:p>
    <w:p w:rsidR="006355AE" w:rsidRDefault="00F76F78"/>
    <w:sectPr w:rsidR="006355AE" w:rsidSect="00114A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AAF"/>
    <w:rsid w:val="00114AAF"/>
    <w:rsid w:val="00236E46"/>
    <w:rsid w:val="004F1278"/>
    <w:rsid w:val="005A67C5"/>
    <w:rsid w:val="00E030B4"/>
    <w:rsid w:val="00F576CA"/>
    <w:rsid w:val="00F7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73E3"/>
  <w15:chartTrackingRefBased/>
  <w15:docId w15:val="{A630E961-7970-45C1-97F2-650962AF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AA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2022-08-18T03:57:00Z</dcterms:created>
  <dcterms:modified xsi:type="dcterms:W3CDTF">2022-09-12T05:56:00Z</dcterms:modified>
</cp:coreProperties>
</file>