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6E" w:rsidRDefault="00A50D4E" w:rsidP="00E4056E">
      <w:pPr>
        <w:ind w:right="19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780EA4" wp14:editId="6CD68417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56E" w:rsidRPr="00E4056E" w:rsidRDefault="00E4056E" w:rsidP="00E4056E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28"/>
          <w:sz w:val="16"/>
          <w:szCs w:val="16"/>
          <w:lang w:eastAsia="ru-RU"/>
          <w14:cntxtAlts/>
        </w:rPr>
      </w:pPr>
      <w:r w:rsidRPr="00E4056E">
        <w:rPr>
          <w:rFonts w:ascii="Courier New" w:eastAsia="Times New Roman" w:hAnsi="Courier New" w:cs="Courier New"/>
          <w:b/>
          <w:bCs/>
          <w:color w:val="000000"/>
          <w:kern w:val="28"/>
          <w:sz w:val="16"/>
          <w:szCs w:val="16"/>
          <w:lang w:eastAsia="ru-RU"/>
          <w14:cntxtAlts/>
        </w:rPr>
        <w:t xml:space="preserve">Газета Совета депутатов и администрации Шурыгинского сельсовета Черепановского района Новосибирской области </w:t>
      </w:r>
    </w:p>
    <w:p w:rsidR="00E4056E" w:rsidRPr="00E4056E" w:rsidRDefault="00E4056E" w:rsidP="00E4056E">
      <w:pPr>
        <w:widowControl w:val="0"/>
        <w:spacing w:after="2" w:line="264" w:lineRule="auto"/>
        <w:rPr>
          <w:rFonts w:ascii="Garamond" w:eastAsia="Times New Roman" w:hAnsi="Garamond" w:cs="Times New Roman"/>
          <w:color w:val="000000"/>
          <w:kern w:val="28"/>
          <w:sz w:val="21"/>
          <w:szCs w:val="21"/>
          <w:lang w:eastAsia="ru-RU"/>
          <w14:cntxtAlts/>
        </w:rPr>
      </w:pPr>
      <w:r w:rsidRPr="00E4056E">
        <w:rPr>
          <w:rFonts w:ascii="Garamond" w:eastAsia="Times New Roman" w:hAnsi="Garamond" w:cs="Times New Roman"/>
          <w:color w:val="000000"/>
          <w:kern w:val="28"/>
          <w:sz w:val="21"/>
          <w:szCs w:val="21"/>
          <w:lang w:eastAsia="ru-RU"/>
          <w14:cntxtAlts/>
        </w:rPr>
        <w:t> </w:t>
      </w:r>
    </w:p>
    <w:p w:rsidR="00E4056E" w:rsidRDefault="00E4056E" w:rsidP="00E4056E">
      <w:pPr>
        <w:ind w:right="195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№ 50   от   </w:t>
      </w:r>
      <w:r w:rsidRPr="00E4056E">
        <w:rPr>
          <w:rFonts w:ascii="Times New Roman" w:hAnsi="Times New Roman" w:cs="Times New Roman"/>
          <w:sz w:val="28"/>
          <w:szCs w:val="28"/>
        </w:rPr>
        <w:t>29.12.2022</w:t>
      </w:r>
      <w:r>
        <w:t xml:space="preserve">                   </w:t>
      </w:r>
    </w:p>
    <w:p w:rsidR="00703851" w:rsidRPr="00703851" w:rsidRDefault="00703851" w:rsidP="00E4056E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03851" w:rsidRPr="00703851" w:rsidRDefault="00703851" w:rsidP="007038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03851" w:rsidRPr="00703851" w:rsidRDefault="00703851" w:rsidP="007038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ШУРЫГИНСКОГО СЕЛЬСОВЕТА</w:t>
      </w:r>
    </w:p>
    <w:p w:rsidR="00703851" w:rsidRDefault="00703851" w:rsidP="007038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ЧЕРЕПАНОВСКОГО РАЙОНА                                                        </w:t>
      </w:r>
    </w:p>
    <w:p w:rsidR="00703851" w:rsidRPr="00703851" w:rsidRDefault="00703851" w:rsidP="007038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03851" w:rsidRPr="00703851" w:rsidRDefault="00703851" w:rsidP="007038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(ШЕСТОГО СОЗЫВА)</w:t>
      </w:r>
    </w:p>
    <w:p w:rsidR="00703851" w:rsidRPr="00703851" w:rsidRDefault="00703851" w:rsidP="00703851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038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03851" w:rsidRPr="00703851" w:rsidRDefault="00703851" w:rsidP="0070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второй сессии)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29.11.2022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703851" w:rsidRPr="00703851" w:rsidRDefault="00703851" w:rsidP="0070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Главы Шурыгинского  сельсовета  Черепановского района Новосибирской области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056E" w:rsidRDefault="00703851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36 Федерального закона от 6 октября 2003 года № 131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</w:t>
      </w: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6E" w:rsidRDefault="00E4056E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51" w:rsidRPr="00703851" w:rsidRDefault="00703851" w:rsidP="0070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Новосибирской области», на основании  статьи 27 Устава Шурыгинского  сельсовета Черепановского района Новосибирской области, статьи 26 Регламента Совета депутатов Шурыгинского сельсовета Черепановского района Новосибирской области, Совет депутатов Шурыгинского сельсовета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1.Избрать главой Шурыгинского  сельсовета  Черепановского района Новосибирской области Филиппи Любовь Николаевна.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2.Настоящее Решение вступает в силу с момента принятия.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3.Настоящее Решение подлежит опубликованию в газете  «Сельские вести» и на официальном сайте администрации Шурыгинского сельсовета.</w:t>
      </w:r>
    </w:p>
    <w:p w:rsidR="00703851" w:rsidRPr="00703851" w:rsidRDefault="00703851" w:rsidP="007038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  сельсовета</w:t>
      </w:r>
    </w:p>
    <w:p w:rsidR="00703851" w:rsidRPr="00703851" w:rsidRDefault="00703851" w:rsidP="0070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703851" w:rsidRDefault="00703851" w:rsidP="00703851">
      <w:pPr>
        <w:ind w:right="1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Н.М. Апанасенко               </w:t>
      </w: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D8709A" w:rsidRPr="00245801" w:rsidRDefault="00D8709A" w:rsidP="00245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ШУРЫГИНСКОГО СЕЛЬСОВЕТА</w:t>
      </w:r>
    </w:p>
    <w:p w:rsidR="00D8709A" w:rsidRPr="00245801" w:rsidRDefault="00D8709A" w:rsidP="00245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580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09A" w:rsidRPr="00245801" w:rsidRDefault="00D8709A" w:rsidP="00245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(тридцать четвертой сессии)</w:t>
      </w:r>
    </w:p>
    <w:p w:rsidR="00D8709A" w:rsidRPr="00245801" w:rsidRDefault="00D8709A" w:rsidP="002458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от 29.12.2022г          </w:t>
      </w:r>
      <w:r w:rsidR="00E4056E">
        <w:rPr>
          <w:rFonts w:ascii="Times New Roman" w:hAnsi="Times New Roman" w:cs="Times New Roman"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0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5801">
        <w:rPr>
          <w:rFonts w:ascii="Times New Roman" w:hAnsi="Times New Roman" w:cs="Times New Roman"/>
          <w:sz w:val="28"/>
          <w:szCs w:val="28"/>
        </w:rPr>
        <w:t>№2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09A" w:rsidRPr="00245801" w:rsidRDefault="00D8709A" w:rsidP="00245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О бюджете 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2020 год и плановый период 2020 и 2021 годов», Положением «О бюджетном процессе в муниципальном образовании Шурыгинского сельсовета Черепановского района Новосибирской области», утвержденным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решением 44 сессии Совета депутатов Шурыгинского сельсовета Черепановского района Новосибирской области от 17.03.2014 №1 и решением девятнадцатой сессии от 30.06.2017 №1 « О внесении изменений в решение 44 сессии Совета депутатов Шурыгинского сельсовета Черепановского района Новосибирской области от 17.03.2014 №7 «Об утверждении Положения о бюджетном процессе в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Шурыгинского сельсовета Черепановского района Новосибирской области», решением №3 2 сессии Совета депутатов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Шурыгинского сельсовета Черепановского района Новосибирской области от 06.11.2020 о несении изменений в решение №1 44 сессии Совета депутатов Шурыгинского сельсовета Черепановского района Новосибирской области от 17.03.2014г «Об утверждении Положения о бюджетном процессе в муниципальном образовании Шурыгинского сельсовета Черепановского района Новосибирской области», 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Совет депутатов Шурыгинского сельсовета Черепановского района Новосибирской области,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РЕШИЛ: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Шурыгинского сельсовета Черепановского района Новосибирской области на 2023 год: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Шурыгинского  сельсовета   Черепановского района Новосибирской области на 2023 год и на плановый период 2024 и 2025 годов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Шурыгинского сельсовета Черепановского района Новосибирской области (далее – местный бюджет) на 2023 год:</w:t>
      </w:r>
    </w:p>
    <w:p w:rsidR="00D8709A" w:rsidRPr="00245801" w:rsidRDefault="00D8709A" w:rsidP="0003087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14706212,00 рублей, в том числе объем межбюджетных трансфертов, получаемых из других бюджетов бюджетной системы Российской Федерации, в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 xml:space="preserve">сумме 12355512  рублей, в том числе объем субсидий, субвенций и иных межбюджетных трансфертов, имеющих целевое назначение, в сумме 138412  рублей. </w:t>
      </w:r>
    </w:p>
    <w:p w:rsidR="00D8709A" w:rsidRPr="00245801" w:rsidRDefault="00D8709A" w:rsidP="0003087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общий объем расходов местного бюджета в сумме 14706212,00 рублей.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0,00 рублей.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Шурыгинского  сельсовета Черепановского района Новосибирской области на плановый период 2024 и 2025 годов:</w:t>
      </w:r>
    </w:p>
    <w:p w:rsidR="00D8709A" w:rsidRPr="00245801" w:rsidRDefault="00D8709A" w:rsidP="00030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на 2024 год в сумме 7720418,70 рублей, в том числе объем межбюджетных трансфертов, получаемых из других бюджетов бюджетной системы Российской Федерации, в сумме 4928218,70 рублей, в том числе объем субсидий, субвенций и иных межбюджетных трансфертов, имеющих целевое назначение, в сумме 144890 рублей, и на 2025 год в сумме 8070948,40 рублей, в том числе объем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Федерации, в сумме 5039648,40 рублей, в том числе объем субсидий, субвенций и иных межбюджетных трансфертов, имеющих целевое назначение, в сумме 150537 рублей;</w:t>
      </w:r>
    </w:p>
    <w:p w:rsidR="00D8709A" w:rsidRPr="00245801" w:rsidRDefault="00D8709A" w:rsidP="00030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2024 год в сумме 7720418,70 рублей, в том числе условно утвержденные расходы в сумме        189389 рублей, и на 2025 год в сумме 8070948,40 рублей, в том числе условно утвержденные расходы в сумме 396021рублей;</w:t>
      </w:r>
    </w:p>
    <w:p w:rsidR="00D8709A" w:rsidRPr="00245801" w:rsidRDefault="00D8709A" w:rsidP="000308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lastRenderedPageBreak/>
        <w:t>дефицит (профицит) местного бюджета на 2024 год в сумме рублей, дефицит (профицит) местного бюджета на 2025 год в сумме 0,0рублей.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2023 год и на плановый период 2024 и 2025 годов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</w:t>
      </w:r>
      <w:r w:rsidRPr="0024580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настоящего Решения, распределение бюджетных ассигнований:</w:t>
      </w:r>
    </w:p>
    <w:p w:rsidR="00D8709A" w:rsidRPr="00245801" w:rsidRDefault="00D8709A" w:rsidP="00030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lastRenderedPageBreak/>
        <w:t xml:space="preserve">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8709A" w:rsidRPr="00245801" w:rsidRDefault="00D8709A" w:rsidP="000308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709A" w:rsidRPr="00245801" w:rsidRDefault="00D8709A" w:rsidP="0003087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709A" w:rsidRPr="00245801" w:rsidRDefault="00D8709A" w:rsidP="0003087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Шурыгинского сельсовета Черепановского района Новосибирской области на 2023 год в сумме 67515,84 руб., в плановом периоде 2024 года в сумме 0,0 рублей, 2025 года в сумме 0,0 рублей.</w:t>
      </w:r>
    </w:p>
    <w:p w:rsidR="00D8709A" w:rsidRPr="00245801" w:rsidRDefault="00D8709A" w:rsidP="0003087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Установить общий объем бюджетных ассигнований, направленных на исполнение публичных нормативных обязательств, на 2023 год в сумме 567550,20 рублей, на 2024 год в сумме 0,00 рублей и на 2025 год в сумме 0,00 рублей.</w:t>
      </w:r>
    </w:p>
    <w:p w:rsidR="00D8709A" w:rsidRPr="00245801" w:rsidRDefault="00D8709A" w:rsidP="0003087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бюджетных ассигнований бюджета Шурыгинского сельсовета Черепановского района Новосибирской области, направляемых на исполнение публичных нормативных обязательств на 2023 год и плановый период 2024 и 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lastRenderedPageBreak/>
        <w:t>Статья 4. Особенности заключения и оплаты договоров (муниципальных контрактов)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а) о предоставлении услуг связи,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б) услуг проживания в гостиницах;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в) о подписке на печатные издания и об их приобретении;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г) об обучении на курсах повышения квалификации;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е) об оплате нотариальных действий и иных услуг, оказываемых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нотариальных действий;</w:t>
      </w:r>
    </w:p>
    <w:p w:rsidR="00D8709A" w:rsidRPr="00245801" w:rsidRDefault="00D8709A" w:rsidP="000308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D8709A" w:rsidRPr="00245801" w:rsidRDefault="00D8709A" w:rsidP="0003087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Шурыгинского сельсовета Черепановского района Новосибирской области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1.Утвердить объем иных межбюджетных трансфертов, предоставляемых из бюджета Шурыгинского сельсовета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в бюджет других бюджетов бюджетной системы Российской Федерации на 2023 год в сумме 171418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рублей, на 2024 год в сумме 0,00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рублей, на 2025 год в сумме 0,00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рублей,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Приложению 6 </w:t>
      </w:r>
      <w:r w:rsidRPr="0024580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6. Дорожный фонд Шурыгинского сельсовета Черепановского района Новосибирской области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 дорожного фонда Шурыгинского сельсовета Черепановского района Новосибирской области:</w:t>
      </w:r>
    </w:p>
    <w:p w:rsidR="00D8709A" w:rsidRPr="00245801" w:rsidRDefault="00D8709A" w:rsidP="0003087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на 2023 год в сумме 809600,00 рублей;</w:t>
      </w:r>
    </w:p>
    <w:p w:rsidR="00D8709A" w:rsidRPr="00245801" w:rsidRDefault="00D8709A" w:rsidP="0003087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на 2024 год в сумме 874100 рублей, на 2025 год в сумме1029100,00 рублей.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7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1.Утвердить программу муниципальных внутренних заимствований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на 2023 год и плановый период 2024 и 2025 годов согласно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Приложению 8</w:t>
      </w:r>
      <w:r w:rsidRPr="002458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Статья 9. Предоставление муниципальных гарантий Шурыгинского сельсовета Черепановского района </w:t>
      </w:r>
      <w:r w:rsidRPr="00245801">
        <w:rPr>
          <w:rFonts w:ascii="Times New Roman" w:hAnsi="Times New Roman" w:cs="Times New Roman"/>
          <w:b/>
          <w:sz w:val="28"/>
          <w:szCs w:val="28"/>
        </w:rPr>
        <w:lastRenderedPageBreak/>
        <w:t>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на 2023 год и плановый период 2024 и 2025 годов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>Приложению 8 к</w:t>
      </w:r>
      <w:r w:rsidRPr="00245801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Статья 10. Муниципальные программы Шурыгинского сельсовета Черепановского района Новосибирской области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Приложению 10 </w:t>
      </w:r>
      <w:r w:rsidRPr="00245801">
        <w:rPr>
          <w:rFonts w:ascii="Times New Roman" w:hAnsi="Times New Roman" w:cs="Times New Roman"/>
          <w:sz w:val="28"/>
          <w:szCs w:val="28"/>
        </w:rPr>
        <w:t>к</w:t>
      </w:r>
      <w:r w:rsidRPr="00245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Муниципальные программы Шурыгинского сельсовета Черепановского района Новосибирской области, не включенные в перечень, не подлежат финансированию в 2023- 2025 годах.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11. Муниципальный внутренний долг 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Шурыгинского 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 xml:space="preserve">на 1 января 2024 года в сумме 0,00 рублей, в том числе верхний предел долга по муниципальным гарантиям Шурыгинского сельсовета Черепановского района Новосибирской области в сумме 0,00 рублей, на 1 января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2025 года в сумме 0,00 рублей, в том числе верхний предел долга по муниципальным гарантиям Шурыгинского сельсовета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в сумме 0,00 рублей, и на 1 января 2026 года в сумме 0,00 рублей, в том числе верхний предел долга по муниципальным гарантиям Шурыгинского сельсовета Черепановского района Новосибирской области в сумме 0,00 рублей.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>Шурыгинского сельсовета Черепановского района Новосибирской области</w:t>
      </w:r>
      <w:r w:rsidRPr="00245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801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proofErr w:type="gram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lastRenderedPageBreak/>
        <w:t>Статья 13. Особенности исполнения местного бюджета в 2023году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1.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средства местного бюджета;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сверх объемов, утвержденных настоящим решением;</w:t>
      </w:r>
      <w:proofErr w:type="gramEnd"/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</w:t>
      </w:r>
      <w:proofErr w:type="gram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(районного) бюджета;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</w:t>
      </w:r>
      <w:proofErr w:type="gramStart"/>
      <w:r w:rsidRPr="0024580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5801">
        <w:rPr>
          <w:rFonts w:ascii="Times New Roman" w:hAnsi="Times New Roman" w:cs="Times New Roman"/>
          <w:sz w:val="28"/>
          <w:szCs w:val="28"/>
        </w:rPr>
        <w:t xml:space="preserve"> областного 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(районного) бюджета;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D8709A" w:rsidRPr="00245801" w:rsidRDefault="00D8709A" w:rsidP="0003087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80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</w:t>
      </w:r>
      <w:r w:rsidRPr="00245801">
        <w:rPr>
          <w:rFonts w:ascii="Times New Roman" w:hAnsi="Times New Roman" w:cs="Times New Roman"/>
          <w:sz w:val="28"/>
          <w:szCs w:val="28"/>
        </w:rPr>
        <w:lastRenderedPageBreak/>
        <w:t>средств местного бюджета в текущем финансовом году, в целях исполнения решений администрации Шурыгинского сельсовета Черепановского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Шурыгинского сельсовета Черепановского района Новосибирской области.</w:t>
      </w:r>
      <w:proofErr w:type="gram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Глава Шурыгинского сельсовета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245801">
        <w:rPr>
          <w:rFonts w:ascii="Times New Roman" w:hAnsi="Times New Roman" w:cs="Times New Roman"/>
          <w:sz w:val="28"/>
          <w:szCs w:val="28"/>
        </w:rPr>
        <w:t>Л.Н.Филиппи</w:t>
      </w:r>
      <w:proofErr w:type="spell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Шурыгинского сельсовета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245801">
        <w:rPr>
          <w:rFonts w:ascii="Times New Roman" w:hAnsi="Times New Roman" w:cs="Times New Roman"/>
          <w:sz w:val="28"/>
          <w:szCs w:val="28"/>
        </w:rPr>
        <w:t>Н.М.Апанасенко</w:t>
      </w:r>
      <w:proofErr w:type="spellEnd"/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9A" w:rsidRPr="00245801" w:rsidRDefault="00D8709A" w:rsidP="0024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01" w:rsidRDefault="00245801" w:rsidP="002458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245801" w:rsidSect="00C1486B">
          <w:type w:val="nextColumn"/>
          <w:pgSz w:w="16838" w:h="11906" w:orient="landscape"/>
          <w:pgMar w:top="1134" w:right="567" w:bottom="1134" w:left="1418" w:header="709" w:footer="709" w:gutter="0"/>
          <w:cols w:num="2" w:space="708"/>
          <w:docGrid w:linePitch="360"/>
        </w:sectPr>
      </w:pPr>
    </w:p>
    <w:p w:rsidR="00245801" w:rsidRPr="00245801" w:rsidRDefault="00245801" w:rsidP="0024580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1 к решению </w:t>
      </w:r>
    </w:p>
    <w:p w:rsidR="00245801" w:rsidRPr="00245801" w:rsidRDefault="00245801" w:rsidP="002458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245801" w:rsidRPr="00245801" w:rsidRDefault="00245801" w:rsidP="002458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245801" w:rsidRPr="00245801" w:rsidRDefault="00245801" w:rsidP="002458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Новосибирской области </w:t>
      </w:r>
    </w:p>
    <w:p w:rsidR="00245801" w:rsidRPr="00245801" w:rsidRDefault="00245801" w:rsidP="002458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от «29» декабря 2022 </w:t>
      </w:r>
    </w:p>
    <w:p w:rsidR="00245801" w:rsidRPr="00245801" w:rsidRDefault="00245801" w:rsidP="002458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5801" w:rsidRPr="00245801" w:rsidRDefault="00245801" w:rsidP="00245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01">
        <w:rPr>
          <w:rFonts w:ascii="Times New Roman" w:hAnsi="Times New Roman" w:cs="Times New Roman"/>
          <w:b/>
          <w:sz w:val="28"/>
          <w:szCs w:val="28"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245801" w:rsidRPr="00245801" w:rsidRDefault="00245801" w:rsidP="00245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080"/>
        <w:gridCol w:w="2410"/>
      </w:tblGrid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  <w:p w:rsidR="00245801" w:rsidRPr="00245801" w:rsidRDefault="00245801" w:rsidP="00245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Наименование вида доходов</w:t>
            </w:r>
          </w:p>
          <w:p w:rsidR="00245801" w:rsidRPr="00245801" w:rsidRDefault="00245801" w:rsidP="00245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Норматив отчисления в бюджет поселения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555 1 08 04020 01 1000 110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ind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555 1 11 05025 10 0000 120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555 1 11 05035 10 0000 120</w:t>
            </w:r>
          </w:p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555 1 11 05075 10 0000 120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555 1 11 09045 10 0000 120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24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rPr>
          <w:trHeight w:val="734"/>
        </w:trPr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555 1 13 01995 10 0000 130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555 1 13 02995 10 0000 130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555 1 14 01050 10 0000 410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555 1 14 02053 10 0000 410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555 1 14 06025 10 0000 430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555 1 16 51040 02 0000 140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555 1 17  01050 10 0000 180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555 1 17 05050 10 0000 180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555 1 17 15030 10 0000 150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555 1 17 16000 10 0000 180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  <w:vAlign w:val="center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555 2 07 05030 10 0000 150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45801" w:rsidRPr="00245801" w:rsidTr="00245801">
        <w:tc>
          <w:tcPr>
            <w:tcW w:w="3652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555 2 18 05030 10 0000 150</w:t>
            </w:r>
          </w:p>
        </w:tc>
        <w:tc>
          <w:tcPr>
            <w:tcW w:w="808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2410" w:type="dxa"/>
            <w:shd w:val="clear" w:color="auto" w:fill="auto"/>
          </w:tcPr>
          <w:p w:rsidR="00245801" w:rsidRPr="00245801" w:rsidRDefault="00245801" w:rsidP="0012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45801" w:rsidRPr="00245801" w:rsidRDefault="00245801" w:rsidP="00245801">
      <w:pPr>
        <w:ind w:left="4248"/>
        <w:outlineLvl w:val="0"/>
        <w:rPr>
          <w:rFonts w:ascii="Times New Roman" w:hAnsi="Times New Roman" w:cs="Times New Roman"/>
          <w:sz w:val="28"/>
          <w:szCs w:val="28"/>
        </w:rPr>
        <w:sectPr w:rsidR="00245801" w:rsidRPr="00245801" w:rsidSect="00C1486B">
          <w:headerReference w:type="even" r:id="rId10"/>
          <w:headerReference w:type="default" r:id="rId11"/>
          <w:headerReference w:type="first" r:id="rId12"/>
          <w:type w:val="nextColumn"/>
          <w:pgSz w:w="16840" w:h="11900" w:orient="landscape"/>
          <w:pgMar w:top="1418" w:right="1179" w:bottom="556" w:left="1593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512"/>
        <w:gridCol w:w="531"/>
        <w:gridCol w:w="43"/>
        <w:gridCol w:w="833"/>
        <w:gridCol w:w="725"/>
        <w:gridCol w:w="511"/>
        <w:gridCol w:w="636"/>
        <w:gridCol w:w="1042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245801" w:rsidRPr="00245801" w:rsidTr="00120D38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Приложение  № 2 к решению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34 сессии Совета депутатов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Шурыгинского сельсовета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Черепановского района 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от «29»декабря 2022</w:t>
            </w:r>
          </w:p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960"/>
        </w:trPr>
        <w:tc>
          <w:tcPr>
            <w:tcW w:w="14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45801" w:rsidRPr="00245801" w:rsidTr="00120D38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5801" w:rsidRPr="00245801" w:rsidTr="00120D38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45801" w:rsidRPr="00245801" w:rsidTr="00120D38">
        <w:trPr>
          <w:gridAfter w:val="2"/>
          <w:wAfter w:w="779" w:type="dxa"/>
          <w:trHeight w:val="322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245801" w:rsidRPr="00245801" w:rsidTr="00120D38">
        <w:trPr>
          <w:gridAfter w:val="2"/>
          <w:wAfter w:w="779" w:type="dxa"/>
          <w:trHeight w:val="322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5571166,75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3831643,00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3831643,00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922551,00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922551,00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3468309,75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3468309,75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533217,75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515341,75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515341,75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17876,00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17876,00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26 000,00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27421,00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sz w:val="28"/>
                <w:szCs w:val="28"/>
              </w:rPr>
              <w:t>27421,00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1132885,00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1132885,00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1132885,00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669715,00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669715,00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463170,00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463170,00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136612,00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143090,00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148737,00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136612,00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143090,00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148737,00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811860,00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809600,00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809600,00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874100,00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1029100,00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384339,85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384339,85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384339,85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1496564,00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1436564,00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1436564,00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567550,00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утвержденные расходы </w:t>
            </w: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189389,00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Cs/>
                <w:sz w:val="28"/>
                <w:szCs w:val="28"/>
              </w:rPr>
              <w:t>396021,00</w:t>
            </w:r>
          </w:p>
        </w:tc>
      </w:tr>
      <w:tr w:rsidR="00245801" w:rsidRPr="00245801" w:rsidTr="00120D38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14706212,00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7720418,70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8070948,40</w:t>
            </w:r>
          </w:p>
        </w:tc>
      </w:tr>
    </w:tbl>
    <w:p w:rsidR="00245801" w:rsidRPr="00245801" w:rsidRDefault="00245801" w:rsidP="004C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01" w:rsidRPr="00245801" w:rsidRDefault="00245801" w:rsidP="004C62C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Приложение  № 3 к решению </w:t>
      </w:r>
    </w:p>
    <w:p w:rsidR="00245801" w:rsidRPr="00245801" w:rsidRDefault="00245801" w:rsidP="004C6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245801" w:rsidRPr="00245801" w:rsidRDefault="00245801" w:rsidP="004C6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245801" w:rsidRPr="00245801" w:rsidRDefault="00245801" w:rsidP="004C6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</w:t>
      </w:r>
    </w:p>
    <w:p w:rsidR="00245801" w:rsidRPr="00245801" w:rsidRDefault="00245801" w:rsidP="004C6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45801" w:rsidRPr="00245801" w:rsidRDefault="00245801" w:rsidP="004C6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801">
        <w:rPr>
          <w:rFonts w:ascii="Times New Roman" w:hAnsi="Times New Roman" w:cs="Times New Roman"/>
          <w:sz w:val="28"/>
          <w:szCs w:val="28"/>
        </w:rPr>
        <w:t xml:space="preserve">от «29» декабря 2022 </w:t>
      </w:r>
    </w:p>
    <w:p w:rsidR="00245801" w:rsidRPr="00245801" w:rsidRDefault="00245801" w:rsidP="004C62C3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4231" w:type="dxa"/>
        <w:tblInd w:w="93" w:type="dxa"/>
        <w:tblLook w:val="04A0" w:firstRow="1" w:lastRow="0" w:firstColumn="1" w:lastColumn="0" w:noHBand="0" w:noVBand="1"/>
      </w:tblPr>
      <w:tblGrid>
        <w:gridCol w:w="274"/>
        <w:gridCol w:w="14218"/>
        <w:gridCol w:w="1851"/>
        <w:gridCol w:w="644"/>
        <w:gridCol w:w="724"/>
        <w:gridCol w:w="604"/>
        <w:gridCol w:w="1972"/>
        <w:gridCol w:w="1972"/>
        <w:gridCol w:w="1972"/>
      </w:tblGrid>
      <w:tr w:rsidR="00245801" w:rsidRPr="00245801" w:rsidTr="004C62C3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245801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950" w:type="dxa"/>
              <w:tblLook w:val="04A0" w:firstRow="1" w:lastRow="0" w:firstColumn="1" w:lastColumn="0" w:noHBand="0" w:noVBand="1"/>
            </w:tblPr>
            <w:tblGrid>
              <w:gridCol w:w="5200"/>
              <w:gridCol w:w="2283"/>
              <w:gridCol w:w="655"/>
              <w:gridCol w:w="512"/>
              <w:gridCol w:w="574"/>
              <w:gridCol w:w="1686"/>
              <w:gridCol w:w="1546"/>
              <w:gridCol w:w="1546"/>
            </w:tblGrid>
            <w:tr w:rsidR="00245801" w:rsidRPr="00245801" w:rsidTr="004C62C3">
              <w:trPr>
                <w:trHeight w:val="960"/>
              </w:trPr>
              <w:tc>
                <w:tcPr>
                  <w:tcW w:w="13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      </w:r>
                </w:p>
              </w:tc>
            </w:tr>
            <w:tr w:rsidR="00245801" w:rsidRPr="00245801" w:rsidTr="004C62C3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45801" w:rsidRPr="00245801" w:rsidTr="004C62C3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245801" w:rsidRPr="00245801" w:rsidTr="004C62C3">
              <w:trPr>
                <w:trHeight w:val="518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Плановый период</w:t>
                  </w:r>
                </w:p>
              </w:tc>
            </w:tr>
            <w:tr w:rsidR="00245801" w:rsidRPr="00245801" w:rsidTr="004C62C3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Муниципальная Программа "Развитие малого и среднего предпринимательства Черепановского района"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2260,00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Реализация мероприятий муниципальной целевой программы "Развитие субъектов малого и среднего предпринимательства на территории муниципального образования"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2260,00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2260,00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14703952,00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7720418,70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8070948,40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922551,00</w:t>
                  </w:r>
                </w:p>
              </w:tc>
            </w:tr>
            <w:tr w:rsidR="00245801" w:rsidRPr="00245801" w:rsidTr="004C62C3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922551,00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Расходы по оплате труда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2909092,00</w:t>
                  </w:r>
                </w:p>
              </w:tc>
            </w:tr>
            <w:tr w:rsidR="00245801" w:rsidRPr="00245801" w:rsidTr="004C62C3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2909092,00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515341,75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515341,75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515341,75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17876,00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17876,00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95.0.00.03190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1132885,00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95.0.00.03190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1132885,00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95.0.00.03190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1132885,00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5495301,40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2114646,70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2097879,40</w:t>
                  </w:r>
                </w:p>
              </w:tc>
            </w:tr>
            <w:tr w:rsidR="00245801" w:rsidRPr="00245801" w:rsidTr="004C62C3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5495301,40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2114646,70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2097879,40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5495301,40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2114646,70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2097879,40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1496564,00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1496564,00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1496564,00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567550,00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567550,00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27421,00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27421,00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27421,00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103900,00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103900,00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103900,00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дорожного фонда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809600,00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874100,00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1029100,00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809600,00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874100,00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1029100,00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809600,00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874100,00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1029100,00</w:t>
                  </w:r>
                </w:p>
              </w:tc>
            </w:tr>
            <w:tr w:rsidR="00245801" w:rsidRPr="00245801" w:rsidTr="004C62C3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138412,00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144890,00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150537,00</w:t>
                  </w:r>
                </w:p>
              </w:tc>
            </w:tr>
            <w:tr w:rsidR="00245801" w:rsidRPr="00245801" w:rsidTr="004C62C3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136612,00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143090,00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148737,00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136612,00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143090,00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148737,00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384339,85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384339,85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384339,85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95.0.00.64190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11700,00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95.0.00.64190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95.0.00.64190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Иные межбюджетные трансферты на осуществление переданных полномочий на обеспечение функций контрольн</w:t>
                  </w:r>
                  <w:proofErr w:type="gramStart"/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о-</w:t>
                  </w:r>
                  <w:proofErr w:type="gramEnd"/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счетных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125418,00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125418,00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125418,00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26000,00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189389,00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396021,00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189389,00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396021,00</w:t>
                  </w:r>
                </w:p>
              </w:tc>
            </w:tr>
            <w:tr w:rsidR="00245801" w:rsidRPr="00245801" w:rsidTr="004C62C3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990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189389,00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396021,00</w:t>
                  </w:r>
                </w:p>
              </w:tc>
            </w:tr>
            <w:tr w:rsidR="00245801" w:rsidRPr="00245801" w:rsidTr="004C62C3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 расходов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14703952,00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7720418,70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5801" w:rsidRPr="00245801" w:rsidRDefault="00245801" w:rsidP="00120D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5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8070948,40</w:t>
                  </w:r>
                </w:p>
              </w:tc>
            </w:tr>
          </w:tbl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245801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8C7AA1" w:rsidTr="004C62C3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8C7AA1" w:rsidRDefault="00245801" w:rsidP="00120D3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45801" w:rsidRPr="008C7AA1" w:rsidTr="004C62C3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8C7AA1" w:rsidRDefault="00245801" w:rsidP="00120D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8C7AA1" w:rsidRDefault="00245801" w:rsidP="00120D3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8C7AA1" w:rsidRDefault="00245801" w:rsidP="00120D3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8C7AA1" w:rsidRDefault="00245801" w:rsidP="00120D3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245801" w:rsidRPr="00EC6B19" w:rsidRDefault="00245801" w:rsidP="004C62C3">
      <w:pPr>
        <w:spacing w:after="0" w:line="240" w:lineRule="auto"/>
        <w:jc w:val="right"/>
        <w:outlineLvl w:val="0"/>
      </w:pPr>
      <w:r>
        <w:t xml:space="preserve"> </w:t>
      </w:r>
      <w:r w:rsidRPr="00EC6B19">
        <w:t xml:space="preserve">Приложение  № </w:t>
      </w:r>
      <w:r>
        <w:t>4</w:t>
      </w:r>
      <w:r w:rsidRPr="00EC6B19">
        <w:t xml:space="preserve"> к решению </w:t>
      </w:r>
    </w:p>
    <w:p w:rsidR="00245801" w:rsidRDefault="00245801" w:rsidP="004C62C3">
      <w:pPr>
        <w:spacing w:after="0" w:line="240" w:lineRule="auto"/>
        <w:ind w:firstLine="708"/>
        <w:jc w:val="right"/>
      </w:pPr>
      <w:r>
        <w:t xml:space="preserve">             34 сессии Совета депутатов </w:t>
      </w:r>
    </w:p>
    <w:p w:rsidR="00245801" w:rsidRDefault="00245801" w:rsidP="004C62C3">
      <w:pPr>
        <w:spacing w:after="0" w:line="240" w:lineRule="auto"/>
        <w:ind w:firstLine="708"/>
        <w:jc w:val="right"/>
      </w:pPr>
      <w:r>
        <w:t xml:space="preserve">                     Шурыгинского  сельсовета</w:t>
      </w:r>
    </w:p>
    <w:p w:rsidR="00245801" w:rsidRDefault="00245801" w:rsidP="004C62C3">
      <w:pPr>
        <w:spacing w:after="0" w:line="240" w:lineRule="auto"/>
        <w:ind w:firstLine="708"/>
        <w:jc w:val="right"/>
      </w:pPr>
      <w:r>
        <w:t xml:space="preserve">                    Черепановского района</w:t>
      </w:r>
    </w:p>
    <w:p w:rsidR="00245801" w:rsidRDefault="00245801" w:rsidP="004C62C3">
      <w:pPr>
        <w:spacing w:after="0" w:line="240" w:lineRule="auto"/>
        <w:ind w:firstLine="708"/>
        <w:jc w:val="right"/>
      </w:pPr>
      <w:r>
        <w:t xml:space="preserve"> Новосибирской области </w:t>
      </w:r>
    </w:p>
    <w:p w:rsidR="00245801" w:rsidRDefault="00245801" w:rsidP="004C62C3">
      <w:pPr>
        <w:spacing w:after="0" w:line="240" w:lineRule="auto"/>
        <w:ind w:firstLine="708"/>
        <w:jc w:val="right"/>
      </w:pPr>
      <w:r>
        <w:t xml:space="preserve">от «29» декабря 2022 </w:t>
      </w:r>
    </w:p>
    <w:p w:rsidR="00245801" w:rsidRDefault="00245801" w:rsidP="00245801">
      <w:pPr>
        <w:spacing w:after="10" w:line="252" w:lineRule="auto"/>
        <w:ind w:left="-5" w:hanging="1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022"/>
        <w:gridCol w:w="859"/>
        <w:gridCol w:w="702"/>
        <w:gridCol w:w="586"/>
        <w:gridCol w:w="1768"/>
        <w:gridCol w:w="625"/>
        <w:gridCol w:w="1633"/>
        <w:gridCol w:w="1498"/>
        <w:gridCol w:w="1498"/>
      </w:tblGrid>
      <w:tr w:rsidR="00245801" w:rsidRPr="004C62C3" w:rsidTr="00120D38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4C62C3" w:rsidTr="00120D38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Шурыгинского сельсовета Черепановского района  Новосибирской области на 2023 год и плановый период 2024 и 2025 годов</w:t>
            </w:r>
          </w:p>
        </w:tc>
      </w:tr>
      <w:tr w:rsidR="00245801" w:rsidRPr="004C62C3" w:rsidTr="00120D3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5801" w:rsidRPr="004C62C3" w:rsidTr="00120D3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5801" w:rsidRPr="004C62C3" w:rsidTr="00120D38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245801" w:rsidRPr="004C62C3" w:rsidTr="00120D38">
        <w:trPr>
          <w:trHeight w:val="322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Шурыгинского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14706212,00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7720418,70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8070948,40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5571166,75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3831643,00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3831643,00</w:t>
            </w:r>
          </w:p>
        </w:tc>
      </w:tr>
      <w:tr w:rsidR="00245801" w:rsidRPr="004C62C3" w:rsidTr="00120D38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</w:tr>
      <w:tr w:rsidR="00245801" w:rsidRPr="004C62C3" w:rsidTr="00120D38">
        <w:trPr>
          <w:trHeight w:val="12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922551,00</w:t>
            </w:r>
          </w:p>
        </w:tc>
      </w:tr>
      <w:tr w:rsidR="00245801" w:rsidRPr="004C62C3" w:rsidTr="00120D38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3468309,75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3468309,75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2909092,00</w:t>
            </w:r>
          </w:p>
        </w:tc>
      </w:tr>
      <w:tr w:rsidR="00245801" w:rsidRPr="004C62C3" w:rsidTr="00120D38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2909092,00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533217,75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533217,75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533217,75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Уплата </w:t>
            </w:r>
            <w:proofErr w:type="spell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gram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proofErr w:type="spellEnd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Иные бюджетные трансферты на осуществление переданных полномочий в области функций по определению поставщиков (</w:t>
            </w:r>
            <w:proofErr w:type="spellStart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подрядчиков</w:t>
            </w:r>
            <w:proofErr w:type="gramStart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сполнителей</w:t>
            </w:r>
            <w:proofErr w:type="spellEnd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</w:t>
            </w:r>
            <w:proofErr w:type="gramStart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 на осуществление переделанных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27421,00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27421,00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27421,00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4C62C3" w:rsidTr="00120D38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150537,00</w:t>
            </w:r>
          </w:p>
        </w:tc>
      </w:tr>
      <w:tr w:rsidR="00245801" w:rsidRPr="004C62C3" w:rsidTr="00120D38">
        <w:trPr>
          <w:trHeight w:val="11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136612,00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148737,00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136612,00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148737,00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Защита населения и территории от ЧС природного и техногенного характера</w:t>
            </w:r>
            <w:proofErr w:type="gramStart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Иные межбюджетные трансферты на осуществление переделанных полномочий на обеспечение функций учреждений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811860,00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Cs/>
                <w:sz w:val="28"/>
                <w:szCs w:val="28"/>
              </w:rPr>
              <w:t>1029100,00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Муниципальная Программа «Развитие  малого и среднего предпринимательства Черепановского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целевой программы «Развитие </w:t>
            </w:r>
            <w:proofErr w:type="spell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субъктов</w:t>
            </w:r>
            <w:proofErr w:type="spellEnd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на территории МО»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396039,85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396039,85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396039,85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384339,85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384339,85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384339,85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6991865,40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2114646,70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2097897,40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1496564,00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1436564,00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1436564,00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4C62C3" w:rsidTr="00120D3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Уплата </w:t>
            </w:r>
            <w:proofErr w:type="spell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gramStart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proofErr w:type="spellEnd"/>
            <w:r w:rsidRPr="004C62C3">
              <w:rPr>
                <w:rFonts w:ascii="Times New Roman" w:hAnsi="Times New Roman" w:cs="Times New Roman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567550,00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Непрограммные направления </w:t>
            </w: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95.0.00.0000</w:t>
            </w: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47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189389,00</w:t>
            </w:r>
          </w:p>
        </w:tc>
      </w:tr>
      <w:tr w:rsidR="00245801" w:rsidRPr="004C62C3" w:rsidTr="00120D3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sz w:val="28"/>
                <w:szCs w:val="28"/>
              </w:rPr>
              <w:t>14706212,00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7720418,70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01" w:rsidRPr="004C62C3" w:rsidRDefault="00245801" w:rsidP="00120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8070948,40</w:t>
            </w:r>
          </w:p>
        </w:tc>
      </w:tr>
    </w:tbl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 № 5 к решению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от «29» декабря 2022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2233"/>
        <w:gridCol w:w="991"/>
        <w:gridCol w:w="567"/>
        <w:gridCol w:w="142"/>
        <w:gridCol w:w="690"/>
        <w:gridCol w:w="18"/>
        <w:gridCol w:w="505"/>
        <w:gridCol w:w="1595"/>
        <w:gridCol w:w="26"/>
        <w:gridCol w:w="634"/>
        <w:gridCol w:w="500"/>
        <w:gridCol w:w="1064"/>
        <w:gridCol w:w="924"/>
        <w:gridCol w:w="196"/>
        <w:gridCol w:w="1002"/>
        <w:gridCol w:w="78"/>
        <w:gridCol w:w="709"/>
        <w:gridCol w:w="2409"/>
      </w:tblGrid>
      <w:tr w:rsidR="00C1486B" w:rsidRPr="00C1486B" w:rsidTr="00D00F2B">
        <w:trPr>
          <w:gridAfter w:val="3"/>
          <w:wAfter w:w="3196" w:type="dxa"/>
          <w:trHeight w:val="825"/>
        </w:trPr>
        <w:tc>
          <w:tcPr>
            <w:tcW w:w="11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нормативных обязательств </w:t>
            </w: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2023 год и плановый период 2024 и 2025 годов</w:t>
            </w:r>
          </w:p>
        </w:tc>
      </w:tr>
      <w:tr w:rsidR="00C1486B" w:rsidRPr="00C1486B" w:rsidTr="00D00F2B">
        <w:trPr>
          <w:gridAfter w:val="2"/>
          <w:wAfter w:w="3118" w:type="dxa"/>
          <w:trHeight w:val="31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6B" w:rsidRPr="00C1486B" w:rsidTr="00D00F2B">
        <w:trPr>
          <w:trHeight w:val="45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Сумма (в рублях)</w:t>
            </w:r>
          </w:p>
        </w:tc>
      </w:tr>
      <w:tr w:rsidR="00C1486B" w:rsidRPr="00C1486B" w:rsidTr="00D00F2B">
        <w:trPr>
          <w:trHeight w:val="450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1486B" w:rsidRPr="00C1486B" w:rsidTr="00D00F2B">
        <w:trPr>
          <w:trHeight w:val="1260"/>
        </w:trPr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95.0.00.12110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567550,00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567550,00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567550,00</w:t>
            </w:r>
          </w:p>
        </w:tc>
      </w:tr>
      <w:tr w:rsidR="00C1486B" w:rsidRPr="00C1486B" w:rsidTr="00D00F2B">
        <w:trPr>
          <w:trHeight w:val="43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sz w:val="28"/>
                <w:szCs w:val="28"/>
              </w:rPr>
              <w:t>567550,00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sz w:val="28"/>
                <w:szCs w:val="28"/>
              </w:rPr>
              <w:t>567550,00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sz w:val="28"/>
                <w:szCs w:val="28"/>
              </w:rPr>
              <w:t>567550,00</w:t>
            </w:r>
          </w:p>
        </w:tc>
      </w:tr>
    </w:tbl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486B" w:rsidRPr="00C1486B" w:rsidSect="00C1486B">
          <w:type w:val="nextColumn"/>
          <w:pgSz w:w="16840" w:h="11900" w:orient="landscape"/>
          <w:pgMar w:top="1418" w:right="1179" w:bottom="556" w:left="1593" w:header="720" w:footer="720" w:gutter="0"/>
          <w:cols w:space="720"/>
          <w:titlePg/>
        </w:sectPr>
      </w:pPr>
    </w:p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6 к решению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34сессии Совета депутатов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от «29» декабря2022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D00F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86B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 и цели предоставления, передаваемых     бюджету Черепановского района из бюджета Шурыгинского сельсовета Черепановского района Новосибирской области на 2023 год и плановый период 2024и 2025 годов</w:t>
      </w:r>
    </w:p>
    <w:p w:rsidR="00C1486B" w:rsidRPr="00C1486B" w:rsidRDefault="00C1486B" w:rsidP="00C1486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1984"/>
        <w:gridCol w:w="3119"/>
      </w:tblGrid>
      <w:tr w:rsidR="00C1486B" w:rsidRPr="00C1486B" w:rsidTr="000A4DBC">
        <w:tc>
          <w:tcPr>
            <w:tcW w:w="6912" w:type="dxa"/>
            <w:vMerge w:val="restart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Цель предоставления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D00F2B" w:rsidRPr="00C1486B" w:rsidTr="000A4DBC">
        <w:tc>
          <w:tcPr>
            <w:tcW w:w="6912" w:type="dxa"/>
            <w:vMerge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984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3119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D00F2B" w:rsidRPr="00C1486B" w:rsidTr="000A4DBC">
        <w:tc>
          <w:tcPr>
            <w:tcW w:w="6912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212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984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0F2B" w:rsidRPr="00C1486B" w:rsidTr="000A4DBC">
        <w:tc>
          <w:tcPr>
            <w:tcW w:w="6912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212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125418,00</w:t>
            </w:r>
          </w:p>
        </w:tc>
        <w:tc>
          <w:tcPr>
            <w:tcW w:w="1984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0F2B" w:rsidRPr="00C1486B" w:rsidTr="000A4DBC">
        <w:tc>
          <w:tcPr>
            <w:tcW w:w="6912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 определению поставщиков (подрядчиков, исполнителей)</w:t>
            </w:r>
          </w:p>
        </w:tc>
        <w:tc>
          <w:tcPr>
            <w:tcW w:w="212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984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F2B" w:rsidRPr="00C1486B" w:rsidTr="000A4DBC">
        <w:tc>
          <w:tcPr>
            <w:tcW w:w="6912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ИТОГО</w:t>
            </w:r>
          </w:p>
        </w:tc>
        <w:tc>
          <w:tcPr>
            <w:tcW w:w="212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171418,00</w:t>
            </w:r>
          </w:p>
        </w:tc>
        <w:tc>
          <w:tcPr>
            <w:tcW w:w="1984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9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Приложение  № 7 к решению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от «29» декабря 2022</w:t>
      </w: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57"/>
        <w:gridCol w:w="1276"/>
        <w:gridCol w:w="1417"/>
        <w:gridCol w:w="1422"/>
      </w:tblGrid>
      <w:tr w:rsidR="00C1486B" w:rsidRPr="00C1486B" w:rsidTr="00D00F2B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бюджета Шурыгинского сельсовета Черепановского района на 2023 год и плановый период 2024- 2025 годов</w:t>
            </w:r>
          </w:p>
        </w:tc>
      </w:tr>
      <w:tr w:rsidR="00D00F2B" w:rsidRPr="00C1486B" w:rsidTr="00D00F2B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D00F2B" w:rsidRPr="00C1486B" w:rsidTr="00D00F2B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</w:t>
            </w:r>
            <w:proofErr w:type="gram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D00F2B" w:rsidRPr="00C1486B" w:rsidTr="00D00F2B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01 05 00 00 00 0000 500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01 05 02 00 00 0000 500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01 05 00 00 00 0000 600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01 05 02 00 00 0000 600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00F2B" w:rsidRPr="00C1486B" w:rsidTr="00D00F2B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D00F2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Приложение  № 8 к решению </w:t>
      </w:r>
    </w:p>
    <w:p w:rsidR="00C1486B" w:rsidRPr="00C1486B" w:rsidRDefault="00C1486B" w:rsidP="00D0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C1486B" w:rsidRPr="00C1486B" w:rsidRDefault="00C1486B" w:rsidP="00D0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Шурыгинского сельсовета</w:t>
      </w:r>
    </w:p>
    <w:p w:rsidR="00C1486B" w:rsidRPr="00C1486B" w:rsidRDefault="00C1486B" w:rsidP="00D0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D00F2B" w:rsidP="00D0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1486B" w:rsidRPr="00C1486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                                        от «29» декабря 2022</w:t>
      </w: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22" w:type="dxa"/>
        <w:tblLook w:val="04A0" w:firstRow="1" w:lastRow="0" w:firstColumn="1" w:lastColumn="0" w:noHBand="0" w:noVBand="1"/>
      </w:tblPr>
      <w:tblGrid>
        <w:gridCol w:w="760"/>
        <w:gridCol w:w="9271"/>
        <w:gridCol w:w="1314"/>
        <w:gridCol w:w="1418"/>
        <w:gridCol w:w="1559"/>
      </w:tblGrid>
      <w:tr w:rsidR="00C1486B" w:rsidRPr="00C1486B" w:rsidTr="00D00F2B">
        <w:trPr>
          <w:trHeight w:val="315"/>
        </w:trPr>
        <w:tc>
          <w:tcPr>
            <w:tcW w:w="14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</w:tr>
      <w:tr w:rsidR="00C1486B" w:rsidRPr="00C1486B" w:rsidTr="00D00F2B">
        <w:trPr>
          <w:trHeight w:val="315"/>
        </w:trPr>
        <w:tc>
          <w:tcPr>
            <w:tcW w:w="14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внутренних заимствований Шурыгинского сельсовета Черепановского района Новосибирской области</w:t>
            </w:r>
          </w:p>
        </w:tc>
      </w:tr>
      <w:tr w:rsidR="00C1486B" w:rsidRPr="00C1486B" w:rsidTr="00D00F2B">
        <w:trPr>
          <w:trHeight w:val="315"/>
        </w:trPr>
        <w:tc>
          <w:tcPr>
            <w:tcW w:w="14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2023 год и  плановый период 2024 и 2025 годов</w:t>
            </w:r>
          </w:p>
        </w:tc>
      </w:tr>
      <w:tr w:rsidR="00C1486B" w:rsidRPr="00C1486B" w:rsidTr="00D00F2B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C1486B" w:rsidRPr="00C1486B" w:rsidTr="00D00F2B">
        <w:trPr>
          <w:trHeight w:val="6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Заимствования</w:t>
            </w:r>
            <w:r w:rsidRPr="00C1486B">
              <w:rPr>
                <w:rFonts w:ascii="Times New Roman" w:hAnsi="Times New Roman" w:cs="Times New Roman"/>
                <w:sz w:val="28"/>
                <w:szCs w:val="28"/>
              </w:rPr>
              <w:br/>
              <w:t>(привлечение/ погашение)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1486B" w:rsidRPr="00C1486B" w:rsidTr="00D00F2B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Общий объем заимствований, направляемых на покрытие дефицита  бюджета  и  погашение  муниципальных долговых обязательств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Приложение  № 9 к решению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от «29» декабря 2022</w:t>
      </w:r>
    </w:p>
    <w:p w:rsidR="00C1486B" w:rsidRPr="00C1486B" w:rsidRDefault="00C1486B" w:rsidP="00C1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</w:t>
      </w:r>
    </w:p>
    <w:p w:rsidR="00C1486B" w:rsidRPr="00C1486B" w:rsidRDefault="00C1486B" w:rsidP="00C1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Шурыгинского сельсовета Черепановского района Новосибирской области на 2023 год и  плановый период 2024-2025 годы.</w:t>
      </w:r>
    </w:p>
    <w:p w:rsidR="00C1486B" w:rsidRPr="00C1486B" w:rsidRDefault="00C1486B" w:rsidP="00C1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1.Перечень предоставляемых  муниципальных гарантий Шурыгинского сельсовета Черепановского района Новосибирской области на 2023 год и плановый период 2024-2025годы.</w:t>
      </w: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410"/>
        <w:gridCol w:w="1843"/>
        <w:gridCol w:w="2835"/>
        <w:gridCol w:w="4110"/>
      </w:tblGrid>
      <w:tr w:rsidR="00D00F2B" w:rsidRPr="00C1486B" w:rsidTr="00D00F2B">
        <w:tc>
          <w:tcPr>
            <w:tcW w:w="648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24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1843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Категория принципалов</w:t>
            </w:r>
          </w:p>
        </w:tc>
        <w:tc>
          <w:tcPr>
            <w:tcW w:w="2835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41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и исполнения муниципальных гарантий</w:t>
            </w:r>
          </w:p>
        </w:tc>
      </w:tr>
      <w:tr w:rsidR="00D00F2B" w:rsidRPr="00C1486B" w:rsidTr="00D00F2B">
        <w:tc>
          <w:tcPr>
            <w:tcW w:w="648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0F2B" w:rsidRPr="00C1486B" w:rsidTr="00D00F2B">
        <w:tc>
          <w:tcPr>
            <w:tcW w:w="648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>2.Общий объем бюджетных ассигнований, предусмотренных на исполнение муниципальных гарантий Шурыгинского сельсовета Черепановского района Новосибирской области на 2023 год и плановый период 2024-2025 годы по возможным гарантийным случаям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879"/>
      </w:tblGrid>
      <w:tr w:rsidR="00C1486B" w:rsidRPr="00C1486B" w:rsidTr="00D00F2B">
        <w:tc>
          <w:tcPr>
            <w:tcW w:w="7338" w:type="dxa"/>
            <w:vAlign w:val="center"/>
          </w:tcPr>
          <w:p w:rsidR="00C1486B" w:rsidRPr="00C1486B" w:rsidRDefault="00C1486B" w:rsidP="00C1486B">
            <w:pPr>
              <w:pStyle w:val="af4"/>
              <w:jc w:val="center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</w:rPr>
              <w:t>Исполнение муниципальных гарантий Шурыгинского сельсовета Черепановского района Новосибирской области</w:t>
            </w:r>
          </w:p>
        </w:tc>
        <w:tc>
          <w:tcPr>
            <w:tcW w:w="6945" w:type="dxa"/>
          </w:tcPr>
          <w:p w:rsidR="00C1486B" w:rsidRPr="00C1486B" w:rsidRDefault="00C1486B" w:rsidP="00C1486B">
            <w:pPr>
              <w:pStyle w:val="af4"/>
              <w:jc w:val="center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</w:rPr>
              <w:t>Объем бюджетных ассигнований на исполнение гарантий по возможным гарантийным случаям  в 2022 году и плановом периоде 2023-2024 годов, тыс. рублей</w:t>
            </w:r>
          </w:p>
        </w:tc>
      </w:tr>
      <w:tr w:rsidR="00C1486B" w:rsidRPr="00C1486B" w:rsidTr="00D00F2B">
        <w:tc>
          <w:tcPr>
            <w:tcW w:w="7338" w:type="dxa"/>
          </w:tcPr>
          <w:p w:rsidR="00C1486B" w:rsidRPr="00C1486B" w:rsidRDefault="00C1486B" w:rsidP="00C1486B">
            <w:pPr>
              <w:pStyle w:val="af4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</w:rPr>
              <w:t>За счет источников финансирования дефицита местного бюджета</w:t>
            </w:r>
          </w:p>
        </w:tc>
        <w:tc>
          <w:tcPr>
            <w:tcW w:w="6945" w:type="dxa"/>
            <w:vAlign w:val="center"/>
          </w:tcPr>
          <w:p w:rsidR="00C1486B" w:rsidRPr="00C1486B" w:rsidRDefault="00C1486B" w:rsidP="00C1486B">
            <w:pPr>
              <w:pStyle w:val="af4"/>
              <w:jc w:val="center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  <w:lang w:val="en-US"/>
              </w:rPr>
              <w:t>0</w:t>
            </w:r>
            <w:r w:rsidRPr="00C1486B">
              <w:rPr>
                <w:b w:val="0"/>
                <w:sz w:val="28"/>
                <w:szCs w:val="28"/>
              </w:rPr>
              <w:t>,0</w:t>
            </w:r>
          </w:p>
        </w:tc>
      </w:tr>
      <w:tr w:rsidR="00C1486B" w:rsidRPr="00C1486B" w:rsidTr="00D00F2B">
        <w:tc>
          <w:tcPr>
            <w:tcW w:w="7338" w:type="dxa"/>
          </w:tcPr>
          <w:p w:rsidR="00C1486B" w:rsidRPr="00C1486B" w:rsidRDefault="00C1486B" w:rsidP="00C1486B">
            <w:pPr>
              <w:pStyle w:val="af4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</w:rPr>
              <w:t>За счет расходов местного бюджета</w:t>
            </w:r>
          </w:p>
        </w:tc>
        <w:tc>
          <w:tcPr>
            <w:tcW w:w="6945" w:type="dxa"/>
            <w:vAlign w:val="center"/>
          </w:tcPr>
          <w:p w:rsidR="00C1486B" w:rsidRPr="00C1486B" w:rsidRDefault="00C1486B" w:rsidP="00C1486B">
            <w:pPr>
              <w:pStyle w:val="af4"/>
              <w:jc w:val="center"/>
              <w:rPr>
                <w:b w:val="0"/>
                <w:sz w:val="28"/>
                <w:szCs w:val="28"/>
              </w:rPr>
            </w:pPr>
            <w:r w:rsidRPr="00C1486B">
              <w:rPr>
                <w:b w:val="0"/>
                <w:sz w:val="28"/>
                <w:szCs w:val="28"/>
              </w:rPr>
              <w:t>0,0</w:t>
            </w:r>
          </w:p>
        </w:tc>
      </w:tr>
    </w:tbl>
    <w:p w:rsidR="00C1486B" w:rsidRPr="00C1486B" w:rsidRDefault="00C1486B" w:rsidP="00C148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Приложение  № 10 к решению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34 сессии Совета депутатов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Шурыгинского сельсовета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Черепановского района </w:t>
      </w:r>
    </w:p>
    <w:p w:rsidR="00C1486B" w:rsidRPr="00C1486B" w:rsidRDefault="00C1486B" w:rsidP="00C1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486B" w:rsidRPr="00C1486B" w:rsidRDefault="00C1486B" w:rsidP="00D0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«29» декабря  2022</w:t>
      </w: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7479"/>
        <w:gridCol w:w="1985"/>
        <w:gridCol w:w="1417"/>
        <w:gridCol w:w="1418"/>
        <w:gridCol w:w="1843"/>
      </w:tblGrid>
      <w:tr w:rsidR="00C1486B" w:rsidRPr="00C1486B" w:rsidTr="00D00F2B">
        <w:trPr>
          <w:trHeight w:val="780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</w:t>
            </w:r>
            <w:r w:rsidR="00D00F2B"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</w:t>
            </w:r>
            <w:r w:rsidR="00D00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D00F2B"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пальных</w:t>
            </w: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  администрации Шурыгинского  Черепановского района Новосибирской области на 2022 год и плановый период 2023 и 2024 годов</w:t>
            </w:r>
          </w:p>
        </w:tc>
      </w:tr>
      <w:tr w:rsidR="00C1486B" w:rsidRPr="00C1486B" w:rsidTr="00D00F2B">
        <w:trPr>
          <w:trHeight w:val="255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1486B" w:rsidRPr="00C1486B" w:rsidTr="00D00F2B">
        <w:trPr>
          <w:trHeight w:val="300"/>
        </w:trPr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2022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2023 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2024 год</w:t>
            </w:r>
          </w:p>
        </w:tc>
      </w:tr>
      <w:tr w:rsidR="00C1486B" w:rsidRPr="00C1486B" w:rsidTr="00D00F2B">
        <w:trPr>
          <w:trHeight w:val="480"/>
        </w:trPr>
        <w:tc>
          <w:tcPr>
            <w:tcW w:w="7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86B" w:rsidRPr="00C1486B" w:rsidTr="00D00F2B">
        <w:trPr>
          <w:trHeight w:val="270"/>
        </w:trPr>
        <w:tc>
          <w:tcPr>
            <w:tcW w:w="7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86B" w:rsidRPr="00C1486B" w:rsidTr="00D00F2B">
        <w:trPr>
          <w:trHeight w:val="300"/>
        </w:trPr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1486B" w:rsidRPr="00C1486B" w:rsidTr="00D00F2B">
        <w:trPr>
          <w:trHeight w:val="585"/>
        </w:trPr>
        <w:tc>
          <w:tcPr>
            <w:tcW w:w="7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"Развитие малого и среднего предпринимательства на территории Шурыгинского сельсовета Черепановского района Новосибирской области на 2021-2023годы»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1486B" w:rsidRPr="00C1486B" w:rsidTr="00D00F2B">
        <w:trPr>
          <w:trHeight w:val="1275"/>
        </w:trPr>
        <w:tc>
          <w:tcPr>
            <w:tcW w:w="7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6B" w:rsidRPr="00C1486B" w:rsidRDefault="00C1486B" w:rsidP="00C14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 программы "Развитие малого и среднего предпринимательства на территории Шурыгинского сельсовета Черепановского района Новосибирской области на 2021-2023годы" по формированию благоприятной среды для развития малого и среднего предпринимательства в </w:t>
            </w:r>
            <w:proofErr w:type="spell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урыгино</w:t>
            </w:r>
            <w:proofErr w:type="spellEnd"/>
            <w:r w:rsidRPr="00C1486B">
              <w:rPr>
                <w:rFonts w:ascii="Times New Roman" w:hAnsi="Times New Roman" w:cs="Times New Roman"/>
                <w:sz w:val="28"/>
                <w:szCs w:val="28"/>
              </w:rPr>
              <w:t xml:space="preserve"> Черепановского 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0100004121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2260,00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86B" w:rsidRPr="00C1486B" w:rsidRDefault="00C1486B" w:rsidP="00C14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86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1486B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</w:tr>
    </w:tbl>
    <w:p w:rsidR="00C1486B" w:rsidRPr="00C1486B" w:rsidRDefault="00C1486B" w:rsidP="00C1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BCA" w:rsidRPr="00891BCA" w:rsidRDefault="00891BCA" w:rsidP="00891B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</w:t>
      </w:r>
    </w:p>
    <w:p w:rsidR="00891BCA" w:rsidRPr="00891BCA" w:rsidRDefault="00891BCA" w:rsidP="0089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ШУРЫГИНСКОГО СЕЛЬСОВЕТА</w:t>
      </w:r>
    </w:p>
    <w:p w:rsidR="00891BCA" w:rsidRPr="00891BCA" w:rsidRDefault="00891BCA" w:rsidP="0089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ЧЕРЕПАНОВСКОГО РАЙОНА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 ОБЛАСТИ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ШЕСТОГО СОЗЫВА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Е Н И Е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(тридцать четвертая сессия)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>29.12.2022                                                                                                               №3</w:t>
      </w:r>
    </w:p>
    <w:p w:rsidR="00891BCA" w:rsidRPr="00891BCA" w:rsidRDefault="00891BCA" w:rsidP="00891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BCA" w:rsidRPr="00891BCA" w:rsidRDefault="00891BCA" w:rsidP="00891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решение18 сессии шестого созыва Совета депутатов Шурыгинского сельсовета Черепановского района Новосибирской области от 28.12.2021г. «О бюджете Шурыгинского сельсовета Черепановского  района  Новосибирской области    на  2022год и плановый период 2023 и 2024 годов»</w:t>
      </w:r>
    </w:p>
    <w:p w:rsidR="00891BCA" w:rsidRPr="00891BCA" w:rsidRDefault="00891BCA" w:rsidP="00891BC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B1F" w:rsidRPr="00EC2B1F" w:rsidRDefault="00EC2B1F" w:rsidP="00EC2B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2B1F">
        <w:rPr>
          <w:rFonts w:ascii="Arial" w:eastAsia="Times New Roman" w:hAnsi="Arial" w:cs="Arial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2022 год плановый период 2023 и 2024 годов», Совет депутатов Шурыгинского сельсовета Черепановского района Новосибирской области,</w:t>
      </w:r>
      <w:proofErr w:type="gramEnd"/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решение 18 сессии шестого созыва Совета депутатов Шурыгинского сельсовета </w:t>
      </w:r>
    </w:p>
    <w:p w:rsidR="00891BCA" w:rsidRPr="00891BCA" w:rsidRDefault="00891BCA" w:rsidP="00891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Черепановского района Новосибирской области от 28.12.2021 года «О бюджете Шурыгинского сельсовета Черепановского   района   Новосибирской области    на   2022 год и плановый период 2023 и 2024 годов» следующие изменения: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1.1</w:t>
      </w:r>
      <w:proofErr w:type="gramStart"/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части 1 пункта 5.1 к решению 18 сессии шестого созыва Совета депутатов Шурыгинского   сельсовета   Черепановского района Новосибирской области от 28.12.2021 года «О бюджете Шурыгинского сельсовета Черепановского района   Новосибирской области    на   2022 год и плановый период 2023 и 2024годов»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(приложение №3 таблица 1) изложить в новой редакции согласно приложению №1(таблица 1)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1.2 Приложение №6 (таблица 1) к решению 18 сессии шестого   созыва Совета депутатов Шурыгинского сельсовета Черепановского района Новосибирской области от 28 12.2021 года «О бюджете Шурыгинского сельсовета Черепановского   района   Новосибирской области    на   2022год и плановый период 2023 и 2024годов» изложить в новой редакции: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цифры «</w:t>
      </w:r>
      <w:r w:rsidRPr="00891BCA">
        <w:rPr>
          <w:rFonts w:ascii="Arial" w:eastAsia="Times New Roman" w:hAnsi="Arial" w:cs="Arial"/>
          <w:bCs/>
          <w:sz w:val="24"/>
          <w:szCs w:val="24"/>
          <w:lang w:eastAsia="ru-RU"/>
        </w:rPr>
        <w:t>15892146,07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891BCA">
        <w:rPr>
          <w:rFonts w:ascii="Arial" w:eastAsia="Times New Roman" w:hAnsi="Arial" w:cs="Arial"/>
          <w:bCs/>
          <w:sz w:val="24"/>
          <w:szCs w:val="24"/>
          <w:lang w:eastAsia="ru-RU"/>
        </w:rPr>
        <w:t>15736627,85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» (приложение №2 таблица 1)</w:t>
      </w:r>
    </w:p>
    <w:p w:rsidR="00891BCA" w:rsidRPr="00891BCA" w:rsidRDefault="00891BCA" w:rsidP="00891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1.3 Приложение №7 (таблица 1) к решению 18 сессии шестого   созыва Совета депутатов Шурыгинского сельсовета </w:t>
      </w:r>
    </w:p>
    <w:p w:rsidR="00891BCA" w:rsidRPr="00891BCA" w:rsidRDefault="00891BCA" w:rsidP="00891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Черепановского района Новосибирской области от 28.12.2021года «О бюджете Шурыгинского сельсовета Черепановского района   Новосибирской области    на   2022год и плановый период 2023 и 2024годов» изложить в новой редакции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цифры «</w:t>
      </w:r>
      <w:r w:rsidRPr="00891BCA">
        <w:rPr>
          <w:rFonts w:ascii="Arial" w:eastAsia="Times New Roman" w:hAnsi="Arial" w:cs="Arial"/>
          <w:bCs/>
          <w:sz w:val="24"/>
          <w:szCs w:val="24"/>
          <w:lang w:eastAsia="ru-RU"/>
        </w:rPr>
        <w:t>15892146,07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891BCA">
        <w:rPr>
          <w:rFonts w:ascii="Arial" w:eastAsia="Times New Roman" w:hAnsi="Arial" w:cs="Arial"/>
          <w:bCs/>
          <w:sz w:val="24"/>
          <w:szCs w:val="24"/>
          <w:lang w:eastAsia="ru-RU"/>
        </w:rPr>
        <w:t>15736627,85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» (приложение №3 таблица 1)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1.5 Приложение №9(таблица</w:t>
      </w:r>
      <w:proofErr w:type="gramStart"/>
      <w:r w:rsidRPr="00891BC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891BCA">
        <w:rPr>
          <w:rFonts w:ascii="Arial" w:eastAsia="Times New Roman" w:hAnsi="Arial" w:cs="Arial"/>
          <w:sz w:val="24"/>
          <w:szCs w:val="24"/>
          <w:lang w:eastAsia="ru-RU"/>
        </w:rPr>
        <w:t>) к решению 18 сессии шестого созыва Совета депутатов Шурыгинского сельсовета Черепановского района Новосибирской области от 28.12.2021года «О бюджете Шурыгинского сельсовета Черепановского района   Новосибирской области    на   2022 год и плановый период 2023 и 2024годов» изложить в новой редакции согласно приложению №4 (таблица 1,2)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вступает в силу после официального опубликования в газете «Сельские вести»</w:t>
      </w:r>
    </w:p>
    <w:p w:rsidR="00891BCA" w:rsidRPr="00891BCA" w:rsidRDefault="00891BCA" w:rsidP="0089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Глава Шурыгинского сельсовета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Шурыгинского сельсовета                                          Черепановского района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>Черепановского района                                              Новосибирской области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891BCA" w:rsidRPr="00891BCA" w:rsidRDefault="00891BCA" w:rsidP="00891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spellStart"/>
      <w:r w:rsidRPr="00891BCA">
        <w:rPr>
          <w:rFonts w:ascii="Arial" w:eastAsia="Times New Roman" w:hAnsi="Arial" w:cs="Arial"/>
          <w:sz w:val="24"/>
          <w:szCs w:val="24"/>
          <w:lang w:eastAsia="ru-RU"/>
        </w:rPr>
        <w:t>Н.М.Апанасенко</w:t>
      </w:r>
      <w:proofErr w:type="spellEnd"/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891BCA">
        <w:rPr>
          <w:rFonts w:ascii="Arial" w:eastAsia="Times New Roman" w:hAnsi="Arial" w:cs="Arial"/>
          <w:sz w:val="24"/>
          <w:szCs w:val="24"/>
          <w:lang w:eastAsia="ru-RU"/>
        </w:rPr>
        <w:t>Л.Н.Филиппи</w:t>
      </w:r>
      <w:proofErr w:type="spellEnd"/>
    </w:p>
    <w:p w:rsidR="00891BCA" w:rsidRPr="00891BCA" w:rsidRDefault="00891BCA" w:rsidP="00891BC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Приложение   № 1 к решению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сессии Совета депутатов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Шурыгинского   сельсовета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Таблица 1        </w:t>
      </w:r>
    </w:p>
    <w:p w:rsidR="00891BCA" w:rsidRPr="00891BCA" w:rsidRDefault="00891BCA" w:rsidP="00891B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BC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ДОХОДЫ</w:t>
      </w:r>
    </w:p>
    <w:p w:rsidR="00891BCA" w:rsidRPr="00891BCA" w:rsidRDefault="00891BCA" w:rsidP="00891B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бюджета Шурыгинского сельсовета Черепановского района Новосибирской области  на  2022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5873"/>
        <w:gridCol w:w="1646"/>
      </w:tblGrid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2260095,41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10102010011000110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103022310100000110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305311,00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103022410100000110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2135,00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103022510100000110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451205,00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103022610100000110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-46971,00</w:t>
            </w:r>
          </w:p>
        </w:tc>
      </w:tr>
      <w:tr w:rsidR="00891BCA" w:rsidRPr="00891BCA" w:rsidTr="00891BCA">
        <w:trPr>
          <w:trHeight w:val="55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10601030101000110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167400,00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10606033101000110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10606043101000110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235018,05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1110502510 0000120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ind w:right="2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138723,90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104400,00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зачисляемые в бюджеты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36173,46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12855970,82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бюджета субъекта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5531600,00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2022999100000150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2019518,72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20203015100000150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121326,98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5125240,00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58285,12</w:t>
            </w:r>
          </w:p>
        </w:tc>
      </w:tr>
      <w:tr w:rsidR="00891BCA" w:rsidRPr="00891BCA" w:rsidTr="00891BC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15116066,23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1BCA" w:rsidRPr="000A4DBC" w:rsidRDefault="00891BCA" w:rsidP="000A4DB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BCA" w:rsidRPr="00891BCA" w:rsidRDefault="00891BCA" w:rsidP="00891BCA">
      <w:pPr>
        <w:spacing w:after="0" w:line="240" w:lineRule="auto"/>
        <w:ind w:left="354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>Приложение   № 2</w:t>
      </w:r>
    </w:p>
    <w:p w:rsidR="00891BCA" w:rsidRPr="00891BCA" w:rsidRDefault="00891BCA" w:rsidP="00891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решению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сессии Совета депутатов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Шурыгинского сельсовета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Таблица 1</w:t>
      </w:r>
    </w:p>
    <w:p w:rsidR="00891BCA" w:rsidRPr="00891BCA" w:rsidRDefault="00891BCA" w:rsidP="00891BCA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</w:t>
      </w:r>
    </w:p>
    <w:p w:rsidR="00891BCA" w:rsidRPr="00891BCA" w:rsidRDefault="00891BCA" w:rsidP="00891BCA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на 2022 год </w:t>
      </w:r>
      <w:r w:rsidRPr="00891BCA">
        <w:rPr>
          <w:rFonts w:ascii="Arial" w:eastAsia="Times New Roman" w:hAnsi="Arial" w:cs="Arial"/>
          <w:b/>
          <w:sz w:val="24"/>
          <w:szCs w:val="24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851"/>
        <w:gridCol w:w="1275"/>
        <w:gridCol w:w="2410"/>
        <w:gridCol w:w="1276"/>
        <w:gridCol w:w="2551"/>
      </w:tblGrid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5858186,17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855543,00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855543,00</w:t>
            </w:r>
          </w:p>
        </w:tc>
      </w:tr>
      <w:tr w:rsidR="00891BCA" w:rsidRPr="00891BCA" w:rsidTr="000A4DBC">
        <w:trPr>
          <w:trHeight w:val="41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3530166,52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3530166,52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511410,32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494053,38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494053,38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17356,94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17356,94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1452476,65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1452476,65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1432076,65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186800,00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186800,00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1240276,65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1240276,65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оценки муниципального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ризнания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 и регулирование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отношений по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мунмципальной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119526,98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119526,98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Иные 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387479,53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385593,42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385593,42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1886,11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1886,11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178589,16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149778,16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149778,16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28811,00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28811,00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гос.программы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НСО « Управление финансами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гос.программы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НСО « Управление финансами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120653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97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120653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97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120653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97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4703810,46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4703810,46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4703810,46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1365798,24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1304298,24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1304298,24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1272324,90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772324,90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772324,90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891BCA" w:rsidRPr="00891BCA" w:rsidTr="000A4D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15736627,85</w:t>
            </w:r>
          </w:p>
        </w:tc>
      </w:tr>
    </w:tbl>
    <w:p w:rsidR="00891BCA" w:rsidRPr="00891BCA" w:rsidRDefault="00891BCA" w:rsidP="009D2BD2">
      <w:pPr>
        <w:spacing w:after="0" w:line="240" w:lineRule="auto"/>
        <w:ind w:left="424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9D2B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891BCA" w:rsidRPr="00891BCA" w:rsidRDefault="00891BCA" w:rsidP="00891BCA">
      <w:pPr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  № 3 к решению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сессии Совета депутатов </w:t>
      </w:r>
    </w:p>
    <w:p w:rsidR="00891BCA" w:rsidRPr="00891BCA" w:rsidRDefault="00891BCA" w:rsidP="00891BCA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Шурыгинского сельсовета </w:t>
      </w:r>
    </w:p>
    <w:p w:rsidR="00891BCA" w:rsidRPr="00891BCA" w:rsidRDefault="00891BCA" w:rsidP="00891BCA">
      <w:pPr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Таблица 1        </w:t>
      </w: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Ведомственная структура расходов бюджета Шурыгинского сельсовета Черепановского района Новосибирской области на 2022 год   </w:t>
      </w: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851"/>
        <w:gridCol w:w="1134"/>
        <w:gridCol w:w="1843"/>
        <w:gridCol w:w="1134"/>
        <w:gridCol w:w="1984"/>
      </w:tblGrid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Шурыгинского сельсовета Черепановского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15736627,85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5858186,17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855543,00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855543,00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769114,00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86429,00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</w:t>
            </w: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3530166,52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3530166,52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2697726,00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511410,32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494053,38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494053,38</w:t>
            </w:r>
          </w:p>
        </w:tc>
      </w:tr>
      <w:tr w:rsidR="00F7505E" w:rsidRPr="00891BCA" w:rsidTr="00F7505E">
        <w:trPr>
          <w:trHeight w:val="69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17356,94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17356,94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299030,20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1452476,65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направления расходов </w:t>
            </w: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1452476,65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1432076,65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186800,00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186800,00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1240276,65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1240276,65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оценки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95000021190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95000021190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95000021190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119526,98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119526,98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263861,76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58285,12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106161,64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F7505E" w:rsidRPr="00891BCA" w:rsidTr="00F7505E">
        <w:trPr>
          <w:trHeight w:val="4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99415,00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735022,06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1080197,28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387479,53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385593,42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385593,42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1886,11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1886,11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31740,00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178589,16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на выплаты персоналу в целях обеспечения выполнения функций государственными (муниципальными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рганами,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149778,16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149778,16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28811,00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28811,00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гос.программы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НСО « 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361734,62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гос.программы</w:t>
            </w:r>
            <w:proofErr w:type="spell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НСО « 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120653,97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120653,97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120653,97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7341933,60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4703810,46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4703810,46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4703810,46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1365798,24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1304298,24</w:t>
            </w:r>
          </w:p>
        </w:tc>
      </w:tr>
      <w:tr w:rsidR="00F7505E" w:rsidRPr="00891BCA" w:rsidTr="00F7505E">
        <w:trPr>
          <w:trHeight w:val="88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1304298,24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</w:t>
            </w: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1272324,90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 на выплаты персоналу в целях обеспечения выполнения функций государственными (муниципальными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772324,90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772324,90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500000,00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336100,00</w:t>
            </w:r>
          </w:p>
        </w:tc>
      </w:tr>
      <w:tr w:rsidR="00F7505E" w:rsidRPr="00891BCA" w:rsidTr="00F7505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15736627,85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1BCA" w:rsidRPr="00891BCA" w:rsidRDefault="00891BCA" w:rsidP="009D2BD2">
      <w:pPr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9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7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91BCA" w:rsidRPr="00891BCA" w:rsidRDefault="00891BCA" w:rsidP="00F7505E">
      <w:pPr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№ 4 к решению </w:t>
      </w:r>
    </w:p>
    <w:p w:rsidR="00891BCA" w:rsidRPr="00891BCA" w:rsidRDefault="00891BCA" w:rsidP="00F7505E">
      <w:pPr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сессии Совета депутатов </w:t>
      </w:r>
    </w:p>
    <w:p w:rsidR="00891BCA" w:rsidRPr="00891BCA" w:rsidRDefault="00891BCA" w:rsidP="00F7505E">
      <w:pPr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Шурыгинского сельсовета</w:t>
      </w:r>
    </w:p>
    <w:p w:rsidR="00891BCA" w:rsidRPr="00891BCA" w:rsidRDefault="00891BCA" w:rsidP="00F7505E">
      <w:pPr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Таблица</w:t>
      </w:r>
      <w:proofErr w:type="gramStart"/>
      <w:r w:rsidRPr="00891BC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1BCA" w:rsidRPr="00F7505E" w:rsidRDefault="00891BCA" w:rsidP="00F750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Шурыгинского сельсовета Черепановского района Но</w:t>
      </w:r>
      <w:r w:rsidR="00F750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восибирской области на 2022год </w:t>
      </w:r>
      <w:r w:rsidRPr="00891B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BCA" w:rsidRPr="00891BCA" w:rsidRDefault="00891BCA" w:rsidP="00891B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1B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="00F750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891B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5670"/>
        <w:gridCol w:w="1985"/>
      </w:tblGrid>
      <w:tr w:rsidR="00891BCA" w:rsidRPr="00891BCA" w:rsidTr="00F7505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главного </w:t>
            </w:r>
            <w:proofErr w:type="gramStart"/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891BCA" w:rsidRPr="00891BCA" w:rsidTr="00F750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BCA" w:rsidRPr="00891BCA" w:rsidTr="00F750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Шурыгинского сельсовета Черепановского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91BCA" w:rsidRPr="00891BCA" w:rsidTr="00F750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01 05 02 01 10 1000 510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15116066,23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BCA" w:rsidRPr="00891BCA" w:rsidTr="00F750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01 05 02 01 10 1000 610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B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15736627,85</w:t>
            </w:r>
          </w:p>
          <w:p w:rsidR="00891BCA" w:rsidRPr="00891BCA" w:rsidRDefault="00891BCA" w:rsidP="00891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1BCA" w:rsidRPr="00891BCA" w:rsidRDefault="00891BCA" w:rsidP="00891B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065" w:rsidRPr="00A35065" w:rsidRDefault="00891BCA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5065"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СОВЕТ  ДЕПУТАТОВ  </w:t>
      </w:r>
    </w:p>
    <w:p w:rsidR="00A35065" w:rsidRPr="00A35065" w:rsidRDefault="00A35065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ШУРЫГИНСКОГО  СЕЛЬСОВЕТА</w:t>
      </w:r>
    </w:p>
    <w:p w:rsidR="00A35065" w:rsidRPr="00A35065" w:rsidRDefault="00A35065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ЧЕРЕПАНОВСКОГО РАЙОНА</w:t>
      </w:r>
    </w:p>
    <w:p w:rsidR="00A35065" w:rsidRPr="00A35065" w:rsidRDefault="00A35065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НОВОСИБИРСКОЙ ОБЛАСТИ</w:t>
      </w:r>
    </w:p>
    <w:p w:rsidR="00A35065" w:rsidRPr="00A35065" w:rsidRDefault="00A35065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(</w:t>
      </w:r>
      <w:r w:rsidRPr="00A35065">
        <w:rPr>
          <w:rFonts w:ascii="Times New Roman" w:eastAsia="Arial Unicode MS" w:hAnsi="Times New Roman"/>
          <w:sz w:val="28"/>
          <w:szCs w:val="28"/>
          <w:lang w:eastAsia="ru-RU"/>
        </w:rPr>
        <w:t>Шестого созыва</w:t>
      </w: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)</w:t>
      </w:r>
    </w:p>
    <w:p w:rsidR="00A35065" w:rsidRPr="00A35065" w:rsidRDefault="00A35065" w:rsidP="00A35065">
      <w:pPr>
        <w:keepNext/>
        <w:spacing w:after="0" w:line="240" w:lineRule="auto"/>
        <w:ind w:left="2832" w:firstLine="708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35065" w:rsidRPr="00A35065" w:rsidRDefault="00A35065" w:rsidP="00A350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>Р</w:t>
      </w:r>
      <w:proofErr w:type="gramEnd"/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Е Ш Е Н И Е</w:t>
      </w:r>
    </w:p>
    <w:p w:rsidR="00A35065" w:rsidRPr="00A35065" w:rsidRDefault="00A35065" w:rsidP="00A3506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5065">
        <w:rPr>
          <w:rFonts w:ascii="Times New Roman" w:hAnsi="Times New Roman"/>
          <w:sz w:val="28"/>
          <w:szCs w:val="28"/>
          <w:lang w:eastAsia="ru-RU"/>
        </w:rPr>
        <w:t>(тридцать четвертой сессии)</w:t>
      </w:r>
    </w:p>
    <w:p w:rsidR="00A35065" w:rsidRPr="00A35065" w:rsidRDefault="00A35065" w:rsidP="00A35065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sz w:val="28"/>
          <w:szCs w:val="28"/>
          <w:lang w:eastAsia="ru-RU"/>
        </w:rPr>
        <w:t>от 29.12.2022                                                                                                          № 4</w:t>
      </w:r>
    </w:p>
    <w:p w:rsidR="00A35065" w:rsidRPr="00A35065" w:rsidRDefault="00A35065" w:rsidP="00A35065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3506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A35065" w:rsidRPr="00A35065" w:rsidRDefault="00A35065" w:rsidP="00A3506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Плана правотворческой деятельности</w:t>
      </w:r>
    </w:p>
    <w:p w:rsidR="00A35065" w:rsidRDefault="00A35065" w:rsidP="00A35065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 Шурыгинского сельсовета Черепановского района</w:t>
      </w:r>
    </w:p>
    <w:p w:rsidR="00A35065" w:rsidRPr="00A35065" w:rsidRDefault="00A35065" w:rsidP="00A35065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на 2023 год</w:t>
      </w:r>
    </w:p>
    <w:p w:rsidR="00A35065" w:rsidRPr="00A35065" w:rsidRDefault="00A35065" w:rsidP="00A35065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Регламентом Совета депутатов  Шурыгинского сельсовета Черепановского района Новосибирской области, Совет депутатов Шурыгинского сельсовета Черепановского района Новосибирской области</w:t>
      </w:r>
      <w:r w:rsidRPr="00A3506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</w:t>
      </w:r>
    </w:p>
    <w:p w:rsidR="00A35065" w:rsidRPr="00A35065" w:rsidRDefault="00A35065" w:rsidP="00A3506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A35065" w:rsidRPr="00A35065" w:rsidRDefault="00A35065" w:rsidP="00A3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1.Утвердить план правотворческой деятельности Совета депутатов Шурыгинского сельсовета Черепановского района Новосибирской области на 2023 год согласно приложению.</w:t>
      </w:r>
    </w:p>
    <w:p w:rsidR="00A35065" w:rsidRPr="00A35065" w:rsidRDefault="00A35065" w:rsidP="00A3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Опубликовать  настоящее  решение   на  официальном  сайте  администрации Шурыгинского сельсовета Черепановского района Новосибирской области в  сети  Интернет и в периодическом печатном издании  «Сельские вести».</w:t>
      </w:r>
    </w:p>
    <w:p w:rsidR="00A35065" w:rsidRPr="00A35065" w:rsidRDefault="00A35065" w:rsidP="00A3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Настоящее  решение  вступает в силу с 01 января 2023 года</w:t>
      </w:r>
    </w:p>
    <w:p w:rsidR="00A35065" w:rsidRPr="00A35065" w:rsidRDefault="00A35065" w:rsidP="00A3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5065" w:rsidRPr="00A35065" w:rsidRDefault="00A35065" w:rsidP="00A3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5065" w:rsidRPr="00A35065" w:rsidRDefault="00A35065" w:rsidP="00A35065">
      <w:pPr>
        <w:ind w:firstLine="708"/>
        <w:jc w:val="both"/>
        <w:rPr>
          <w:sz w:val="28"/>
          <w:szCs w:val="28"/>
        </w:rPr>
      </w:pPr>
      <w:r w:rsidRPr="00A35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5065" w:rsidRPr="00A35065" w:rsidRDefault="00A35065" w:rsidP="00A350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5065">
        <w:rPr>
          <w:rFonts w:ascii="Times New Roman" w:hAnsi="Times New Roman"/>
          <w:sz w:val="28"/>
          <w:szCs w:val="28"/>
        </w:rPr>
        <w:t>Глава Шурыгинского сельсовета                        Председатель Совета депутатов</w:t>
      </w:r>
    </w:p>
    <w:p w:rsidR="00A35065" w:rsidRPr="00A35065" w:rsidRDefault="00A35065" w:rsidP="00A350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5065">
        <w:rPr>
          <w:rFonts w:ascii="Times New Roman" w:hAnsi="Times New Roman"/>
          <w:sz w:val="28"/>
          <w:szCs w:val="28"/>
        </w:rPr>
        <w:t>Черепановского района                                        Шурыгинского сельсовета</w:t>
      </w:r>
    </w:p>
    <w:p w:rsidR="00A35065" w:rsidRPr="00A35065" w:rsidRDefault="00A35065" w:rsidP="00A350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5065">
        <w:rPr>
          <w:rFonts w:ascii="Times New Roman" w:hAnsi="Times New Roman"/>
          <w:sz w:val="28"/>
          <w:szCs w:val="28"/>
        </w:rPr>
        <w:t>Новосибирской области                                       Черепановского района</w:t>
      </w:r>
    </w:p>
    <w:p w:rsidR="00A35065" w:rsidRPr="00A35065" w:rsidRDefault="00A35065" w:rsidP="00A350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50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A35065" w:rsidRPr="00A35065" w:rsidRDefault="00A35065" w:rsidP="00A350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065" w:rsidRPr="00A35065" w:rsidRDefault="00A35065" w:rsidP="00A350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35065">
        <w:rPr>
          <w:rFonts w:ascii="Times New Roman" w:hAnsi="Times New Roman"/>
          <w:sz w:val="28"/>
          <w:szCs w:val="28"/>
        </w:rPr>
        <w:t xml:space="preserve">                           Л.Н. Филиппи                                                   Н.М. Апанасенко      </w:t>
      </w:r>
    </w:p>
    <w:p w:rsidR="00A35065" w:rsidRPr="00A35065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35065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35065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E798C">
        <w:rPr>
          <w:rFonts w:ascii="Times New Roman" w:hAnsi="Times New Roman"/>
          <w:bCs/>
          <w:sz w:val="24"/>
          <w:szCs w:val="24"/>
        </w:rPr>
        <w:t xml:space="preserve">Приложение к решению 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сессии Совета депутатов 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Шурыгинского сельсовета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>Черепановского района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A35065" w:rsidRPr="008E798C" w:rsidRDefault="00A35065" w:rsidP="00A35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От 29.12.2022</w:t>
      </w:r>
      <w:r w:rsidRPr="008E798C">
        <w:rPr>
          <w:rFonts w:ascii="Times New Roman" w:hAnsi="Times New Roman"/>
          <w:bCs/>
          <w:sz w:val="24"/>
          <w:szCs w:val="24"/>
        </w:rPr>
        <w:t xml:space="preserve">  № 4</w:t>
      </w:r>
    </w:p>
    <w:p w:rsidR="00A35065" w:rsidRDefault="00A35065" w:rsidP="00A3506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A35065" w:rsidRDefault="00A35065" w:rsidP="00A3506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правотворческой деятельности Совета депутатов Шурыгинского сельсовета Черепановского района Новосибирской области на 2023 год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3260"/>
        <w:gridCol w:w="4819"/>
      </w:tblGrid>
      <w:tr w:rsidR="00A35065" w:rsidRPr="00A35065" w:rsidTr="00A35065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Start"/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проекта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должностные лица</w:t>
            </w:r>
          </w:p>
        </w:tc>
      </w:tr>
      <w:tr w:rsidR="00A35065" w:rsidRPr="00A35065" w:rsidTr="00A35065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A35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 в Устав Шурыгинского сельсовета Черепановского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р. в течение 2023 года:  в 1 полугодии 2023, во втором полугодии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A350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и дополнений в решение Совета депутатов Шурыгинского сельсовета Черепановского района Новосибирской области   «О бюджете Шурыгинского сельсовета Черепановского района  Новосибирской области    на  2023 год и плановый период 2024 и 2025 годов»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1-4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 об исполнении бюджета за 2022 год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Шурыгинского сельсовета Черепановского района 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 за 2022 год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1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плана социально-экономического развития Шурыгинского сельсовета Черепановского района Новосибирской области за 2022 год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Шурыгинского сельсовета Черепановского района </w:t>
            </w:r>
          </w:p>
          <w:p w:rsidR="00A35065" w:rsidRPr="00A35065" w:rsidRDefault="00A35065" w:rsidP="0095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  за 1 квартал 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2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rPr>
          <w:trHeight w:val="1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Шурыгинского сельсовета Черепановского района 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  за 1 полугодие 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3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О проекте бюджета Шурыгинского сельсовета Черепановского района Новосибирской области на очередной 2024 г и плановый 2025-2026 годы</w:t>
            </w:r>
          </w:p>
          <w:p w:rsidR="00A35065" w:rsidRPr="00A35065" w:rsidRDefault="00A35065" w:rsidP="00955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65" w:rsidRPr="00A35065" w:rsidRDefault="00A35065" w:rsidP="0095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О бюджете Шурыгинского сельсовета Черепановского района на очередной 2024 г и плановый 2025-2026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Шурыгинского сельсовета Черепановского района </w:t>
            </w:r>
          </w:p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  за 9 месяцев 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правотворческой деятельности   Совета депутатов Шурыгинского сельсовета Черепановского района Новосибирской области на 2024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МНПА по вопросам местного значения в пределах компетенции Совета депутатов Шурыгинского сельсовета Черепановского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  <w:tr w:rsidR="00A35065" w:rsidRPr="00A35065" w:rsidTr="00A35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5" w:rsidRPr="00A35065" w:rsidRDefault="00A35065" w:rsidP="00A3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МНПА по вопросам приватизации муниципального имущества  в целях их приведения в соответствие   с постановлением Правительства РФ от 29.12.2020 №2352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bCs/>
                <w:sz w:val="28"/>
                <w:szCs w:val="28"/>
              </w:rPr>
              <w:t>Март,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5" w:rsidRPr="00A35065" w:rsidRDefault="00A35065" w:rsidP="0095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65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r w:rsidRPr="00A35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Шурыгинского сельсовета Черепановского района Новосибирской области</w:t>
            </w:r>
          </w:p>
        </w:tc>
      </w:tr>
    </w:tbl>
    <w:p w:rsidR="00A35065" w:rsidRDefault="00A35065" w:rsidP="00A35065"/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ЧЕРЕПАНОВСКОГО РАЙОНА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(тридцать четвертой сессии)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г.                                                                                                        № 5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400012" w:rsidRPr="00400012" w:rsidRDefault="00400012" w:rsidP="004000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выплате материальной помощи главе Шурыгинского сельсовета Черепановского района Новосибирской области</w:t>
      </w:r>
    </w:p>
    <w:p w:rsidR="00400012" w:rsidRPr="00400012" w:rsidRDefault="00400012" w:rsidP="0040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06.10.2003г. №131-ФЗЗ "Об общих принципах организации местного самоуправления в Российской Федерации", </w:t>
      </w: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руководствуясь Уставом Шурыгинского сельсовета Черепановского района Новосибирской области, в связи с продолжительным заболеванием главы Шурыгинского сельсовета Черепановского района Новосибирской области (листок нетрудоспособности № 910098975248 от 26.01.2022; № 910099719986 от 07.02.2022; № 910125881832 от 09.06.2022), Совет депутатов Шурыгинского сельсовета Черепановского района Новосибирской области</w:t>
      </w:r>
      <w:proofErr w:type="gramEnd"/>
    </w:p>
    <w:p w:rsidR="00400012" w:rsidRPr="00400012" w:rsidRDefault="00400012" w:rsidP="0040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00012" w:rsidRPr="00400012" w:rsidRDefault="00400012" w:rsidP="00400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1.Филиппи Любовь Николаевне, главе Шурыгинского сельсовета Черепановского района Новосибирской области, выплатить материальную помощь в размере 9960,26  (девять тысяч девятьсот шестьдесят) рублей, 26 копеек.</w:t>
      </w:r>
    </w:p>
    <w:p w:rsidR="00400012" w:rsidRPr="00400012" w:rsidRDefault="00400012" w:rsidP="00400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2.Уполномоченному специалисту администрации Шурыгинского сельсовета Черепановского района Новосибирской области произвести из бюджета Шурыгинского сельсовета Черепановского района Новосибирской области указанную в пункте 1 настоящего решения выплату.</w:t>
      </w:r>
    </w:p>
    <w:p w:rsidR="00400012" w:rsidRPr="00400012" w:rsidRDefault="00400012" w:rsidP="00400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012" w:rsidRPr="00400012" w:rsidRDefault="00400012" w:rsidP="0040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00012" w:rsidRPr="00400012" w:rsidRDefault="00400012" w:rsidP="0040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 сельсовета</w:t>
      </w:r>
    </w:p>
    <w:p w:rsidR="00400012" w:rsidRPr="00400012" w:rsidRDefault="00400012" w:rsidP="0040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400012" w:rsidRPr="00400012" w:rsidRDefault="00400012" w:rsidP="0040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Н.М.Апанасенко</w:t>
      </w:r>
      <w:proofErr w:type="spellEnd"/>
    </w:p>
    <w:p w:rsidR="00891BCA" w:rsidRPr="00891BCA" w:rsidRDefault="00891BCA" w:rsidP="00891BCA">
      <w:pPr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91BCA" w:rsidRPr="00891BCA" w:rsidRDefault="00891BCA" w:rsidP="0089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12" w:rsidRDefault="00400012" w:rsidP="00400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СОВЕТ ДЕПУТАТОВ</w:t>
      </w: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ШУРЫГИНСКОГО СЕЛЬСОВЕТА</w:t>
      </w: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31406"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400012" w:rsidRDefault="00400012" w:rsidP="00400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00012" w:rsidRDefault="00400012" w:rsidP="00400012">
      <w:pPr>
        <w:rPr>
          <w:b/>
          <w:sz w:val="28"/>
          <w:szCs w:val="28"/>
        </w:rPr>
      </w:pP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0012" w:rsidRDefault="00400012" w:rsidP="00400012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четвертой сессии)</w:t>
      </w:r>
    </w:p>
    <w:p w:rsidR="00400012" w:rsidRDefault="00400012" w:rsidP="00400012">
      <w:pPr>
        <w:rPr>
          <w:sz w:val="28"/>
          <w:szCs w:val="28"/>
        </w:rPr>
      </w:pPr>
      <w:r>
        <w:rPr>
          <w:sz w:val="28"/>
          <w:szCs w:val="28"/>
        </w:rPr>
        <w:t>от 29.12.2022                                                                                                             № 6</w:t>
      </w:r>
    </w:p>
    <w:p w:rsidR="00400012" w:rsidRDefault="00400012" w:rsidP="004000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00012" w:rsidRPr="00EA60D8" w:rsidRDefault="00400012" w:rsidP="00400012">
      <w:pPr>
        <w:jc w:val="center"/>
        <w:rPr>
          <w:sz w:val="28"/>
          <w:szCs w:val="28"/>
        </w:rPr>
      </w:pPr>
      <w:r w:rsidRPr="00EA60D8">
        <w:rPr>
          <w:sz w:val="28"/>
          <w:szCs w:val="28"/>
        </w:rPr>
        <w:t>О плане социально-экономического развития</w:t>
      </w:r>
    </w:p>
    <w:p w:rsidR="00400012" w:rsidRPr="00EA60D8" w:rsidRDefault="00400012" w:rsidP="00400012">
      <w:pPr>
        <w:jc w:val="center"/>
        <w:rPr>
          <w:sz w:val="28"/>
          <w:szCs w:val="28"/>
        </w:rPr>
      </w:pPr>
      <w:r w:rsidRPr="00EA60D8">
        <w:rPr>
          <w:sz w:val="28"/>
          <w:szCs w:val="28"/>
        </w:rPr>
        <w:t>Шурыгинского сельсовета Черепановского района</w:t>
      </w:r>
    </w:p>
    <w:p w:rsidR="00400012" w:rsidRPr="00EA60D8" w:rsidRDefault="00400012" w:rsidP="004000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 на 2023</w:t>
      </w:r>
      <w:r w:rsidRPr="00EA60D8">
        <w:rPr>
          <w:sz w:val="28"/>
          <w:szCs w:val="28"/>
        </w:rPr>
        <w:t xml:space="preserve"> и плановый перио</w:t>
      </w:r>
      <w:r>
        <w:rPr>
          <w:sz w:val="28"/>
          <w:szCs w:val="28"/>
        </w:rPr>
        <w:t>д 2024</w:t>
      </w:r>
      <w:r w:rsidRPr="00EA60D8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Pr="00EA60D8">
        <w:rPr>
          <w:sz w:val="28"/>
          <w:szCs w:val="28"/>
        </w:rPr>
        <w:t xml:space="preserve"> годов.</w:t>
      </w:r>
    </w:p>
    <w:p w:rsidR="00400012" w:rsidRDefault="00400012" w:rsidP="00400012">
      <w:pPr>
        <w:jc w:val="center"/>
        <w:rPr>
          <w:sz w:val="28"/>
          <w:szCs w:val="28"/>
        </w:rPr>
      </w:pP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Шурыгинского сельсовета Черепановского района Новосибирской области Филиппи Л.Н.  о  прогнозе социально-экономического развития   Шурыгинского сельсовета Черепановского района Новосибирской области на 2022 и плановый период 2023-2024 гг., Совет депутатов Шурыгинского сельсовета Черепановского района Новосибирской области,  </w:t>
      </w:r>
    </w:p>
    <w:p w:rsidR="00400012" w:rsidRDefault="00400012" w:rsidP="0040001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0012" w:rsidRDefault="00400012" w:rsidP="00400012">
      <w:pPr>
        <w:rPr>
          <w:sz w:val="28"/>
          <w:szCs w:val="28"/>
        </w:rPr>
      </w:pP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план социально-экономического развития  Шурыгинского сельсовета Черепановского района Новосибирской области на 2023 и плановый период 2024-2025 годов согласно приложению.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2.Считать основным направлением развития Шурыгинского сельсовета Черепановского района Новосибирской области повышение доходной части бюджета  за счет: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-укрепления финансовой устойчивости предприятий и организаций;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экономным расходованием материальных и финансовых   ресурсов в бюджетной сфере.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налоговой политике по вопросам собираемости налогов.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3.Направить решение главе Шурыгинского сельсовета Черепановского района Новосибирской области для  подписания и опубликования.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00012" w:rsidRDefault="00400012" w:rsidP="00400012">
      <w:pPr>
        <w:jc w:val="both"/>
        <w:rPr>
          <w:sz w:val="28"/>
          <w:szCs w:val="28"/>
        </w:rPr>
      </w:pP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сельсовета                          Председатель Совета депутатов</w:t>
      </w:r>
    </w:p>
    <w:p w:rsidR="00400012" w:rsidRDefault="00400012" w:rsidP="0040001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                                          Шурыгинского сельсовета</w:t>
      </w:r>
    </w:p>
    <w:p w:rsidR="00400012" w:rsidRDefault="00400012" w:rsidP="0040001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Черепановского района</w:t>
      </w:r>
    </w:p>
    <w:p w:rsidR="00400012" w:rsidRDefault="00400012" w:rsidP="0040001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400012" w:rsidRDefault="00400012" w:rsidP="004000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Л.Н. Филиппи                                                   Н.М. Апанасенко</w:t>
      </w:r>
    </w:p>
    <w:p w:rsidR="00400012" w:rsidRDefault="00400012" w:rsidP="00400012">
      <w:pPr>
        <w:pStyle w:val="a6"/>
        <w:spacing w:before="0" w:beforeAutospacing="0" w:after="0" w:afterAutospacing="0"/>
        <w:rPr>
          <w:szCs w:val="28"/>
        </w:rPr>
      </w:pP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</w:t>
      </w: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Cs w:val="28"/>
        </w:rPr>
      </w:pPr>
    </w:p>
    <w:p w:rsidR="00400012" w:rsidRDefault="00400012" w:rsidP="00400012">
      <w:pPr>
        <w:pStyle w:val="a6"/>
        <w:spacing w:before="0" w:beforeAutospacing="0" w:after="0" w:afterAutospacing="0"/>
      </w:pPr>
      <w:r>
        <w:rPr>
          <w:szCs w:val="28"/>
        </w:rPr>
        <w:t xml:space="preserve">                                                                                                                                               </w:t>
      </w:r>
      <w:r>
        <w:t>Приложение</w:t>
      </w:r>
    </w:p>
    <w:p w:rsidR="00400012" w:rsidRDefault="00400012" w:rsidP="00400012">
      <w:pPr>
        <w:pStyle w:val="a6"/>
        <w:spacing w:before="0" w:beforeAutospacing="0" w:after="0" w:afterAutospacing="0"/>
        <w:jc w:val="right"/>
      </w:pPr>
      <w:r>
        <w:t>к решению сессии</w:t>
      </w:r>
    </w:p>
    <w:p w:rsidR="00400012" w:rsidRDefault="00400012" w:rsidP="00400012">
      <w:pPr>
        <w:pStyle w:val="a6"/>
        <w:spacing w:before="0" w:beforeAutospacing="0" w:after="0" w:afterAutospacing="0"/>
        <w:jc w:val="right"/>
      </w:pPr>
      <w:r>
        <w:t>Совета депутатов</w:t>
      </w:r>
    </w:p>
    <w:p w:rsidR="00400012" w:rsidRDefault="00400012" w:rsidP="00400012">
      <w:pPr>
        <w:pStyle w:val="a6"/>
        <w:spacing w:before="0" w:beforeAutospacing="0" w:after="0" w:afterAutospacing="0"/>
        <w:jc w:val="right"/>
      </w:pPr>
      <w:r>
        <w:t>Шурыгинского сельсовета</w:t>
      </w:r>
    </w:p>
    <w:p w:rsidR="00400012" w:rsidRDefault="00400012" w:rsidP="00400012">
      <w:pPr>
        <w:pStyle w:val="a6"/>
        <w:spacing w:before="0" w:beforeAutospacing="0" w:after="0" w:afterAutospacing="0"/>
        <w:jc w:val="right"/>
      </w:pPr>
      <w:r>
        <w:t xml:space="preserve">Черепановского района </w:t>
      </w:r>
    </w:p>
    <w:p w:rsidR="00400012" w:rsidRDefault="00400012" w:rsidP="00400012">
      <w:pPr>
        <w:pStyle w:val="a6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от 29.12.2022 №6 </w:t>
      </w: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400012" w:rsidRDefault="00400012" w:rsidP="0040001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400012" w:rsidRDefault="00400012" w:rsidP="00400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СОЦИАЛЬНО – ЭКОНОМИЧЕСКОГО РАЗВИТИЯ  ШУРЫГИНСКОГО СЕЛЬСОВЕТА ЧЕРЕПАНОВСКОГО РАЙОНА НОВОСИБИРСКОЙ ОБЛАСТИ  НА 2023 и ПЛАНОВЫЙ ПЕРИОД  2024-2025 ГОДОВ</w:t>
      </w:r>
    </w:p>
    <w:p w:rsidR="00400012" w:rsidRDefault="00400012" w:rsidP="00400012">
      <w:pPr>
        <w:rPr>
          <w:sz w:val="28"/>
          <w:szCs w:val="28"/>
        </w:rPr>
      </w:pPr>
    </w:p>
    <w:p w:rsidR="00400012" w:rsidRDefault="00400012" w:rsidP="00400012">
      <w:pPr>
        <w:rPr>
          <w:sz w:val="28"/>
          <w:szCs w:val="28"/>
        </w:rPr>
      </w:pPr>
      <w:bookmarkStart w:id="0" w:name="R211"/>
      <w:bookmarkEnd w:id="0"/>
      <w:r>
        <w:rPr>
          <w:b/>
          <w:sz w:val="28"/>
          <w:szCs w:val="28"/>
        </w:rPr>
        <w:t xml:space="preserve">          1.1. Развитие сельскохозяйственных предприятий </w:t>
      </w:r>
    </w:p>
    <w:p w:rsidR="00400012" w:rsidRDefault="00400012" w:rsidP="00400012">
      <w:pPr>
        <w:widowControl w:val="0"/>
        <w:numPr>
          <w:ilvl w:val="12"/>
          <w:numId w:val="0"/>
        </w:numPr>
        <w:tabs>
          <w:tab w:val="num" w:pos="720"/>
        </w:tabs>
        <w:ind w:left="720" w:right="-1"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Задачи:</w:t>
      </w:r>
    </w:p>
    <w:p w:rsidR="00400012" w:rsidRDefault="00400012" w:rsidP="00400012">
      <w:pPr>
        <w:keepNext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- Обеспечение роста объема сельскохозяйственного производства.</w:t>
      </w:r>
      <w:r>
        <w:rPr>
          <w:b/>
          <w:bCs/>
          <w:sz w:val="28"/>
          <w:szCs w:val="28"/>
        </w:rPr>
        <w:t xml:space="preserve">                 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Освоение новых технологий, повышение рентабельности</w:t>
      </w:r>
    </w:p>
    <w:p w:rsidR="00400012" w:rsidRDefault="00400012" w:rsidP="0040001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сельхозпроизводства и  уровня качества готовой продукции.                     </w:t>
      </w:r>
    </w:p>
    <w:p w:rsidR="00400012" w:rsidRDefault="00400012" w:rsidP="00400012">
      <w:pPr>
        <w:widowControl w:val="0"/>
        <w:ind w:left="720"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Создание новых рабочих мест.</w:t>
      </w:r>
    </w:p>
    <w:p w:rsidR="00400012" w:rsidRDefault="00400012" w:rsidP="00400012">
      <w:pPr>
        <w:widowControl w:val="0"/>
        <w:ind w:right="-1"/>
        <w:jc w:val="center"/>
      </w:pPr>
    </w:p>
    <w:p w:rsidR="00400012" w:rsidRDefault="00400012" w:rsidP="00400012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1.2. Развитие потребительского рынка и услуг.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Задачи: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Удовлетворение потребностей населения в товарах повседневного 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длительного спроса.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Постоянное развитие сферы  платных услуг предоставленных населению,  повышение их   качества и  ассортимента.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-Увеличение розничного товарооборота и обеспечение полноты поступления налогов с целью пополнения бюджета.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.</w:t>
      </w:r>
    </w:p>
    <w:p w:rsidR="00400012" w:rsidRDefault="00400012" w:rsidP="00400012">
      <w:pPr>
        <w:widowControl w:val="0"/>
        <w:ind w:right="-1"/>
        <w:jc w:val="both"/>
      </w:pPr>
    </w:p>
    <w:p w:rsidR="00400012" w:rsidRDefault="00400012" w:rsidP="004000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мероприятия </w:t>
      </w:r>
    </w:p>
    <w:tbl>
      <w:tblPr>
        <w:tblpPr w:leftFromText="180" w:rightFromText="180" w:bottomFromText="160" w:vertAnchor="text" w:horzAnchor="margin" w:tblpY="173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29"/>
        <w:gridCol w:w="1654"/>
        <w:gridCol w:w="1760"/>
        <w:gridCol w:w="1620"/>
        <w:gridCol w:w="1408"/>
      </w:tblGrid>
      <w:tr w:rsidR="00400012" w:rsidTr="009559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  <w:rPr>
                <w:lang w:val="en-US"/>
              </w:rPr>
            </w:pPr>
            <w:r>
              <w:t>№</w:t>
            </w:r>
          </w:p>
          <w:p w:rsidR="00400012" w:rsidRDefault="00400012" w:rsidP="009559C6">
            <w:pPr>
              <w:spacing w:line="252" w:lineRule="auto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  <w:jc w:val="center"/>
            </w:pPr>
            <w:r>
              <w:t>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  <w:jc w:val="center"/>
            </w:pPr>
            <w:r>
              <w:t>Срок</w:t>
            </w:r>
          </w:p>
          <w:p w:rsidR="00400012" w:rsidRDefault="00400012" w:rsidP="009559C6">
            <w:pPr>
              <w:spacing w:line="252" w:lineRule="auto"/>
              <w:jc w:val="center"/>
            </w:pPr>
            <w: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  <w:jc w:val="center"/>
            </w:pPr>
            <w: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  <w:jc w:val="center"/>
            </w:pPr>
            <w:r>
              <w:t>Ожидаемый</w:t>
            </w:r>
          </w:p>
          <w:p w:rsidR="00400012" w:rsidRDefault="00400012" w:rsidP="009559C6">
            <w:pPr>
              <w:spacing w:line="252" w:lineRule="auto"/>
              <w:jc w:val="center"/>
            </w:pPr>
            <w:r>
              <w:t>эффект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Ответ-</w:t>
            </w:r>
            <w:proofErr w:type="spellStart"/>
            <w:r>
              <w:t>ственный</w:t>
            </w:r>
            <w:proofErr w:type="spellEnd"/>
            <w:r>
              <w:t xml:space="preserve"> </w:t>
            </w:r>
            <w:proofErr w:type="gramStart"/>
            <w:r>
              <w:t xml:space="preserve">исполни </w:t>
            </w:r>
            <w:proofErr w:type="spellStart"/>
            <w:r>
              <w:t>тель</w:t>
            </w:r>
            <w:proofErr w:type="spellEnd"/>
            <w:proofErr w:type="gramEnd"/>
          </w:p>
        </w:tc>
      </w:tr>
      <w:tr w:rsidR="00400012" w:rsidTr="009559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постоянно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собственные</w:t>
            </w:r>
          </w:p>
          <w:p w:rsidR="00400012" w:rsidRDefault="00400012" w:rsidP="009559C6">
            <w:pPr>
              <w:spacing w:line="252" w:lineRule="auto"/>
            </w:pPr>
            <w:r>
              <w:t>средства</w:t>
            </w:r>
          </w:p>
          <w:p w:rsidR="00400012" w:rsidRDefault="00400012" w:rsidP="009559C6">
            <w:pPr>
              <w:spacing w:line="252" w:lineRule="auto"/>
            </w:pPr>
            <w:r>
              <w:t>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Удовлетворение спроса населения на предоставленные услуги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proofErr w:type="gramStart"/>
            <w:r>
              <w:t>Руководи-</w:t>
            </w:r>
            <w:proofErr w:type="spellStart"/>
            <w:r>
              <w:t>тели</w:t>
            </w:r>
            <w:proofErr w:type="spellEnd"/>
            <w:proofErr w:type="gramEnd"/>
            <w:r>
              <w:t xml:space="preserve"> муниципальных предприятий</w:t>
            </w:r>
          </w:p>
        </w:tc>
      </w:tr>
    </w:tbl>
    <w:p w:rsidR="00400012" w:rsidRDefault="00400012" w:rsidP="00400012">
      <w:pPr>
        <w:jc w:val="center"/>
        <w:outlineLvl w:val="0"/>
      </w:pPr>
    </w:p>
    <w:p w:rsidR="00400012" w:rsidRDefault="00400012" w:rsidP="00400012">
      <w:pPr>
        <w:outlineLvl w:val="7"/>
        <w:rPr>
          <w:i/>
          <w:iCs/>
          <w:lang w:val="en-US"/>
        </w:rPr>
      </w:pPr>
    </w:p>
    <w:p w:rsidR="00400012" w:rsidRDefault="00400012" w:rsidP="00400012">
      <w:pPr>
        <w:rPr>
          <w:lang w:val="en-US"/>
        </w:rPr>
      </w:pPr>
    </w:p>
    <w:p w:rsidR="00400012" w:rsidRDefault="00400012" w:rsidP="00400012">
      <w:pPr>
        <w:ind w:left="567"/>
        <w:outlineLvl w:val="0"/>
        <w:rPr>
          <w:b/>
          <w:szCs w:val="28"/>
        </w:rPr>
      </w:pPr>
      <w:bookmarkStart w:id="1" w:name="R221"/>
      <w:bookmarkEnd w:id="1"/>
    </w:p>
    <w:p w:rsidR="00400012" w:rsidRDefault="00400012" w:rsidP="00400012">
      <w:pPr>
        <w:ind w:left="567"/>
        <w:outlineLvl w:val="0"/>
        <w:rPr>
          <w:b/>
          <w:szCs w:val="28"/>
        </w:rPr>
      </w:pPr>
    </w:p>
    <w:p w:rsidR="00400012" w:rsidRDefault="00400012" w:rsidP="00400012">
      <w:pPr>
        <w:ind w:left="567"/>
        <w:outlineLvl w:val="0"/>
        <w:rPr>
          <w:b/>
          <w:szCs w:val="28"/>
        </w:rPr>
      </w:pPr>
    </w:p>
    <w:p w:rsidR="00400012" w:rsidRDefault="00400012" w:rsidP="00400012">
      <w:pPr>
        <w:ind w:left="567"/>
        <w:outlineLvl w:val="0"/>
        <w:rPr>
          <w:b/>
          <w:szCs w:val="28"/>
        </w:rPr>
      </w:pPr>
    </w:p>
    <w:p w:rsidR="00400012" w:rsidRDefault="00400012" w:rsidP="00400012">
      <w:pPr>
        <w:ind w:left="567"/>
        <w:outlineLvl w:val="0"/>
        <w:rPr>
          <w:b/>
          <w:szCs w:val="28"/>
        </w:rPr>
      </w:pPr>
    </w:p>
    <w:p w:rsidR="00400012" w:rsidRDefault="00400012" w:rsidP="00400012">
      <w:pPr>
        <w:ind w:left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1.3. Строительство и ремонт объектов социальной сферы.</w:t>
      </w:r>
    </w:p>
    <w:p w:rsidR="00400012" w:rsidRDefault="00400012" w:rsidP="00400012">
      <w:pPr>
        <w:widowControl w:val="0"/>
        <w:ind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400012" w:rsidRDefault="00400012" w:rsidP="0040001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индивидуального  жилищного строительства за счет выделения земельных   участков индивидуальным застройщикам;  </w:t>
      </w:r>
    </w:p>
    <w:p w:rsidR="00400012" w:rsidRDefault="00400012" w:rsidP="0040001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оформление  документации индивидуальным застройщикам для начала   строительства и проведения  капитального ремонта жилья;</w:t>
      </w:r>
    </w:p>
    <w:p w:rsidR="00400012" w:rsidRDefault="00400012" w:rsidP="0040001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Адресная поддержка и обеспечение малоимущих граждан жильем.</w:t>
      </w:r>
    </w:p>
    <w:p w:rsidR="00400012" w:rsidRDefault="00400012" w:rsidP="004000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00012" w:rsidRDefault="00400012" w:rsidP="00400012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мероприятия, которые необходимо осуществить </w:t>
      </w:r>
    </w:p>
    <w:p w:rsidR="00400012" w:rsidRDefault="00400012" w:rsidP="00400012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480"/>
        <w:gridCol w:w="1221"/>
        <w:gridCol w:w="1486"/>
        <w:gridCol w:w="1815"/>
        <w:gridCol w:w="1171"/>
      </w:tblGrid>
      <w:tr w:rsidR="00400012" w:rsidTr="009559C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№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 xml:space="preserve">Основные мероприятия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Срок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lastRenderedPageBreak/>
              <w:t>исполне</w:t>
            </w:r>
            <w:proofErr w:type="spellEnd"/>
            <w:r>
              <w:t>-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Источники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финансирова</w:t>
            </w:r>
            <w:r>
              <w:lastRenderedPageBreak/>
              <w:t>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Ожидаемый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эффект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Ответственные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исполнители</w:t>
            </w:r>
          </w:p>
        </w:tc>
      </w:tr>
      <w:tr w:rsidR="00400012" w:rsidTr="009559C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Своевременное выделение земельных участков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индивидуальным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застройщикам по мере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обращения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 течение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всего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периода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средства застройщиков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Рост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gramStart"/>
            <w:r>
              <w:t>индивидуального</w:t>
            </w:r>
            <w:proofErr w:type="gramEnd"/>
            <w:r>
              <w:t xml:space="preserve"> жилищ-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строительства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t>Админи</w:t>
            </w:r>
            <w:proofErr w:type="spellEnd"/>
            <w:r>
              <w:t>-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t>страция</w:t>
            </w:r>
            <w:proofErr w:type="spellEnd"/>
            <w:r>
              <w:t xml:space="preserve"> 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Шурыгинского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Сельсовета</w:t>
            </w:r>
          </w:p>
        </w:tc>
      </w:tr>
      <w:tr w:rsidR="00400012" w:rsidTr="009559C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</w:tr>
    </w:tbl>
    <w:p w:rsidR="00400012" w:rsidRDefault="00400012" w:rsidP="00400012">
      <w:pPr>
        <w:widowControl w:val="0"/>
        <w:numPr>
          <w:ilvl w:val="12"/>
          <w:numId w:val="0"/>
        </w:numPr>
        <w:ind w:right="-1" w:firstLine="720"/>
        <w:jc w:val="both"/>
        <w:outlineLvl w:val="0"/>
      </w:pPr>
    </w:p>
    <w:p w:rsidR="00400012" w:rsidRDefault="00400012" w:rsidP="00400012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Благоустройство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 w:rsidRPr="005D7A8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благоприятную экологическую обстановку поселения, общественную безопасность, комфортную среду обитания и проживания.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 для выполнения плана</w:t>
      </w:r>
    </w:p>
    <w:tbl>
      <w:tblPr>
        <w:tblpPr w:leftFromText="180" w:rightFromText="180" w:vertAnchor="text" w:horzAnchor="margin" w:tblpY="43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8"/>
        <w:gridCol w:w="1041"/>
        <w:gridCol w:w="2267"/>
        <w:gridCol w:w="1949"/>
        <w:gridCol w:w="1559"/>
      </w:tblGrid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№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</w:pPr>
            <w:r>
              <w:t>Основные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   Срок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Источники финансирования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Ожидаемый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Ответственный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исполнители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Благоустройство территории ДК, клубов, детской площадки, футбольного поля.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Бюджет Шурыгинского сельсовета Черепановского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 уровня </w:t>
            </w:r>
            <w:proofErr w:type="spellStart"/>
            <w:r>
              <w:t>благоустройства</w:t>
            </w:r>
            <w:proofErr w:type="gramStart"/>
            <w:r>
              <w:t>,у</w:t>
            </w:r>
            <w:proofErr w:type="gramEnd"/>
            <w:r>
              <w:t>лучшение</w:t>
            </w:r>
            <w:proofErr w:type="spellEnd"/>
            <w:r>
              <w:t xml:space="preserve"> качества жизни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АМО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Работники СДК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Проведение субботников по благоустройству сельских кладбищ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Бюджет Шурыгинского сельсовета Черепановского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 уровня благоустройства улучшение качества жизни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АМО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</w:pPr>
            <w:r>
              <w:t>население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Проведение смотра-конкурса на лучшее домовладение по благоустройству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Бюджет Шурыгинского сельсовета Черепановского </w:t>
            </w:r>
            <w:r>
              <w:lastRenderedPageBreak/>
              <w:t>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lastRenderedPageBreak/>
              <w:t>Повышение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 уровня благоустройства, </w:t>
            </w:r>
            <w:r>
              <w:lastRenderedPageBreak/>
              <w:t>улучшение качества жизни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АМО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население</w:t>
            </w:r>
          </w:p>
        </w:tc>
      </w:tr>
    </w:tbl>
    <w:p w:rsidR="00400012" w:rsidRDefault="00400012" w:rsidP="00400012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  <w:u w:val="single"/>
        </w:rPr>
      </w:pPr>
    </w:p>
    <w:p w:rsidR="00400012" w:rsidRPr="005D7A88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1.5. Развитие транспортно-дорожного комплекса. 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Задачи: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качественное содержание дорог на территории муниципального образования в зимнее и летнее время;        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в черте Шурыгинского сельсовета Черепановского района Новосибирской области.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 w:firstLine="360"/>
        <w:jc w:val="both"/>
      </w:pP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</w:pP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плана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1558"/>
        <w:gridCol w:w="1842"/>
        <w:gridCol w:w="1758"/>
        <w:gridCol w:w="1799"/>
      </w:tblGrid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№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</w:pPr>
            <w: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   Срок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Источники финансирования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Ожидаемый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Ответственный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исполнители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Обеспечивать своевременное выполнение работ по текущему содержанию дорог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в летнее и зимнее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 течении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 безопасности движения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Обеспечивать постоянный контроль  мероприятий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по 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 течение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бюджет Шурыгинского сельсовета 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Повышение безопасности движения </w:t>
            </w:r>
            <w:proofErr w:type="gramStart"/>
            <w:r>
              <w:t>транспортных</w:t>
            </w:r>
            <w:proofErr w:type="gramEnd"/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Ремонт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поселка Виноград – </w:t>
            </w:r>
            <w:proofErr w:type="spellStart"/>
            <w:r>
              <w:t>щебенение</w:t>
            </w:r>
            <w:proofErr w:type="spellEnd"/>
            <w:r>
              <w:t xml:space="preserve"> отдельными участками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2023-2025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бюджет Шурыгинского сельсовета Черепановского района Новосибирской области; бюджет администрации </w:t>
            </w:r>
            <w:r>
              <w:lastRenderedPageBreak/>
              <w:t>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Ямочный ремонт дорог ул. </w:t>
            </w:r>
            <w:proofErr w:type="gramStart"/>
            <w:r>
              <w:t>Советская</w:t>
            </w:r>
            <w:proofErr w:type="gramEnd"/>
            <w:r>
              <w:t>,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Грейдирование ул. Береговая,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бюджет Шурыгинского сельсовета Черепановского района Новосибирской области;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Ремонт пер. Сибирский (</w:t>
            </w:r>
            <w:proofErr w:type="spellStart"/>
            <w:r>
              <w:t>щебенение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области;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областной бюджет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Ремонт </w:t>
            </w:r>
            <w:proofErr w:type="spellStart"/>
            <w:r>
              <w:t>искуственного</w:t>
            </w:r>
            <w:proofErr w:type="spellEnd"/>
            <w:r>
              <w:t xml:space="preserve"> сооружения через реку Верх-Сузун: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-укрепление обочины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-асфальтирование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2023-2024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бюджет Шурыгинского сельсовета Черепановского района Новосибирской области; бюджет администрации Черепановского района Новосибирской области;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lastRenderedPageBreak/>
              <w:t>областной бюджет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spacing w:line="252" w:lineRule="auto"/>
            </w:pPr>
            <w:r>
              <w:t>Администрация Шурыгинского сельсовета Черепановского района Новосибирской области</w:t>
            </w:r>
          </w:p>
        </w:tc>
      </w:tr>
    </w:tbl>
    <w:p w:rsidR="00400012" w:rsidRDefault="00400012" w:rsidP="00400012">
      <w:pPr>
        <w:widowControl w:val="0"/>
        <w:numPr>
          <w:ilvl w:val="12"/>
          <w:numId w:val="0"/>
        </w:numPr>
        <w:ind w:right="-1"/>
        <w:jc w:val="both"/>
      </w:pP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400012" w:rsidRDefault="00400012" w:rsidP="00400012">
      <w:pPr>
        <w:widowControl w:val="0"/>
        <w:ind w:firstLine="720"/>
        <w:outlineLvl w:val="0"/>
        <w:rPr>
          <w:b/>
        </w:rPr>
      </w:pPr>
    </w:p>
    <w:p w:rsidR="00400012" w:rsidRDefault="00400012" w:rsidP="00400012">
      <w:pPr>
        <w:widowControl w:val="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Социальная защита населения.</w:t>
      </w:r>
    </w:p>
    <w:p w:rsidR="00400012" w:rsidRDefault="00400012" w:rsidP="00400012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00012" w:rsidRDefault="00400012" w:rsidP="00400012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социальной защиты населения;</w:t>
      </w:r>
    </w:p>
    <w:p w:rsidR="00400012" w:rsidRDefault="00400012" w:rsidP="00400012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-Оказание помощи реально нуждающимся гражданам.</w:t>
      </w:r>
    </w:p>
    <w:p w:rsidR="00400012" w:rsidRDefault="00400012" w:rsidP="00400012">
      <w:pPr>
        <w:widowControl w:val="0"/>
        <w:ind w:firstLine="720"/>
        <w:outlineLvl w:val="0"/>
        <w:rPr>
          <w:b/>
        </w:rPr>
      </w:pPr>
    </w:p>
    <w:p w:rsidR="00400012" w:rsidRDefault="00400012" w:rsidP="00400012">
      <w:pPr>
        <w:widowControl w:val="0"/>
        <w:outlineLvl w:val="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Основные мероприятия, которые необходимо  осуществить</w:t>
      </w:r>
    </w:p>
    <w:p w:rsidR="00400012" w:rsidRDefault="00400012" w:rsidP="00400012">
      <w:pPr>
        <w:widowControl w:val="0"/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269"/>
        <w:gridCol w:w="2269"/>
        <w:gridCol w:w="1807"/>
      </w:tblGrid>
      <w:tr w:rsidR="00400012" w:rsidTr="009559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jc w:val="center"/>
              <w:outlineLvl w:val="0"/>
              <w:rPr>
                <w:b/>
              </w:rPr>
            </w:pPr>
            <w: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jc w:val="center"/>
              <w:outlineLvl w:val="0"/>
            </w:pPr>
            <w: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jc w:val="center"/>
              <w:outlineLvl w:val="0"/>
            </w:pPr>
            <w:r>
              <w:t>Источники финансирования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jc w:val="center"/>
              <w:outlineLvl w:val="0"/>
            </w:pPr>
            <w:r>
              <w:t>Исполнители</w:t>
            </w:r>
          </w:p>
        </w:tc>
      </w:tr>
      <w:tr w:rsidR="00400012" w:rsidTr="009559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</w:tr>
      <w:tr w:rsidR="00400012" w:rsidTr="009559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  <w:r>
              <w:t>Содействие в организации надомного обслуживания  нуждающихся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  <w: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Администрация Шурыгинскогосельсовета Черепановского района Новосибирской области;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КЦСОН Черепановского района</w:t>
            </w:r>
          </w:p>
        </w:tc>
      </w:tr>
      <w:tr w:rsidR="00400012" w:rsidTr="009559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  <w:r>
              <w:t>Оказание помощи семьям с детьми, попавшими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  <w: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spacing w:line="252" w:lineRule="auto"/>
              <w:outlineLvl w:val="0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Администрация Шурыгинского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сельсовета Черепановского района Новосибирской области;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КЦСОН Черепановского района</w:t>
            </w:r>
          </w:p>
        </w:tc>
      </w:tr>
    </w:tbl>
    <w:p w:rsidR="00400012" w:rsidRDefault="00400012" w:rsidP="00400012">
      <w:pPr>
        <w:widowControl w:val="0"/>
        <w:outlineLvl w:val="0"/>
        <w:rPr>
          <w:b/>
        </w:rPr>
      </w:pPr>
    </w:p>
    <w:p w:rsidR="00400012" w:rsidRDefault="00400012" w:rsidP="00400012">
      <w:pPr>
        <w:widowControl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1.7. Развитие учреждений общего образования.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6"/>
        </w:rPr>
        <w:t xml:space="preserve"> содействие улучшению материально-технической базы учреждений образования;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повышению качества образования, путем повышения квалификации и профессиональной подготовки педагогов;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комплектованию кадрами общеобразовательные учреждения;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обеспечении общедоступного образования детям с ограниченными возможностями;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расширении профильного обучения школьников;</w:t>
      </w:r>
    </w:p>
    <w:p w:rsidR="00400012" w:rsidRDefault="00400012" w:rsidP="00400012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участие в воспитании патриотизма и гражданственности  у школьников.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both"/>
        <w:rPr>
          <w:b/>
        </w:rPr>
      </w:pPr>
      <w:r>
        <w:t xml:space="preserve">             </w:t>
      </w:r>
    </w:p>
    <w:p w:rsidR="00400012" w:rsidRDefault="00400012" w:rsidP="00400012">
      <w:pPr>
        <w:ind w:firstLine="708"/>
        <w:rPr>
          <w:sz w:val="28"/>
        </w:rPr>
      </w:pPr>
      <w:r>
        <w:rPr>
          <w:sz w:val="28"/>
        </w:rPr>
        <w:t xml:space="preserve">Перспективы развития. </w:t>
      </w:r>
    </w:p>
    <w:p w:rsidR="00400012" w:rsidRDefault="00400012" w:rsidP="00030874">
      <w:pPr>
        <w:numPr>
          <w:ilvl w:val="0"/>
          <w:numId w:val="9"/>
        </w:numPr>
        <w:spacing w:after="0" w:line="240" w:lineRule="auto"/>
        <w:outlineLvl w:val="0"/>
        <w:rPr>
          <w:sz w:val="28"/>
        </w:rPr>
      </w:pPr>
      <w:r>
        <w:rPr>
          <w:sz w:val="28"/>
        </w:rPr>
        <w:t>Участие в областном проекте «Школа - территория развития спорта и здорового образа жизни»</w:t>
      </w:r>
    </w:p>
    <w:p w:rsidR="00400012" w:rsidRDefault="00400012" w:rsidP="00030874">
      <w:pPr>
        <w:numPr>
          <w:ilvl w:val="0"/>
          <w:numId w:val="9"/>
        </w:numPr>
        <w:spacing w:after="0" w:line="240" w:lineRule="auto"/>
        <w:outlineLvl w:val="0"/>
        <w:rPr>
          <w:sz w:val="28"/>
        </w:rPr>
      </w:pPr>
      <w:r>
        <w:rPr>
          <w:sz w:val="28"/>
        </w:rPr>
        <w:t>Участие в проекте «Школа детей для детей», программа «Одаренные дети»</w:t>
      </w:r>
    </w:p>
    <w:p w:rsidR="00400012" w:rsidRDefault="00400012" w:rsidP="000308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проекте «Повышение качества образования»;</w:t>
      </w:r>
    </w:p>
    <w:p w:rsidR="00400012" w:rsidRDefault="00400012" w:rsidP="000308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Участие в проекте «Точка роста».</w:t>
      </w:r>
    </w:p>
    <w:p w:rsidR="00400012" w:rsidRDefault="00400012" w:rsidP="00400012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1.8. Развитие культуры.</w:t>
      </w:r>
    </w:p>
    <w:p w:rsidR="00400012" w:rsidRDefault="00400012" w:rsidP="00400012">
      <w:pPr>
        <w:pStyle w:val="aff1"/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400012" w:rsidRDefault="00400012" w:rsidP="00400012">
      <w:pPr>
        <w:pStyle w:val="aff1"/>
        <w:rPr>
          <w:szCs w:val="28"/>
        </w:rPr>
      </w:pPr>
      <w:r>
        <w:rPr>
          <w:szCs w:val="28"/>
        </w:rPr>
        <w:t>-Создание условий для реализации творческих возможностей населения,    организация досуга детей и взрослых;</w:t>
      </w:r>
    </w:p>
    <w:p w:rsidR="00400012" w:rsidRDefault="00400012" w:rsidP="00400012">
      <w:pPr>
        <w:pStyle w:val="aff1"/>
        <w:ind w:firstLine="0"/>
        <w:rPr>
          <w:szCs w:val="28"/>
        </w:rPr>
      </w:pPr>
      <w:r>
        <w:rPr>
          <w:szCs w:val="28"/>
        </w:rPr>
        <w:tab/>
        <w:t>-Поддержание материально-технической базы учреждений культуры;</w:t>
      </w:r>
    </w:p>
    <w:p w:rsidR="00400012" w:rsidRDefault="00400012" w:rsidP="00400012">
      <w:pPr>
        <w:pStyle w:val="aff1"/>
        <w:ind w:firstLine="0"/>
        <w:rPr>
          <w:szCs w:val="28"/>
        </w:rPr>
      </w:pPr>
      <w:r>
        <w:rPr>
          <w:szCs w:val="28"/>
        </w:rPr>
        <w:t xml:space="preserve">          -Обеспечение роста  поступлений от оказанных платных услуг населению;</w:t>
      </w:r>
    </w:p>
    <w:p w:rsidR="00400012" w:rsidRDefault="00400012" w:rsidP="00400012">
      <w:pPr>
        <w:pStyle w:val="aff1"/>
        <w:ind w:firstLine="0"/>
        <w:rPr>
          <w:szCs w:val="28"/>
        </w:rPr>
      </w:pPr>
      <w:r>
        <w:rPr>
          <w:szCs w:val="28"/>
        </w:rPr>
        <w:t xml:space="preserve">          -Организация и проведение культурно-досуговых мероприятий.</w:t>
      </w:r>
    </w:p>
    <w:p w:rsidR="00400012" w:rsidRDefault="00400012" w:rsidP="00400012">
      <w:pPr>
        <w:pStyle w:val="aff1"/>
        <w:ind w:firstLine="0"/>
        <w:rPr>
          <w:szCs w:val="28"/>
        </w:rPr>
      </w:pPr>
    </w:p>
    <w:p w:rsidR="00400012" w:rsidRDefault="00400012" w:rsidP="00400012">
      <w:pPr>
        <w:pStyle w:val="aff2"/>
        <w:rPr>
          <w:sz w:val="24"/>
          <w:szCs w:val="24"/>
        </w:rPr>
      </w:pPr>
    </w:p>
    <w:p w:rsidR="00400012" w:rsidRDefault="00400012" w:rsidP="00400012">
      <w:pPr>
        <w:pStyle w:val="aff1"/>
        <w:ind w:firstLine="0"/>
        <w:outlineLvl w:val="0"/>
        <w:rPr>
          <w:szCs w:val="28"/>
        </w:rPr>
      </w:pPr>
      <w:r>
        <w:rPr>
          <w:sz w:val="24"/>
          <w:szCs w:val="24"/>
        </w:rPr>
        <w:t xml:space="preserve">                         </w:t>
      </w:r>
      <w:r>
        <w:rPr>
          <w:szCs w:val="28"/>
        </w:rPr>
        <w:t xml:space="preserve">Основные мероприятия, которые необходимо осуществить </w:t>
      </w:r>
    </w:p>
    <w:p w:rsidR="00400012" w:rsidRDefault="00400012" w:rsidP="00400012">
      <w:pPr>
        <w:pStyle w:val="aff1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для выполнения плана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1410"/>
        <w:gridCol w:w="1852"/>
        <w:gridCol w:w="1681"/>
        <w:gridCol w:w="1921"/>
      </w:tblGrid>
      <w:tr w:rsidR="00400012" w:rsidTr="009559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эффект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   исполнители</w:t>
            </w:r>
          </w:p>
        </w:tc>
      </w:tr>
      <w:tr w:rsidR="00400012" w:rsidTr="009559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своевременное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 полное финансирование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культуры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Черепановского района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Создание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условий  для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проведения 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культ-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массовых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Шурыгинского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сельсовета,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400012" w:rsidTr="009559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проведение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культурно-массовых мероприятий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Шурыгинского сельсовета Черепановского района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досуга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Шурыгинского  сельсовета,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400012" w:rsidTr="009559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культурных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</w:t>
            </w:r>
            <w:proofErr w:type="gramStart"/>
            <w:r>
              <w:rPr>
                <w:sz w:val="24"/>
                <w:szCs w:val="24"/>
                <w:lang w:eastAsia="en-US"/>
              </w:rPr>
              <w:t>платной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основе.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дополнительных</w:t>
            </w:r>
          </w:p>
          <w:p w:rsidR="00400012" w:rsidRDefault="00400012" w:rsidP="009559C6">
            <w:pPr>
              <w:pStyle w:val="aff1"/>
              <w:spacing w:line="252" w:lineRule="auto"/>
              <w:ind w:left="-227" w:firstLine="2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</w:tbl>
    <w:p w:rsidR="00400012" w:rsidRDefault="00400012" w:rsidP="00400012"/>
    <w:p w:rsidR="00400012" w:rsidRDefault="00400012" w:rsidP="00400012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</w:p>
    <w:p w:rsidR="00400012" w:rsidRDefault="00400012" w:rsidP="00400012">
      <w:pPr>
        <w:jc w:val="center"/>
        <w:outlineLvl w:val="0"/>
        <w:rPr>
          <w:b/>
          <w:sz w:val="28"/>
          <w:szCs w:val="28"/>
        </w:rPr>
      </w:pPr>
    </w:p>
    <w:p w:rsidR="00400012" w:rsidRDefault="00400012" w:rsidP="00400012">
      <w:pPr>
        <w:jc w:val="center"/>
        <w:outlineLvl w:val="0"/>
        <w:rPr>
          <w:b/>
          <w:sz w:val="28"/>
          <w:szCs w:val="28"/>
        </w:rPr>
      </w:pPr>
    </w:p>
    <w:p w:rsidR="00400012" w:rsidRDefault="00400012" w:rsidP="0040001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1.9. Развитие физической культуры и спорта.</w:t>
      </w:r>
    </w:p>
    <w:p w:rsidR="00400012" w:rsidRDefault="00400012" w:rsidP="00400012">
      <w:pPr>
        <w:outlineLvl w:val="0"/>
        <w:rPr>
          <w:b/>
          <w:sz w:val="28"/>
          <w:szCs w:val="28"/>
        </w:rPr>
      </w:pPr>
      <w:r>
        <w:rPr>
          <w:sz w:val="16"/>
          <w:szCs w:val="28"/>
        </w:rPr>
        <w:t xml:space="preserve">                 </w:t>
      </w: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400012" w:rsidRDefault="00400012" w:rsidP="00400012">
      <w:pPr>
        <w:ind w:firstLine="1083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– формирование здорового образа жизни, создание условий для развития массовой физической культуры и спорта;</w:t>
      </w:r>
    </w:p>
    <w:p w:rsidR="00400012" w:rsidRDefault="00400012" w:rsidP="00400012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 участие в районных спортивных мероприятиях</w:t>
      </w:r>
    </w:p>
    <w:p w:rsidR="00400012" w:rsidRDefault="00400012" w:rsidP="00400012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развитие внеурочных форм занятий физкультурой и спортом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-оказание финансовой поддержки из бюджета Шурыгинского сельсовета Черепановского района   при проведении массовых спортивных мероприятий.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outlineLvl w:val="0"/>
      </w:pPr>
      <w:r>
        <w:t xml:space="preserve">                           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</w:t>
      </w: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22"/>
        <w:gridCol w:w="1985"/>
        <w:gridCol w:w="1700"/>
        <w:gridCol w:w="1892"/>
      </w:tblGrid>
      <w:tr w:rsidR="00400012" w:rsidTr="009559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</w:rPr>
            </w:pPr>
            <w:r>
              <w:rPr>
                <w:bCs/>
              </w:rPr>
              <w:t>Основные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</w:rPr>
            </w:pPr>
            <w:r>
              <w:rPr>
                <w:bCs/>
              </w:rPr>
              <w:t>Срок</w:t>
            </w:r>
          </w:p>
          <w:p w:rsidR="00400012" w:rsidRDefault="00400012" w:rsidP="009559C6">
            <w:pPr>
              <w:spacing w:line="252" w:lineRule="auto"/>
            </w:pPr>
            <w: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>Источники</w:t>
            </w:r>
          </w:p>
          <w:p w:rsidR="00400012" w:rsidRDefault="00400012" w:rsidP="009559C6">
            <w:pPr>
              <w:spacing w:line="252" w:lineRule="auto"/>
            </w:pPr>
            <w:proofErr w:type="spellStart"/>
            <w:r>
              <w:t>финансирова</w:t>
            </w:r>
            <w:proofErr w:type="spellEnd"/>
            <w:r>
              <w:t>-</w:t>
            </w:r>
          </w:p>
          <w:p w:rsidR="00400012" w:rsidRDefault="00400012" w:rsidP="009559C6">
            <w:pPr>
              <w:spacing w:line="252" w:lineRule="auto"/>
            </w:pPr>
            <w:proofErr w:type="spellStart"/>
            <w: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</w:rPr>
            </w:pPr>
            <w:r>
              <w:rPr>
                <w:bCs/>
              </w:rPr>
              <w:t>Ожидаемый эффект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</w:rPr>
            </w:pPr>
            <w:r>
              <w:rPr>
                <w:bCs/>
              </w:rPr>
              <w:t xml:space="preserve">Ответственный </w:t>
            </w:r>
          </w:p>
          <w:p w:rsidR="00400012" w:rsidRDefault="00400012" w:rsidP="009559C6">
            <w:pPr>
              <w:spacing w:line="252" w:lineRule="auto"/>
              <w:ind w:right="126"/>
            </w:pPr>
            <w:r>
              <w:t>исполнитель</w:t>
            </w:r>
          </w:p>
        </w:tc>
      </w:tr>
      <w:tr w:rsidR="00400012" w:rsidTr="009559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 xml:space="preserve">Оказание финансовой поддержки при проведении спортивных мероприятий  на территории Шурыгинского </w:t>
            </w:r>
            <w:r>
              <w:lastRenderedPageBreak/>
              <w:t>сельсовета Черепановского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t xml:space="preserve">бюджет  Шурыгинского сельсовета Черепановского </w:t>
            </w:r>
            <w: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</w:rPr>
            </w:pPr>
            <w:r>
              <w:rPr>
                <w:bCs/>
              </w:rPr>
              <w:lastRenderedPageBreak/>
              <w:t xml:space="preserve">Повышение качества соревнований, рост числа </w:t>
            </w:r>
            <w:r>
              <w:rPr>
                <w:bCs/>
              </w:rPr>
              <w:lastRenderedPageBreak/>
              <w:t>участников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spacing w:line="252" w:lineRule="auto"/>
            </w:pPr>
            <w:r>
              <w:lastRenderedPageBreak/>
              <w:t>Администрация</w:t>
            </w:r>
          </w:p>
          <w:p w:rsidR="00400012" w:rsidRDefault="00400012" w:rsidP="009559C6">
            <w:pPr>
              <w:spacing w:line="252" w:lineRule="auto"/>
            </w:pPr>
            <w:r>
              <w:t xml:space="preserve">Шурыгинского сельсовета </w:t>
            </w:r>
            <w:r>
              <w:lastRenderedPageBreak/>
              <w:t>Черепановского района Новосибирской области</w:t>
            </w:r>
          </w:p>
        </w:tc>
      </w:tr>
    </w:tbl>
    <w:p w:rsidR="00400012" w:rsidRDefault="00400012" w:rsidP="00400012">
      <w:pPr>
        <w:widowControl w:val="0"/>
        <w:numPr>
          <w:ilvl w:val="12"/>
          <w:numId w:val="0"/>
        </w:numPr>
        <w:jc w:val="center"/>
        <w:outlineLvl w:val="5"/>
        <w:rPr>
          <w:b/>
          <w:bCs/>
        </w:rPr>
      </w:pPr>
    </w:p>
    <w:p w:rsidR="00400012" w:rsidRDefault="00400012" w:rsidP="00400012">
      <w:pPr>
        <w:widowControl w:val="0"/>
        <w:numPr>
          <w:ilvl w:val="12"/>
          <w:numId w:val="0"/>
        </w:numPr>
        <w:jc w:val="center"/>
        <w:outlineLvl w:val="5"/>
        <w:rPr>
          <w:b/>
          <w:bCs/>
          <w:sz w:val="28"/>
          <w:szCs w:val="28"/>
        </w:rPr>
      </w:pPr>
    </w:p>
    <w:p w:rsidR="00400012" w:rsidRPr="00196864" w:rsidRDefault="00400012" w:rsidP="00400012">
      <w:pPr>
        <w:widowControl w:val="0"/>
        <w:numPr>
          <w:ilvl w:val="12"/>
          <w:numId w:val="0"/>
        </w:numPr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196864">
        <w:rPr>
          <w:b/>
          <w:sz w:val="28"/>
          <w:szCs w:val="28"/>
        </w:rPr>
        <w:t>1.10. Реализация молодежной политики.</w:t>
      </w:r>
    </w:p>
    <w:p w:rsidR="00400012" w:rsidRDefault="00400012" w:rsidP="00400012">
      <w:pPr>
        <w:pStyle w:val="af9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Задачи:</w:t>
      </w:r>
    </w:p>
    <w:p w:rsidR="00400012" w:rsidRDefault="00400012" w:rsidP="004000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-Создание условий для  духовно-нравственного воспитания, гражданского и патриотического становления молодежи;</w:t>
      </w:r>
    </w:p>
    <w:p w:rsidR="00400012" w:rsidRDefault="00400012" w:rsidP="004000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-Дальнейшее развитие основных форм организации досуга;</w:t>
      </w:r>
    </w:p>
    <w:p w:rsidR="00400012" w:rsidRDefault="00400012" w:rsidP="004000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-Организация и проведение систематической работы с трудными подростками;</w:t>
      </w:r>
    </w:p>
    <w:p w:rsidR="00400012" w:rsidRDefault="00400012" w:rsidP="00400012">
      <w:pPr>
        <w:ind w:firstLine="708"/>
        <w:jc w:val="both"/>
        <w:rPr>
          <w:bCs/>
          <w:sz w:val="28"/>
          <w:szCs w:val="26"/>
        </w:rPr>
      </w:pPr>
      <w:r>
        <w:rPr>
          <w:bCs/>
          <w:sz w:val="26"/>
          <w:szCs w:val="26"/>
        </w:rPr>
        <w:t xml:space="preserve"> -</w:t>
      </w:r>
      <w:r>
        <w:rPr>
          <w:bCs/>
          <w:sz w:val="28"/>
          <w:szCs w:val="26"/>
        </w:rPr>
        <w:t>Приобщение молодежи к занятиям физкультурой и спортом, утверждение здорового образа жизни;</w:t>
      </w:r>
    </w:p>
    <w:p w:rsidR="00400012" w:rsidRDefault="00400012" w:rsidP="00400012">
      <w:pPr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 -  выполнение планов мероприятий по работе с детьми и молодежью</w:t>
      </w:r>
    </w:p>
    <w:p w:rsidR="00400012" w:rsidRDefault="00400012" w:rsidP="00400012">
      <w:pPr>
        <w:ind w:firstLine="709"/>
        <w:rPr>
          <w:sz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7"/>
        <w:gridCol w:w="1418"/>
        <w:gridCol w:w="1419"/>
        <w:gridCol w:w="1985"/>
        <w:gridCol w:w="1844"/>
      </w:tblGrid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финансиро</w:t>
            </w:r>
            <w:proofErr w:type="spellEnd"/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Содействовать в организации и  проведении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встреч молодежи поселения с ветеранами  Великой Отечественной войны, Афганистана,  Чечни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патриотическое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делам  молодежи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Систематически проводить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заседания  комиссии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делам несовершенно-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летних, осуществлять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исполнением решений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уровня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правонарушений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допущенных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несовершенно-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комиссия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делам несовершеннолетних 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Содействовать работе молодежного совета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  <w:tr w:rsidR="00400012" w:rsidTr="009559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молодежи к проведению культурно-массовых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400012" w:rsidRDefault="00400012" w:rsidP="009559C6">
            <w:pPr>
              <w:pStyle w:val="aff1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</w:tbl>
    <w:p w:rsidR="00400012" w:rsidRDefault="00400012" w:rsidP="00400012">
      <w:pPr>
        <w:ind w:left="283"/>
        <w:rPr>
          <w:b/>
        </w:rPr>
      </w:pPr>
    </w:p>
    <w:p w:rsidR="00400012" w:rsidRDefault="00400012" w:rsidP="00400012">
      <w:pPr>
        <w:jc w:val="center"/>
        <w:rPr>
          <w:b/>
          <w:sz w:val="28"/>
          <w:szCs w:val="28"/>
        </w:rPr>
      </w:pPr>
    </w:p>
    <w:p w:rsidR="00400012" w:rsidRDefault="00400012" w:rsidP="00400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2.  Финансы, бюджет, инвестиции</w:t>
      </w:r>
    </w:p>
    <w:p w:rsidR="00400012" w:rsidRDefault="00400012" w:rsidP="00400012">
      <w:pPr>
        <w:keepNext/>
        <w:tabs>
          <w:tab w:val="left" w:pos="708"/>
        </w:tabs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2.1</w:t>
      </w:r>
    </w:p>
    <w:p w:rsidR="00400012" w:rsidRDefault="00400012" w:rsidP="00400012">
      <w:pPr>
        <w:tabs>
          <w:tab w:val="num" w:pos="148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местного самоуправления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Цель – совершенствование деятельности местного самоуправления, обеспечение роста собственных доходов и четкое исполнение бюджета поселения, повышение эффективности использования муниципального имущества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Задачи: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привлечение населения к решению вопросов местного значения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сокращение недоимки по налоговым платежам и сборам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мероприятий по увеличению собственных доходов бюджета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увеличение неналоговых доходов бюджета за счет использования муниципального имущества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мероприятий по инвентаризации земельных участков и имущества физических лиц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активизировать работу по сбору арендной платы за использованием земельных участков и муниципального имущества</w:t>
      </w:r>
    </w:p>
    <w:p w:rsidR="00400012" w:rsidRDefault="00400012" w:rsidP="00400012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укрепление кадрового состава Шурыгинского сельсовета</w:t>
      </w:r>
    </w:p>
    <w:p w:rsidR="00400012" w:rsidRDefault="00400012" w:rsidP="00400012">
      <w:pPr>
        <w:tabs>
          <w:tab w:val="left" w:pos="708"/>
          <w:tab w:val="left" w:pos="993"/>
        </w:tabs>
        <w:jc w:val="both"/>
        <w:rPr>
          <w:sz w:val="28"/>
          <w:szCs w:val="28"/>
        </w:rPr>
      </w:pPr>
    </w:p>
    <w:p w:rsidR="00400012" w:rsidRDefault="00400012" w:rsidP="00400012">
      <w:pPr>
        <w:widowControl w:val="0"/>
        <w:numPr>
          <w:ilvl w:val="12"/>
          <w:numId w:val="0"/>
        </w:num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Основные мероприятия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2"/>
        <w:gridCol w:w="1417"/>
        <w:gridCol w:w="1418"/>
        <w:gridCol w:w="1579"/>
        <w:gridCol w:w="1980"/>
      </w:tblGrid>
      <w:tr w:rsidR="00400012" w:rsidTr="009559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</w:pPr>
            <w: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Сроки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  <w:r>
              <w:t>-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Ожидаемый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Ответственные исполнители</w:t>
            </w:r>
          </w:p>
        </w:tc>
      </w:tr>
      <w:tr w:rsidR="00400012" w:rsidTr="009559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Систематический анализ выполнения </w:t>
            </w:r>
            <w:proofErr w:type="spellStart"/>
            <w:r>
              <w:t>бюджетообразующих</w:t>
            </w:r>
            <w:proofErr w:type="spellEnd"/>
            <w:r>
              <w:t xml:space="preserve">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lastRenderedPageBreak/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Обеспечение выполнения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доходной </w:t>
            </w:r>
            <w:r>
              <w:lastRenderedPageBreak/>
              <w:t>части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lastRenderedPageBreak/>
              <w:t xml:space="preserve">Администрация Шурыгинского сельсовета Черепановского района </w:t>
            </w:r>
            <w:r>
              <w:lastRenderedPageBreak/>
              <w:t>Новосибирской области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</w:tr>
      <w:tr w:rsidR="00400012" w:rsidTr="009559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Осуществление  мероприятий по контролю за целевым и эффективным использованием бюджетных средств </w:t>
            </w:r>
            <w:proofErr w:type="gramStart"/>
            <w:r>
              <w:t>муниципальными</w:t>
            </w:r>
            <w:proofErr w:type="gramEnd"/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учреждениями.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Весь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Целевое использование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Администрация Шурыгинского сельсовета Черепановского района Новосибирской области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</w:tr>
      <w:tr w:rsidR="00400012" w:rsidTr="009559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Проведение  </w:t>
            </w:r>
            <w:proofErr w:type="gramStart"/>
            <w:r>
              <w:t>систематической</w:t>
            </w:r>
            <w:proofErr w:type="gramEnd"/>
            <w:r>
              <w:t xml:space="preserve">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работы, направленной  </w:t>
            </w:r>
            <w:proofErr w:type="gramStart"/>
            <w:r>
              <w:t>на</w:t>
            </w:r>
            <w:proofErr w:type="gramEnd"/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 xml:space="preserve"> выполнение плательщиками обязательств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своевременному и полному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</w:pPr>
            <w:r>
              <w:t>перечислению платежей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Весь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Рост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поступлений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налоговых платежей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Налоговая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комиссия,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 xml:space="preserve">Специалисты </w:t>
            </w:r>
          </w:p>
          <w:p w:rsidR="00400012" w:rsidRDefault="00400012" w:rsidP="009559C6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</w:pPr>
            <w:r>
              <w:t>Администрации Шурыгинского сельсовета Черепановского района Новосибирской области</w:t>
            </w:r>
          </w:p>
        </w:tc>
      </w:tr>
    </w:tbl>
    <w:p w:rsidR="00400012" w:rsidRDefault="00400012" w:rsidP="00400012">
      <w:pPr>
        <w:rPr>
          <w:b/>
          <w:bCs/>
          <w:sz w:val="28"/>
        </w:rPr>
        <w:sectPr w:rsidR="00400012" w:rsidSect="00400012">
          <w:type w:val="nextColumn"/>
          <w:pgSz w:w="11907" w:h="16840"/>
          <w:pgMar w:top="1134" w:right="567" w:bottom="567" w:left="1418" w:header="680" w:footer="680" w:gutter="0"/>
          <w:cols w:space="720"/>
        </w:sectPr>
      </w:pPr>
    </w:p>
    <w:p w:rsidR="00400012" w:rsidRDefault="00400012" w:rsidP="00400012">
      <w:pPr>
        <w:jc w:val="center"/>
        <w:rPr>
          <w:b/>
          <w:bCs/>
          <w:sz w:val="28"/>
        </w:rPr>
      </w:pPr>
    </w:p>
    <w:p w:rsidR="00400012" w:rsidRDefault="00400012" w:rsidP="00400012">
      <w:pPr>
        <w:jc w:val="center"/>
        <w:rPr>
          <w:b/>
          <w:bCs/>
          <w:sz w:val="28"/>
        </w:rPr>
      </w:pPr>
    </w:p>
    <w:p w:rsidR="00400012" w:rsidRPr="00196864" w:rsidRDefault="00400012" w:rsidP="00400012">
      <w:pPr>
        <w:rPr>
          <w:b/>
          <w:bCs/>
          <w:sz w:val="28"/>
        </w:rPr>
      </w:pPr>
      <w:r w:rsidRPr="00196864">
        <w:rPr>
          <w:b/>
          <w:bCs/>
          <w:sz w:val="28"/>
        </w:rPr>
        <w:t xml:space="preserve">3. Основные элементы механизма реализации  плана социально-экономического развития  Шурыгинского сельсовета           </w:t>
      </w:r>
    </w:p>
    <w:p w:rsidR="00400012" w:rsidRPr="00196864" w:rsidRDefault="00400012" w:rsidP="00400012">
      <w:pPr>
        <w:rPr>
          <w:b/>
          <w:bCs/>
          <w:sz w:val="28"/>
        </w:rPr>
      </w:pPr>
      <w:r w:rsidRPr="00196864">
        <w:rPr>
          <w:b/>
          <w:bCs/>
          <w:sz w:val="28"/>
        </w:rPr>
        <w:t xml:space="preserve">                                                         на 2023 год и плановый период 2024-2025 годы</w:t>
      </w:r>
    </w:p>
    <w:p w:rsidR="00400012" w:rsidRPr="00196864" w:rsidRDefault="00400012" w:rsidP="00400012">
      <w:pPr>
        <w:tabs>
          <w:tab w:val="left" w:pos="10692"/>
        </w:tabs>
        <w:jc w:val="both"/>
        <w:rPr>
          <w:b/>
        </w:rPr>
      </w:pPr>
      <w:r w:rsidRPr="00196864">
        <w:rPr>
          <w:b/>
        </w:rPr>
        <w:tab/>
      </w:r>
    </w:p>
    <w:p w:rsidR="00400012" w:rsidRPr="00196864" w:rsidRDefault="00400012" w:rsidP="00400012">
      <w:pPr>
        <w:spacing w:after="120"/>
        <w:ind w:left="283" w:firstLine="709"/>
        <w:rPr>
          <w:b/>
          <w:sz w:val="16"/>
          <w:szCs w:val="16"/>
          <w:lang w:val="x-none" w:eastAsia="x-none"/>
        </w:rPr>
      </w:pPr>
    </w:p>
    <w:p w:rsidR="00400012" w:rsidRPr="00196864" w:rsidRDefault="00400012" w:rsidP="00400012">
      <w:pPr>
        <w:spacing w:after="120"/>
        <w:rPr>
          <w:lang w:val="x-none" w:eastAsia="x-non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7"/>
        <w:gridCol w:w="3578"/>
        <w:gridCol w:w="249"/>
        <w:gridCol w:w="2933"/>
        <w:gridCol w:w="220"/>
        <w:gridCol w:w="1045"/>
        <w:gridCol w:w="1082"/>
        <w:gridCol w:w="63"/>
        <w:gridCol w:w="117"/>
        <w:gridCol w:w="1082"/>
        <w:gridCol w:w="63"/>
        <w:gridCol w:w="1793"/>
      </w:tblGrid>
      <w:tr w:rsidR="00400012" w:rsidRPr="00196864" w:rsidTr="00400012">
        <w:trPr>
          <w:trHeight w:val="1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center"/>
            </w:pPr>
            <w:r w:rsidRPr="00196864">
              <w:t>Цели и задачи</w:t>
            </w:r>
          </w:p>
          <w:p w:rsidR="00400012" w:rsidRPr="00196864" w:rsidRDefault="00400012" w:rsidP="009559C6">
            <w:pPr>
              <w:spacing w:line="252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center"/>
            </w:pPr>
            <w:r w:rsidRPr="00196864"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center"/>
            </w:pPr>
            <w:r w:rsidRPr="00196864"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center"/>
            </w:pPr>
            <w:r w:rsidRPr="00196864">
              <w:t>Объемы  и источники финансирования,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after="120" w:line="252" w:lineRule="auto"/>
              <w:ind w:left="283"/>
              <w:rPr>
                <w:bCs/>
              </w:rPr>
            </w:pPr>
            <w:r w:rsidRPr="00196864">
              <w:rPr>
                <w:bCs/>
              </w:rPr>
              <w:t xml:space="preserve">Сроки  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after="120" w:line="252" w:lineRule="auto"/>
              <w:jc w:val="both"/>
              <w:rPr>
                <w:bCs/>
              </w:rPr>
            </w:pPr>
            <w:r w:rsidRPr="00196864">
              <w:rPr>
                <w:bCs/>
              </w:rPr>
              <w:t>Исполнители</w:t>
            </w:r>
          </w:p>
        </w:tc>
      </w:tr>
      <w:tr w:rsidR="00400012" w:rsidRPr="00196864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after="120" w:line="252" w:lineRule="auto"/>
              <w:ind w:left="283"/>
              <w:jc w:val="center"/>
              <w:rPr>
                <w:b/>
                <w:bCs/>
              </w:rPr>
            </w:pPr>
            <w:r w:rsidRPr="00196864">
              <w:rPr>
                <w:b/>
                <w:bCs/>
              </w:rPr>
              <w:t xml:space="preserve">1. Формирование, утверждение, исполнение бюджета поселения и </w:t>
            </w:r>
            <w:proofErr w:type="gramStart"/>
            <w:r w:rsidRPr="00196864">
              <w:rPr>
                <w:b/>
                <w:bCs/>
              </w:rPr>
              <w:t>контроль за</w:t>
            </w:r>
            <w:proofErr w:type="gramEnd"/>
            <w:r w:rsidRPr="00196864">
              <w:rPr>
                <w:b/>
                <w:bCs/>
              </w:rPr>
              <w:t xml:space="preserve"> исполнением данного бюджета</w:t>
            </w:r>
          </w:p>
          <w:p w:rsidR="00400012" w:rsidRPr="00196864" w:rsidRDefault="00400012" w:rsidP="009559C6">
            <w:pPr>
              <w:spacing w:after="120" w:line="252" w:lineRule="auto"/>
              <w:ind w:left="283"/>
              <w:jc w:val="center"/>
              <w:rPr>
                <w:b/>
                <w:bCs/>
              </w:rPr>
            </w:pPr>
            <w:r w:rsidRPr="00196864">
              <w:rPr>
                <w:b/>
              </w:rPr>
              <w:t>2. Установление, изменение и отмена местных налогов и сборов поселения</w:t>
            </w:r>
          </w:p>
          <w:p w:rsidR="00400012" w:rsidRPr="00196864" w:rsidRDefault="00400012" w:rsidP="009559C6">
            <w:pPr>
              <w:spacing w:after="120" w:line="252" w:lineRule="auto"/>
              <w:ind w:left="283"/>
              <w:jc w:val="center"/>
              <w:rPr>
                <w:b/>
                <w:bCs/>
              </w:rPr>
            </w:pPr>
            <w:r w:rsidRPr="00196864">
              <w:rPr>
                <w:b/>
                <w:bCs/>
              </w:rPr>
              <w:t>Цел</w:t>
            </w:r>
            <w:proofErr w:type="gramStart"/>
            <w:r w:rsidRPr="00196864">
              <w:rPr>
                <w:b/>
                <w:bCs/>
              </w:rPr>
              <w:t>ь-</w:t>
            </w:r>
            <w:proofErr w:type="gramEnd"/>
            <w:r w:rsidRPr="00196864">
              <w:rPr>
                <w:b/>
                <w:bCs/>
              </w:rPr>
              <w:t xml:space="preserve"> обеспечение роста собственных доходов, четкое исполнение бюджета поселения</w:t>
            </w:r>
          </w:p>
        </w:tc>
      </w:tr>
      <w:tr w:rsidR="00400012" w:rsidRPr="00196864" w:rsidTr="00400012">
        <w:trPr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Разработка мероприятий по увеличению собственных доходов бюджета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 xml:space="preserve">Проведение муниципального земельного контроля 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Работа депутатской комиссии по  бюджету, налоговой, финансовой и социальной  политике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100% сбор налогов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Бюджет поселения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2023-  2024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Глава Шурыгинского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сельсовета</w:t>
            </w:r>
          </w:p>
        </w:tc>
      </w:tr>
      <w:tr w:rsidR="00400012" w:rsidRPr="00196864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center"/>
              <w:rPr>
                <w:b/>
              </w:rPr>
            </w:pPr>
            <w:r w:rsidRPr="00196864">
              <w:rPr>
                <w:b/>
              </w:rPr>
              <w:t>3. Владение, пользование и распоряжение имуществом, находящимся в муниципальной собственности поселения</w:t>
            </w:r>
          </w:p>
          <w:p w:rsidR="00400012" w:rsidRPr="00196864" w:rsidRDefault="00400012" w:rsidP="009559C6">
            <w:pPr>
              <w:spacing w:line="252" w:lineRule="auto"/>
              <w:jc w:val="center"/>
              <w:rPr>
                <w:b/>
              </w:rPr>
            </w:pPr>
            <w:r w:rsidRPr="00196864">
              <w:rPr>
                <w:b/>
              </w:rPr>
              <w:t>Цель – повышение эффективности использования муниципального имущества</w:t>
            </w:r>
          </w:p>
        </w:tc>
      </w:tr>
      <w:tr w:rsidR="00400012" w:rsidRPr="00196864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lastRenderedPageBreak/>
              <w:t>Проведение мероприятий по инвентаризации земельных участков и имущества физических лиц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Работа с реестром муниципальной собственности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 xml:space="preserve">Оформление земель в границах поселения в собственность администрации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Использование программного обеспечения по ведению реестра муниципальной собственности</w:t>
            </w:r>
          </w:p>
          <w:p w:rsidR="00400012" w:rsidRPr="00196864" w:rsidRDefault="00400012" w:rsidP="009559C6">
            <w:pPr>
              <w:spacing w:line="252" w:lineRule="auto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Повышение налоговых и неналоговых доходов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2023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Специалисты администрации сельсовета</w:t>
            </w:r>
          </w:p>
        </w:tc>
      </w:tr>
      <w:tr w:rsidR="00400012" w:rsidRPr="00196864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</w:rPr>
            </w:pPr>
            <w:r w:rsidRPr="00196864">
              <w:rPr>
                <w:b/>
              </w:rPr>
              <w:t xml:space="preserve">4. </w:t>
            </w:r>
            <w:proofErr w:type="gramStart"/>
            <w:r w:rsidRPr="00196864">
              <w:rPr>
                <w:b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196864">
              <w:rPr>
                <w:b/>
              </w:rPr>
              <w:t xml:space="preserve"> Российской Федерации</w:t>
            </w:r>
          </w:p>
          <w:p w:rsidR="00400012" w:rsidRPr="00196864" w:rsidRDefault="00400012" w:rsidP="009559C6">
            <w:pPr>
              <w:spacing w:line="252" w:lineRule="auto"/>
              <w:jc w:val="center"/>
              <w:rPr>
                <w:b/>
              </w:rPr>
            </w:pPr>
            <w:r w:rsidRPr="00196864">
              <w:rPr>
                <w:b/>
              </w:rPr>
              <w:t>Цель – проведение мероприятий по сохранению и ремонту внутри поселковых дорог</w:t>
            </w:r>
          </w:p>
        </w:tc>
      </w:tr>
      <w:tr w:rsidR="00400012" w:rsidRPr="00196864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Содержание и ремонт внутри поселковых дорог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Выравнивание, грейдирование, очистка от снега внутри поселковых дорог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Сохранение внутри поселковых дорог и безаварийность движения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Бюджет поселения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2023-2024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Глава сельсовета</w:t>
            </w:r>
          </w:p>
        </w:tc>
      </w:tr>
      <w:tr w:rsidR="00400012" w:rsidRPr="00196864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Улучшения качества покрытия дорожной сети, повышения уровня безопасности дорог и дорожных сооружений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 Шурыгино  строительство футбольного поля (</w:t>
            </w:r>
            <w:proofErr w:type="spellStart"/>
            <w:r w:rsidRPr="00196864">
              <w:rPr>
                <w:sz w:val="20"/>
                <w:szCs w:val="20"/>
              </w:rPr>
              <w:t>освещение</w:t>
            </w:r>
            <w:proofErr w:type="gramStart"/>
            <w:r w:rsidRPr="00196864">
              <w:rPr>
                <w:sz w:val="20"/>
                <w:szCs w:val="20"/>
              </w:rPr>
              <w:t>,о</w:t>
            </w:r>
            <w:proofErr w:type="gramEnd"/>
            <w:r w:rsidRPr="00196864">
              <w:rPr>
                <w:sz w:val="20"/>
                <w:szCs w:val="20"/>
              </w:rPr>
              <w:t>зеленение,трибуны</w:t>
            </w:r>
            <w:proofErr w:type="spellEnd"/>
            <w:r w:rsidRPr="00196864">
              <w:rPr>
                <w:sz w:val="20"/>
                <w:szCs w:val="20"/>
              </w:rPr>
              <w:t>)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 xml:space="preserve">Строительство  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Бюджет поселения, областной бюджет,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Софинансирование населения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2023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Глава  сельсовета</w:t>
            </w:r>
          </w:p>
        </w:tc>
      </w:tr>
      <w:tr w:rsidR="00400012" w:rsidRPr="00196864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center"/>
              <w:rPr>
                <w:b/>
              </w:rPr>
            </w:pPr>
            <w:r w:rsidRPr="00196864">
              <w:rPr>
                <w:b/>
              </w:rPr>
      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муниципального жилищного фонда, создание условий для жилищного строительства</w:t>
            </w:r>
          </w:p>
          <w:p w:rsidR="00400012" w:rsidRPr="00196864" w:rsidRDefault="00400012" w:rsidP="009559C6">
            <w:pPr>
              <w:spacing w:line="252" w:lineRule="auto"/>
              <w:jc w:val="center"/>
              <w:rPr>
                <w:b/>
              </w:rPr>
            </w:pPr>
            <w:r w:rsidRPr="00196864">
              <w:rPr>
                <w:b/>
              </w:rPr>
              <w:t>Цель – создание благоприятных условий для развития строительного комплекса</w:t>
            </w:r>
          </w:p>
        </w:tc>
      </w:tr>
      <w:tr w:rsidR="00400012" w:rsidRPr="00196864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lastRenderedPageBreak/>
              <w:t>Улучшение жилищных условий жителей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  <w:r w:rsidRPr="00196864">
              <w:rPr>
                <w:sz w:val="20"/>
              </w:rPr>
              <w:t>Работа жилищной комиссии:</w:t>
            </w:r>
          </w:p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  <w:r w:rsidRPr="00196864">
              <w:rPr>
                <w:sz w:val="20"/>
              </w:rPr>
              <w:t xml:space="preserve">- признание граждан </w:t>
            </w:r>
            <w:proofErr w:type="gramStart"/>
            <w:r w:rsidRPr="00196864">
              <w:rPr>
                <w:sz w:val="20"/>
              </w:rPr>
              <w:t>малоимущими</w:t>
            </w:r>
            <w:proofErr w:type="gramEnd"/>
          </w:p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  <w:r w:rsidRPr="00196864">
              <w:rPr>
                <w:sz w:val="20"/>
              </w:rPr>
              <w:t xml:space="preserve">- постановка на очередь </w:t>
            </w:r>
          </w:p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  <w:r w:rsidRPr="00196864">
              <w:rPr>
                <w:sz w:val="20"/>
              </w:rPr>
              <w:t xml:space="preserve">- консультация граждан по вопросам участия в подпрограмме ФЦП «Жилище», помощь в сборе документов, проверка документов «Жилище», помощь в сборе документов, проверка документов </w:t>
            </w:r>
          </w:p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</w:p>
          <w:p w:rsidR="00400012" w:rsidRPr="00196864" w:rsidRDefault="00400012" w:rsidP="009559C6">
            <w:pPr>
              <w:spacing w:after="120" w:line="252" w:lineRule="auto"/>
              <w:ind w:left="283"/>
              <w:rPr>
                <w:sz w:val="20"/>
              </w:rPr>
            </w:pPr>
            <w:r w:rsidRPr="00196864">
              <w:rPr>
                <w:sz w:val="20"/>
              </w:rPr>
              <w:t>Ремонт муниципального жилья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Обеспечение жильем жителей Шурыгинского сельсовета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2023-2024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196864">
              <w:rPr>
                <w:sz w:val="20"/>
                <w:szCs w:val="20"/>
              </w:rPr>
              <w:t>Специалист администрации</w:t>
            </w:r>
          </w:p>
          <w:p w:rsidR="00400012" w:rsidRPr="00196864" w:rsidRDefault="00400012" w:rsidP="009559C6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6.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tabs>
                <w:tab w:val="num" w:pos="1482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транспортных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Обеспечение ремонта дорог (см</w:t>
            </w:r>
            <w:proofErr w:type="gramStart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внутри поселковых дорог и безаварийность движения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7. Участие в предупреждении и ликвидации последствий чрезвычайных ситуаций в границах поселения</w:t>
            </w:r>
          </w:p>
          <w:p w:rsidR="00400012" w:rsidRPr="00400012" w:rsidRDefault="00400012" w:rsidP="009559C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предупреждение чрезвычайных ситуаций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tabs>
                <w:tab w:val="num" w:pos="1482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Обучение поведению населения в случае возникновения чрезвычайных ситуаций</w:t>
            </w:r>
          </w:p>
          <w:p w:rsidR="00400012" w:rsidRPr="00400012" w:rsidRDefault="00400012" w:rsidP="009559C6">
            <w:pPr>
              <w:tabs>
                <w:tab w:val="num" w:pos="1482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указаний вышестоящих организации при  возникновении чрезвычайных ситуаций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жизни и имущества населения, предприятий и организаций  на территории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tabs>
                <w:tab w:val="num" w:pos="1482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информирование населения о возникновении чрезвычайных ситуаций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и размещение их в средствах массовой информации и на сайте сельсовета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Оформление стендов о действиях населения при ЧС, информирование населения на собраниях граждан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жизни и имущества людей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400012" w:rsidRPr="00400012" w:rsidRDefault="00400012" w:rsidP="009559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8. Обеспечение первичных мер пожарной безопасности в границах населенных пунктов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предупреждение возникновения пожароопасной ситуации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Контроль по обеспечению первичных мер пожарной безопасности на территории Шурыгинского  сельсовета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Обучение населения правилам пожарной безопасности на собраниях граждан</w:t>
            </w:r>
          </w:p>
          <w:p w:rsidR="00400012" w:rsidRPr="00400012" w:rsidRDefault="00400012" w:rsidP="00400012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имущества и жизни людей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Резервный фонд муниципального района.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9.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создание условий для развития потребительского рынка, удовлетворение покупательского спроса населения в качественных товарах и услугах.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расширение сферы услуг для населения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продовольственных и непродовольственных товаров в магазинах индивидуальных предпринимателей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Удовлетворение покупательского спроса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Средства ИП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предприниматели 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10. Организация библиотечного обслуживания населения, комплектование, обеспечение сохранности библиотечных фондов библиотек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создание условий для организации библиотечного обслуживания населения (полномочие передано в район)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11. Создание  условий для организации досуга и обеспечения жителей поселения услугами организаций культуры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культурного наследия и развитие народного творчества</w:t>
            </w:r>
          </w:p>
        </w:tc>
      </w:tr>
      <w:tr w:rsidR="00400012" w:rsidRPr="00400012" w:rsidTr="00400012">
        <w:trPr>
          <w:trHeight w:val="132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культурных учреждений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муниципального имущества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массовых мероприятий, участие в районных и областных культурных мероприятиях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Выполнение планов работы МКУК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Улучшение культурного образа жизни населения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</w:t>
            </w: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культуры) местного (муниципального) значения, расположенных на территории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содействие сохранению исторического и культурного наследия, памятников истории и культуры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 памятников истории и культуры на территории Шурыгинского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памятников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12.1.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содействие в организации развития местного традиционного народного художественного творчества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интереса к народным традициям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занятий народным художественным творчеством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народных традиций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МКОУ «Шурыгинская СОШ»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Участие муниципальной команды в районных спортивных мероприятиях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населения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внеурочных форм занятий </w:t>
            </w: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физкультурой и спортом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спортивных мероприятий в МКОУ </w:t>
            </w:r>
            <w:proofErr w:type="gramStart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!Ш</w:t>
            </w:r>
            <w:proofErr w:type="gramEnd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урыгинская СОШ»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Занятость школьников и молодежи во внеурочное время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Директор МКОУ «Шурыгинская СОШ»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организация массового отдыха населения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массового досуга жителей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культурно-массовых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Улучшение культурного образа жизни населения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Директор СДК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15. Формирование архивных фондов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архивных фондов (полномочие передано в район)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16. Организация сбора и вывоза бытовых отходов и мусора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400012" w:rsidRPr="00400012" w:rsidTr="00400012">
        <w:trPr>
          <w:trHeight w:val="150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несанкционированных свалок внутри 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 и уборка от мусора территорий сел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Создание чистоты, уюта, порядка внутри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17. Организация благоустройства и озеленения территории поселения, использование,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создание комфортных условий проживания жителям Шурыгинского сельсовета.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Улучшение работы по благоустройству, санитарной очистке и озеленению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благоустройству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Выполнение ежегодных планов по благоустройству, санитарной очистке и озеленению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благоустройству среди жителей и организаций.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Спиливание тополей.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Комфортное проживание населения сельсовета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поселения; средства акционерных обществ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сельсовета; Руководители предприятий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18. </w:t>
            </w:r>
            <w:proofErr w:type="gramStart"/>
            <w:r w:rsidRPr="004000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4000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      </w:r>
            <w:proofErr w:type="gramStart"/>
            <w:r w:rsidRPr="004000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контроля за</w:t>
            </w:r>
            <w:proofErr w:type="gramEnd"/>
            <w:r w:rsidRPr="004000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использованием земель поселения</w:t>
            </w:r>
          </w:p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</w:t>
            </w:r>
            <w:proofErr w:type="gramStart"/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использованием земельных участков и обеспечение роста собственных доходов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эффективности использования земельных участков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Увеличение налогооблагаемой и не налогооблагаемой базы бюджета поселения, предоставление земельных участков под строительство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ОБ, бюджет поселения 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19.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создание благоприятных условий для проживания населения Шурыгинского сельсовета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освещению улиц Шурыгинского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Оплата электроэнергии наружного освещения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Комфортное проживание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Шурыгинского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20. Организация ритуальных услуг и содержание мест захоронения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и содержание мест захоронения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благоустройства мест захоронений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кладбищ. Расширение территории кладбища.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проектной документации.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мест захоронения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21.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предупреждение и защита населения от чрезвычайных ситуаций  природного и техногенного характера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гражданской обороне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принятие нормативно-правовых документов</w:t>
            </w:r>
          </w:p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жизни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специалисты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22.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выполнение задач гражданской обороны, предупреждение и ликвидация чрезвычайных ситуаций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аварийно-спасательных работ на территории поселения в случае возникновения ЧС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выполнение плана мероприятий по предупреждению и ликвидации ЧС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жизни населения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23. Осуществление мероприятий по обеспечению безопасности людей на водных объектах, охране их жизни и здоровья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организация профилактической работы по охране жизни людей на водоемах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плана мероприятий по охране жизни </w:t>
            </w: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людей на водных объектах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мероприятий по охране жизни людей на водных объектах: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организации информирования населения о правилах поведения на воде и на льду на собраниях граждан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- организация в образовательных учреждениях в рамках изучения курса «Основы безопасности жизнедеятельности», уроков по разъяснению правил поведения на воде и соблюдение мер предосторожности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людей на водных объектах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специалисты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профилактика и лечение хронических заболеваний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Оздоровление жителей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профилактических мероприятий.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сельсовета; специалисты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25.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реализация приоритетного национального проекта «Развитие АПК», создание благоприятных условий для развития малого и среднего предпринимательства, повышение занятости населения</w:t>
            </w:r>
          </w:p>
        </w:tc>
      </w:tr>
      <w:tr w:rsidR="00400012" w:rsidRPr="00400012" w:rsidTr="004000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</w:t>
            </w: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содействия в привлечении кредитов на приобретение техники, кормов, племенного скота и птицы в ЛПХ и КФХ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справок и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рекомендаций в </w:t>
            </w:r>
            <w:proofErr w:type="spellStart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, Сбербанк и другие банки для развития ЛПХ и КФХ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сельскохозяйственной продукции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сельсовета, специалисты администрации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 Организация  и осуществление мероприятий по работе с детьми и молодежью в поселении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формирование и укрепление правовых, экономических и организационных условий для гражданского становления и социальной самореализации молодежи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молодежи к занятиям физкультурой и спортом, утверждение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развитие и поддержку физической культуры и спорта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Организация пропаганды здорового образа жизни среди молодежи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Организация антинаркотической пропаганды среди молодежи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молодежи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молодежью.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связей между молодежью, общественными объединениями и старшим поколением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Советом ветеранов, посвященных юбилейным памятным датам истории Отечества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молодежью.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свободного времени, поддержка </w:t>
            </w: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творческой и интеллектуальной деятельности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культурно-массовых, досуговых и спортивных мероприятий,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различным датам, основанных на преемственности культурно-исторических традиций муниципального образования и субъекта РФ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занятости и трудоустройства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занятости молодежи по выполнению общественных работ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Трудоустройство молодежи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патриотического сознания, повышение уровня гражданственности у молодого поколения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акции «Твори добро»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и любви к Родине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МКОУ «Шурыгинская СОШ», СДК, Совет молодежи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27.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водных объектов, эффективное их использование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использованием водных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и нормативно-правовых документов по использованию водных объектов и содействие надлежащему их использованию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водных объектов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28.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400012" w:rsidRPr="00400012" w:rsidRDefault="00400012" w:rsidP="00400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безопасности граждан, укрепление правопорядка и усиление борьбы с преступностью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Предотвращение проявления терроризма и экстремизма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Разработка и выполнение планов мероприятий по предотвращению и профилактике терроризма и экстремизма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Безопасность граждан Шурыгинского сельсовета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29. Осуществление лесного муниципального контроля и надзора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лесных ресурсов поселения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рациональным использованием и воспроизводством лесных массивов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Выдача справок населению на дрова и деловой лес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Сохранение лесных массивов и обеспечение население дровами и строительным лесом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30. Создание условий для деятельности добровольных формирований населения по охране общественного порядка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охраны общественного порядка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добровольных формирований по охране общественного порядка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содействие органам внутренних дел по охране общественного порядка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Безопасность граждан сельсовета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00012" w:rsidRPr="00400012" w:rsidTr="00400012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31.Оказание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г. №7-ФЗ «О некоммерческих организациях»</w:t>
            </w:r>
          </w:p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правовой базой  социально ориентированных некоммерческих организаций</w:t>
            </w:r>
          </w:p>
        </w:tc>
      </w:tr>
      <w:tr w:rsidR="00400012" w:rsidRPr="00400012" w:rsidTr="0040001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4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социально ориентированных некоммерческих </w:t>
            </w:r>
            <w:r w:rsidRPr="00400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нормативных актов, обеспечивающих создание комфортных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работы некоммерческих организаций</w:t>
            </w:r>
          </w:p>
          <w:p w:rsidR="00400012" w:rsidRPr="00400012" w:rsidRDefault="00400012" w:rsidP="00400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социально-бытовых условий, повышение культурного </w:t>
            </w: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400012" w:rsidRP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0012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</w:t>
      </w:r>
      <w:proofErr w:type="gramStart"/>
      <w:r w:rsidRPr="00400012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400012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плана.</w:t>
      </w:r>
    </w:p>
    <w:p w:rsidR="00400012" w:rsidRPr="00400012" w:rsidRDefault="00400012" w:rsidP="0040001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3"/>
        <w:gridCol w:w="2692"/>
        <w:gridCol w:w="4254"/>
      </w:tblGrid>
      <w:tr w:rsidR="00400012" w:rsidRPr="00400012" w:rsidTr="00400012">
        <w:trPr>
          <w:trHeight w:val="370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Шурыгинского  сельсовета и диагностика проблем развития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Лодикова Т.</w:t>
            </w:r>
            <w:proofErr w:type="gramStart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1 разряда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Разработка разделов  среднесрочного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Мумбер</w:t>
            </w:r>
            <w:proofErr w:type="spellEnd"/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 Е.А. – специалист 1 разряда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плана социально-экономического развития Шурыгинского  сельсовета депутатами сельсовета.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Ноябрь 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Апанасенко Н.М. председатель Совета депутатов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Принятие решения Совета депутатов «О назначении публичных слушаний по проекту плана социально-экономического развития»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Апанасенко Н.М. – председатель Совета депутатов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«газете «Сельские вести»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Декабрь 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Роговцева О.А – специалист 1 разряда</w:t>
            </w:r>
          </w:p>
        </w:tc>
      </w:tr>
      <w:tr w:rsidR="00400012" w:rsidRPr="00400012" w:rsidTr="00400012">
        <w:trPr>
          <w:trHeight w:val="646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рассмотрению  проекта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Филиппи Л.Н. – Глава Шурыгинского сельсовета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на сессии Совета 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Апанасенко Н.М.– председатель Совета депутатов</w:t>
            </w:r>
          </w:p>
        </w:tc>
      </w:tr>
      <w:tr w:rsidR="00400012" w:rsidRPr="00400012" w:rsidTr="00400012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Собрание граждан по представлению плана и отчет о социально-экономическом развитии в 2022 году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12" w:rsidRPr="00400012" w:rsidRDefault="00400012" w:rsidP="0040001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12">
              <w:rPr>
                <w:rFonts w:ascii="Times New Roman" w:hAnsi="Times New Roman" w:cs="Times New Roman"/>
                <w:sz w:val="28"/>
                <w:szCs w:val="28"/>
              </w:rPr>
              <w:t>Филиппи Л.Н. – Глава Шурыгинского сельсовета</w:t>
            </w:r>
          </w:p>
        </w:tc>
      </w:tr>
    </w:tbl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0012">
        <w:rPr>
          <w:rFonts w:ascii="Times New Roman" w:hAnsi="Times New Roman" w:cs="Times New Roman"/>
          <w:b/>
          <w:bCs/>
          <w:sz w:val="28"/>
          <w:szCs w:val="28"/>
        </w:rPr>
        <w:t>5. Муниципальные целевые программы,  действующие на территории муниципального образования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5.1. Комплексная программа социально-экономического развития муниципального образования Шурыгинского сельсовета Черепановского района Новосибирской области на 2011 – 2025 годы.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5.2. Муниципальная программа «Формирование законопослушного поведения участников дорожного движения на территории Шурыгинского сельсовета Черепановского района Новосибирской области на 2022-2024 гг.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lastRenderedPageBreak/>
        <w:t>5.3. Муниципальная Программа развития субъектов малого и среднего предпринимательства на территории Шурыгинского сельсовета Черепановского района Новосибирской области на 2021-20203гг.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 xml:space="preserve">5.4. Муниципальная программа «Муниципальная поддержка инвестиционной деятельности на территории Шурыгинского сельсовета Черепановского района Новосибирской области на 2019-2023 </w:t>
      </w:r>
      <w:proofErr w:type="spellStart"/>
      <w:proofErr w:type="gramStart"/>
      <w:r w:rsidRPr="004000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00012">
        <w:rPr>
          <w:rFonts w:ascii="Times New Roman" w:hAnsi="Times New Roman" w:cs="Times New Roman"/>
          <w:sz w:val="28"/>
          <w:szCs w:val="28"/>
        </w:rPr>
        <w:t>»;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 xml:space="preserve">5.5. Муниципальная программа по профилактике нарушений юридическими лицами и индивидуальными предпринимателями обязательных требований, установленных муниципальными правовыми актами на 2022 и плановый период 2023-2024 </w:t>
      </w:r>
      <w:proofErr w:type="spellStart"/>
      <w:proofErr w:type="gramStart"/>
      <w:r w:rsidRPr="004000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00012">
        <w:rPr>
          <w:rFonts w:ascii="Times New Roman" w:hAnsi="Times New Roman" w:cs="Times New Roman"/>
          <w:sz w:val="28"/>
          <w:szCs w:val="28"/>
        </w:rPr>
        <w:t>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5.6. Муниципальная программа «Военно-патриотическое воспитание несовершеннолетних и молодежи на 2020-2023 годы на территории Шурыгинского сельсовета»;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5.7. Муниципальная программа профилактики правонарушений и борьбы с преступностью на территории Шурыгинского сельсовета на 2022 год;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bCs/>
          <w:color w:val="000000"/>
          <w:sz w:val="28"/>
          <w:szCs w:val="28"/>
        </w:rPr>
        <w:t>5.8. Об утверждении муниципальной Программы "Энергосбережение и повышение энергетической эффективности на территории Шурыгинского сельсовета Черепановского района Новосибирской области на 2022– 2024гг.»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5.9. Муниципальная программа по обеспечению первичных мер пожарной безопасности на территории Шурыгинского сельсовета Черепановского района Новосибирской области на 2022 год;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 xml:space="preserve">5.10. Муниципальная программа «Комплексные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 на 2021-2023 </w:t>
      </w:r>
      <w:proofErr w:type="spellStart"/>
      <w:proofErr w:type="gramStart"/>
      <w:r w:rsidRPr="004000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00012">
        <w:rPr>
          <w:rFonts w:ascii="Times New Roman" w:hAnsi="Times New Roman" w:cs="Times New Roman"/>
          <w:sz w:val="28"/>
          <w:szCs w:val="28"/>
        </w:rPr>
        <w:t>».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>5.11. Муниципальная программа «Использование и охрана земель Шурыгинского сельсовета Черепановского района Новосибирской области на 2020-2022 годы»;</w:t>
      </w:r>
    </w:p>
    <w:p w:rsidR="00400012" w:rsidRPr="00400012" w:rsidRDefault="00400012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12">
        <w:rPr>
          <w:rFonts w:ascii="Times New Roman" w:hAnsi="Times New Roman" w:cs="Times New Roman"/>
          <w:sz w:val="28"/>
          <w:szCs w:val="28"/>
        </w:rPr>
        <w:t xml:space="preserve">5.12. Муниципальная программа «Обустройство улично-дорожной сети элементами благоустройства и безопасности дорожного движения  на территории Шурыгинского сельсовета Черепановского района Новосибирской области на 2022-2024 </w:t>
      </w:r>
      <w:proofErr w:type="spellStart"/>
      <w:proofErr w:type="gramStart"/>
      <w:r w:rsidRPr="0040001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00012">
        <w:rPr>
          <w:rFonts w:ascii="Times New Roman" w:hAnsi="Times New Roman" w:cs="Times New Roman"/>
          <w:sz w:val="28"/>
          <w:szCs w:val="28"/>
        </w:rPr>
        <w:t>».</w:t>
      </w: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Default="00400012" w:rsidP="0040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40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ШУРЫГИНСКОГО СЕЛЬСОВЕТА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  РАЙОНА 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00012" w:rsidRPr="00400012" w:rsidRDefault="00400012" w:rsidP="0040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(тридцать четвертой сессии) </w:t>
      </w:r>
    </w:p>
    <w:p w:rsidR="00400012" w:rsidRPr="00400012" w:rsidRDefault="00400012" w:rsidP="0040001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"29" декабря 2022г.                                                                                  № 7</w:t>
      </w:r>
    </w:p>
    <w:p w:rsidR="00400012" w:rsidRPr="00400012" w:rsidRDefault="00400012" w:rsidP="00400012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Шурыгинского сельсовета Черепановского   района Новосибирской области от 04.05.2022г. №1 "Об утверждении Положения о бюджетном процессе в Шурыгинском сельсовете Черепановского   района Новосибирской области"</w:t>
      </w:r>
    </w:p>
    <w:p w:rsidR="00400012" w:rsidRPr="00400012" w:rsidRDefault="00400012" w:rsidP="0040001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Шурыгинского сельсовета Черепановского   района Новосибирской области</w:t>
      </w:r>
    </w:p>
    <w:p w:rsidR="00400012" w:rsidRPr="00400012" w:rsidRDefault="00400012" w:rsidP="0040001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00012" w:rsidRPr="00400012" w:rsidRDefault="00400012" w:rsidP="000308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Шурыгинского сельсовета Черепановского   района Новосибирской области от 04"05. 2022г. № 1 "Об утверждении Положения о бюджетном процессе в Шурыгинском сельсовете Черепановского   района Новосибирской области " следующие изменения: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Положение "О бюджетном процессе в  Шурыгинском сельсовете Черепановского   района Новосибирской области ":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5 статьи 6 - исключить;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Пункт 13 статьи 6 - исключить;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Пункт 32 статьи 6 - исключить;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Пункт 2 части 1 статьи 19 - признать утратившим силу;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В части 3 статьи 25 после подпункта 5 дополнить пунктом 6 следующего содержания: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"6) </w:t>
      </w:r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proofErr w:type="gramStart"/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;"</w:t>
      </w:r>
      <w:proofErr w:type="gramEnd"/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1.1.6. Подпункт 4 части 4 статьи 25 изложить в следующей редакции: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"4) объем обязательств, вытекающих из муниципальных гарантий;";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1.1.7. Пункт 13.3. части 1 статьи 30 изложить в следующей редакции: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"13.3) расходы местного бюджета по ведомственной структуре расходов местного бюджета</w:t>
      </w:r>
      <w:proofErr w:type="gramStart"/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;"</w:t>
      </w:r>
      <w:proofErr w:type="gramEnd"/>
      <w:r w:rsidRPr="0040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0012" w:rsidRPr="00400012" w:rsidRDefault="00400012" w:rsidP="00400012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решение в периодическом печатном издании "Сельские вести" и разместить на официальном сайте администрации Шурыгинского сельсовета Черепановского   района Новосибирской области.</w:t>
      </w:r>
    </w:p>
    <w:p w:rsidR="00400012" w:rsidRPr="00400012" w:rsidRDefault="00400012" w:rsidP="0040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Шурыгинского сельсовета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    района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Л.Н. Филиппи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сельсовета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   района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Н.М. Апанасенко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00012" w:rsidRPr="00400012" w:rsidRDefault="00400012" w:rsidP="00400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400012" w:rsidRPr="00400012" w:rsidRDefault="00400012" w:rsidP="00400012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12" w:rsidRPr="00400012" w:rsidRDefault="00400012" w:rsidP="00400012">
      <w:pPr>
        <w:rPr>
          <w:rFonts w:ascii="Times New Roman" w:hAnsi="Times New Roman" w:cs="Times New Roman"/>
          <w:sz w:val="28"/>
          <w:szCs w:val="28"/>
        </w:rPr>
      </w:pPr>
    </w:p>
    <w:p w:rsidR="00261CA2" w:rsidRDefault="00261CA2" w:rsidP="004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A2" w:rsidRDefault="00261CA2" w:rsidP="00891BC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6B" w:rsidRPr="009D2BD2" w:rsidRDefault="000A4DBC" w:rsidP="000A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486B" w:rsidRPr="009D2BD2" w:rsidSect="00C1486B">
          <w:type w:val="nextColumn"/>
          <w:pgSz w:w="16840" w:h="11900" w:orient="landscape"/>
          <w:pgMar w:top="1418" w:right="1179" w:bottom="556" w:left="1593" w:header="720" w:footer="720" w:gutter="0"/>
          <w:cols w:space="720"/>
          <w:titlePg/>
        </w:sectPr>
      </w:pPr>
      <w:r w:rsidRPr="000A4D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B023C6F" wp14:editId="4FD54FE1">
                <wp:simplePos x="0" y="0"/>
                <wp:positionH relativeFrom="column">
                  <wp:posOffset>-81389</wp:posOffset>
                </wp:positionH>
                <wp:positionV relativeFrom="paragraph">
                  <wp:posOffset>298427</wp:posOffset>
                </wp:positionV>
                <wp:extent cx="9001760" cy="362607"/>
                <wp:effectExtent l="0" t="0" r="889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760" cy="362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4DBC" w:rsidRDefault="000A4DBC" w:rsidP="000A4DB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Редакционный Совет:                  О.А. Роговцева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Л.Н.Филиппи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Н.М. Апанасенко Тираж 90 экземпляров . Распространяется бесплатно.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pt;margin-top:23.5pt;width:708.8pt;height:28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0A4DBC" w:rsidRDefault="000A4DBC" w:rsidP="000A4DB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Редакционный Совет:                  О.А. Роговцева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Л.Н.Филиппи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Н.М. Апанасенко Тираж 90 экземпляров . Распространяется бесплатно.</w:t>
                      </w:r>
                    </w:p>
                  </w:txbxContent>
                </v:textbox>
              </v:shape>
            </w:pict>
          </mc:Fallback>
        </mc:AlternateContent>
      </w:r>
    </w:p>
    <w:p w:rsidR="00C1486B" w:rsidRPr="00C1486B" w:rsidRDefault="00C1486B" w:rsidP="0040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86B" w:rsidRPr="00C1486B" w:rsidSect="00C1486B">
      <w:type w:val="nextColumn"/>
      <w:pgSz w:w="16838" w:h="11906" w:orient="landscape"/>
      <w:pgMar w:top="1134" w:right="567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74" w:rsidRDefault="00030874" w:rsidP="00947433">
      <w:pPr>
        <w:spacing w:after="0" w:line="240" w:lineRule="auto"/>
      </w:pPr>
      <w:r>
        <w:separator/>
      </w:r>
    </w:p>
  </w:endnote>
  <w:endnote w:type="continuationSeparator" w:id="0">
    <w:p w:rsidR="00030874" w:rsidRDefault="00030874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74" w:rsidRDefault="00030874" w:rsidP="00947433">
      <w:pPr>
        <w:spacing w:after="0" w:line="240" w:lineRule="auto"/>
      </w:pPr>
      <w:r>
        <w:separator/>
      </w:r>
    </w:p>
  </w:footnote>
  <w:footnote w:type="continuationSeparator" w:id="0">
    <w:p w:rsidR="00030874" w:rsidRDefault="00030874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A" w:rsidRDefault="00891BCA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A" w:rsidRDefault="00891BCA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00012">
      <w:rPr>
        <w:noProof/>
        <w:sz w:val="20"/>
      </w:rPr>
      <w:t>89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A" w:rsidRDefault="00891B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C29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30874"/>
    <w:rsid w:val="0004746D"/>
    <w:rsid w:val="00053CEF"/>
    <w:rsid w:val="00053D73"/>
    <w:rsid w:val="0006376A"/>
    <w:rsid w:val="00095CF5"/>
    <w:rsid w:val="000A4DBC"/>
    <w:rsid w:val="000B12AA"/>
    <w:rsid w:val="000B713F"/>
    <w:rsid w:val="000B79B2"/>
    <w:rsid w:val="000D2F6A"/>
    <w:rsid w:val="000E1142"/>
    <w:rsid w:val="000F1CB0"/>
    <w:rsid w:val="00103999"/>
    <w:rsid w:val="00106907"/>
    <w:rsid w:val="00120D38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22F8A"/>
    <w:rsid w:val="002236E7"/>
    <w:rsid w:val="00223F43"/>
    <w:rsid w:val="00226C10"/>
    <w:rsid w:val="002306A3"/>
    <w:rsid w:val="00240EB3"/>
    <w:rsid w:val="0024489C"/>
    <w:rsid w:val="00245801"/>
    <w:rsid w:val="00253924"/>
    <w:rsid w:val="00254316"/>
    <w:rsid w:val="00260336"/>
    <w:rsid w:val="00261CA2"/>
    <w:rsid w:val="0026277F"/>
    <w:rsid w:val="002639BD"/>
    <w:rsid w:val="00266EA1"/>
    <w:rsid w:val="00282731"/>
    <w:rsid w:val="00294B00"/>
    <w:rsid w:val="002A1D5F"/>
    <w:rsid w:val="002B1DB7"/>
    <w:rsid w:val="002D0913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00012"/>
    <w:rsid w:val="004160A4"/>
    <w:rsid w:val="00417BC2"/>
    <w:rsid w:val="004377E9"/>
    <w:rsid w:val="0044156F"/>
    <w:rsid w:val="00442686"/>
    <w:rsid w:val="00467697"/>
    <w:rsid w:val="00470831"/>
    <w:rsid w:val="00475AF2"/>
    <w:rsid w:val="00476D36"/>
    <w:rsid w:val="004C286A"/>
    <w:rsid w:val="004C62C3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3851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1BCA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2BD2"/>
    <w:rsid w:val="009D56D6"/>
    <w:rsid w:val="009F72FC"/>
    <w:rsid w:val="00A204FD"/>
    <w:rsid w:val="00A247FE"/>
    <w:rsid w:val="00A2661B"/>
    <w:rsid w:val="00A35065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051B2"/>
    <w:rsid w:val="00C12B4E"/>
    <w:rsid w:val="00C1486B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41B9"/>
    <w:rsid w:val="00CA6961"/>
    <w:rsid w:val="00CD2840"/>
    <w:rsid w:val="00CD3BBF"/>
    <w:rsid w:val="00CE1FF0"/>
    <w:rsid w:val="00CF0A1F"/>
    <w:rsid w:val="00CF6E3C"/>
    <w:rsid w:val="00D00F2B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8709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056E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C2B1F"/>
    <w:rsid w:val="00EE5CBC"/>
    <w:rsid w:val="00F127E8"/>
    <w:rsid w:val="00F14122"/>
    <w:rsid w:val="00F15E39"/>
    <w:rsid w:val="00F30964"/>
    <w:rsid w:val="00F4143F"/>
    <w:rsid w:val="00F54A4A"/>
    <w:rsid w:val="00F64F91"/>
    <w:rsid w:val="00F67DB1"/>
    <w:rsid w:val="00F7505E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E4E"/>
  </w:style>
  <w:style w:type="paragraph" w:styleId="1">
    <w:name w:val="heading 1"/>
    <w:basedOn w:val="a0"/>
    <w:next w:val="a0"/>
    <w:link w:val="10"/>
    <w:qFormat/>
    <w:rsid w:val="00400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4000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000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000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40001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40001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A50D4E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7F3B30"/>
    <w:rPr>
      <w:color w:val="0000FF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5D753F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D75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75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753F"/>
    <w:rPr>
      <w:b/>
      <w:bCs/>
      <w:sz w:val="20"/>
      <w:szCs w:val="20"/>
    </w:rPr>
  </w:style>
  <w:style w:type="paragraph" w:styleId="ae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0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0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1"/>
    <w:rsid w:val="00537993"/>
  </w:style>
  <w:style w:type="paragraph" w:styleId="af">
    <w:name w:val="header"/>
    <w:aliases w:val="ВерхКолонтитул"/>
    <w:basedOn w:val="a0"/>
    <w:link w:val="af0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1"/>
    <w:link w:val="af"/>
    <w:uiPriority w:val="99"/>
    <w:rsid w:val="00947433"/>
  </w:style>
  <w:style w:type="paragraph" w:styleId="af1">
    <w:name w:val="footer"/>
    <w:basedOn w:val="a0"/>
    <w:link w:val="af2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47433"/>
  </w:style>
  <w:style w:type="character" w:customStyle="1" w:styleId="apple-converted-space">
    <w:name w:val="apple-converted-space"/>
    <w:basedOn w:val="a1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0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2"/>
    <w:next w:val="a7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uiPriority w:val="99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Document Map"/>
    <w:basedOn w:val="a0"/>
    <w:link w:val="af7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8">
    <w:name w:val="page number"/>
    <w:basedOn w:val="a1"/>
    <w:rsid w:val="00CF0A1F"/>
  </w:style>
  <w:style w:type="paragraph" w:styleId="af9">
    <w:name w:val="Body Text Indent"/>
    <w:basedOn w:val="a0"/>
    <w:link w:val="afa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0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1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0"/>
    <w:link w:val="afc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uiPriority w:val="10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0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0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1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List Paragraph"/>
    <w:basedOn w:val="a0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1"/>
    <w:uiPriority w:val="20"/>
    <w:qFormat/>
    <w:rsid w:val="00C12B4E"/>
    <w:rPr>
      <w:i/>
      <w:iCs/>
    </w:rPr>
  </w:style>
  <w:style w:type="character" w:styleId="aff">
    <w:name w:val="FollowedHyperlink"/>
    <w:basedOn w:val="a1"/>
    <w:uiPriority w:val="99"/>
    <w:semiHidden/>
    <w:unhideWhenUsed/>
    <w:rsid w:val="00245801"/>
    <w:rPr>
      <w:color w:val="800080"/>
      <w:u w:val="single"/>
    </w:rPr>
  </w:style>
  <w:style w:type="paragraph" w:customStyle="1" w:styleId="xl63">
    <w:name w:val="xl63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0"/>
    <w:rsid w:val="002458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2458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2458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245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2458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2458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2458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0"/>
    <w:rsid w:val="0024580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24580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0"/>
    <w:rsid w:val="002458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0"/>
    <w:rsid w:val="002458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0"/>
    <w:rsid w:val="002458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0"/>
    <w:rsid w:val="002458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5">
    <w:name w:val="Нет списка2"/>
    <w:next w:val="a3"/>
    <w:semiHidden/>
    <w:rsid w:val="00891BCA"/>
  </w:style>
  <w:style w:type="table" w:customStyle="1" w:styleId="26">
    <w:name w:val="Сетка таблицы2"/>
    <w:basedOn w:val="a2"/>
    <w:next w:val="a7"/>
    <w:rsid w:val="0089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891BC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Знак Знак2 Знак Знак Знак Знак Знак Знак"/>
    <w:basedOn w:val="a0"/>
    <w:rsid w:val="00891B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400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400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000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4000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4000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400012"/>
    <w:rPr>
      <w:rFonts w:ascii="Arial" w:eastAsia="Times New Roman" w:hAnsi="Arial" w:cs="Arial"/>
      <w:lang w:eastAsia="ru-RU"/>
    </w:rPr>
  </w:style>
  <w:style w:type="paragraph" w:customStyle="1" w:styleId="msonormal0">
    <w:name w:val="msonormal"/>
    <w:basedOn w:val="a0"/>
    <w:semiHidden/>
    <w:rsid w:val="0040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Маркированный список Знак"/>
    <w:link w:val="a"/>
    <w:semiHidden/>
    <w:locked/>
    <w:rsid w:val="00400012"/>
    <w:rPr>
      <w:sz w:val="28"/>
      <w:szCs w:val="24"/>
      <w:lang w:val="x-none" w:eastAsia="x-none"/>
    </w:rPr>
  </w:style>
  <w:style w:type="paragraph" w:styleId="a">
    <w:name w:val="List Bullet"/>
    <w:basedOn w:val="a0"/>
    <w:link w:val="aff0"/>
    <w:autoRedefine/>
    <w:semiHidden/>
    <w:unhideWhenUsed/>
    <w:rsid w:val="00400012"/>
    <w:pPr>
      <w:numPr>
        <w:numId w:val="8"/>
      </w:numPr>
      <w:spacing w:after="0" w:line="240" w:lineRule="auto"/>
    </w:pPr>
    <w:rPr>
      <w:sz w:val="28"/>
      <w:szCs w:val="24"/>
      <w:lang w:val="x-none" w:eastAsia="x-none"/>
    </w:rPr>
  </w:style>
  <w:style w:type="paragraph" w:styleId="29">
    <w:name w:val="Body Text 2"/>
    <w:basedOn w:val="a0"/>
    <w:link w:val="2a"/>
    <w:uiPriority w:val="99"/>
    <w:semiHidden/>
    <w:unhideWhenUsed/>
    <w:rsid w:val="004000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00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0">
    <w:name w:val="Основной текст 3 Знак1"/>
    <w:aliases w:val="Знак2 Знак1"/>
    <w:basedOn w:val="a1"/>
    <w:semiHidden/>
    <w:rsid w:val="004000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ОТСТУП"/>
    <w:basedOn w:val="a0"/>
    <w:semiHidden/>
    <w:rsid w:val="00400012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выноски Знак1"/>
    <w:basedOn w:val="a1"/>
    <w:uiPriority w:val="99"/>
    <w:semiHidden/>
    <w:rsid w:val="00400012"/>
    <w:rPr>
      <w:rFonts w:ascii="Segoe UI" w:eastAsia="Times New Roman" w:hAnsi="Segoe UI" w:cs="Segoe UI" w:hint="default"/>
      <w:sz w:val="18"/>
      <w:szCs w:val="18"/>
      <w:lang w:eastAsia="ru-RU"/>
    </w:rPr>
  </w:style>
  <w:style w:type="paragraph" w:customStyle="1" w:styleId="aff2">
    <w:name w:val="черта"/>
    <w:basedOn w:val="a0"/>
    <w:autoRedefine/>
    <w:semiHidden/>
    <w:rsid w:val="00400012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E4E"/>
  </w:style>
  <w:style w:type="paragraph" w:styleId="1">
    <w:name w:val="heading 1"/>
    <w:basedOn w:val="a0"/>
    <w:next w:val="a0"/>
    <w:link w:val="10"/>
    <w:qFormat/>
    <w:rsid w:val="00400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4000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000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000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40001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40001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A50D4E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7F3B30"/>
    <w:rPr>
      <w:color w:val="0000FF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5D753F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D75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75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753F"/>
    <w:rPr>
      <w:b/>
      <w:bCs/>
      <w:sz w:val="20"/>
      <w:szCs w:val="20"/>
    </w:rPr>
  </w:style>
  <w:style w:type="paragraph" w:styleId="ae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0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0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1"/>
    <w:rsid w:val="00537993"/>
  </w:style>
  <w:style w:type="paragraph" w:styleId="af">
    <w:name w:val="header"/>
    <w:aliases w:val="ВерхКолонтитул"/>
    <w:basedOn w:val="a0"/>
    <w:link w:val="af0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1"/>
    <w:link w:val="af"/>
    <w:uiPriority w:val="99"/>
    <w:rsid w:val="00947433"/>
  </w:style>
  <w:style w:type="paragraph" w:styleId="af1">
    <w:name w:val="footer"/>
    <w:basedOn w:val="a0"/>
    <w:link w:val="af2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47433"/>
  </w:style>
  <w:style w:type="character" w:customStyle="1" w:styleId="apple-converted-space">
    <w:name w:val="apple-converted-space"/>
    <w:basedOn w:val="a1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0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2"/>
    <w:next w:val="a7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uiPriority w:val="99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Document Map"/>
    <w:basedOn w:val="a0"/>
    <w:link w:val="af7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8">
    <w:name w:val="page number"/>
    <w:basedOn w:val="a1"/>
    <w:rsid w:val="00CF0A1F"/>
  </w:style>
  <w:style w:type="paragraph" w:styleId="af9">
    <w:name w:val="Body Text Indent"/>
    <w:basedOn w:val="a0"/>
    <w:link w:val="afa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0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1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0"/>
    <w:link w:val="afc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uiPriority w:val="10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0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0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1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List Paragraph"/>
    <w:basedOn w:val="a0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1"/>
    <w:uiPriority w:val="20"/>
    <w:qFormat/>
    <w:rsid w:val="00C12B4E"/>
    <w:rPr>
      <w:i/>
      <w:iCs/>
    </w:rPr>
  </w:style>
  <w:style w:type="character" w:styleId="aff">
    <w:name w:val="FollowedHyperlink"/>
    <w:basedOn w:val="a1"/>
    <w:uiPriority w:val="99"/>
    <w:semiHidden/>
    <w:unhideWhenUsed/>
    <w:rsid w:val="00245801"/>
    <w:rPr>
      <w:color w:val="800080"/>
      <w:u w:val="single"/>
    </w:rPr>
  </w:style>
  <w:style w:type="paragraph" w:customStyle="1" w:styleId="xl63">
    <w:name w:val="xl63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0"/>
    <w:rsid w:val="002458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2458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2458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245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2458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2458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2458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0"/>
    <w:rsid w:val="0024580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24580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0"/>
    <w:rsid w:val="002458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0"/>
    <w:rsid w:val="002458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0"/>
    <w:rsid w:val="002458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0"/>
    <w:rsid w:val="002458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0"/>
    <w:rsid w:val="002458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2458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0"/>
    <w:rsid w:val="0024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2458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5">
    <w:name w:val="Нет списка2"/>
    <w:next w:val="a3"/>
    <w:semiHidden/>
    <w:rsid w:val="00891BCA"/>
  </w:style>
  <w:style w:type="table" w:customStyle="1" w:styleId="26">
    <w:name w:val="Сетка таблицы2"/>
    <w:basedOn w:val="a2"/>
    <w:next w:val="a7"/>
    <w:rsid w:val="0089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891BC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Знак Знак2 Знак Знак Знак Знак Знак Знак"/>
    <w:basedOn w:val="a0"/>
    <w:rsid w:val="00891B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400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400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000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4000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4000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400012"/>
    <w:rPr>
      <w:rFonts w:ascii="Arial" w:eastAsia="Times New Roman" w:hAnsi="Arial" w:cs="Arial"/>
      <w:lang w:eastAsia="ru-RU"/>
    </w:rPr>
  </w:style>
  <w:style w:type="paragraph" w:customStyle="1" w:styleId="msonormal0">
    <w:name w:val="msonormal"/>
    <w:basedOn w:val="a0"/>
    <w:semiHidden/>
    <w:rsid w:val="0040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Маркированный список Знак"/>
    <w:link w:val="a"/>
    <w:semiHidden/>
    <w:locked/>
    <w:rsid w:val="00400012"/>
    <w:rPr>
      <w:sz w:val="28"/>
      <w:szCs w:val="24"/>
      <w:lang w:val="x-none" w:eastAsia="x-none"/>
    </w:rPr>
  </w:style>
  <w:style w:type="paragraph" w:styleId="a">
    <w:name w:val="List Bullet"/>
    <w:basedOn w:val="a0"/>
    <w:link w:val="aff0"/>
    <w:autoRedefine/>
    <w:semiHidden/>
    <w:unhideWhenUsed/>
    <w:rsid w:val="00400012"/>
    <w:pPr>
      <w:numPr>
        <w:numId w:val="8"/>
      </w:numPr>
      <w:spacing w:after="0" w:line="240" w:lineRule="auto"/>
    </w:pPr>
    <w:rPr>
      <w:sz w:val="28"/>
      <w:szCs w:val="24"/>
      <w:lang w:val="x-none" w:eastAsia="x-none"/>
    </w:rPr>
  </w:style>
  <w:style w:type="paragraph" w:styleId="29">
    <w:name w:val="Body Text 2"/>
    <w:basedOn w:val="a0"/>
    <w:link w:val="2a"/>
    <w:uiPriority w:val="99"/>
    <w:semiHidden/>
    <w:unhideWhenUsed/>
    <w:rsid w:val="004000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00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0">
    <w:name w:val="Основной текст 3 Знак1"/>
    <w:aliases w:val="Знак2 Знак1"/>
    <w:basedOn w:val="a1"/>
    <w:semiHidden/>
    <w:rsid w:val="004000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ОТСТУП"/>
    <w:basedOn w:val="a0"/>
    <w:semiHidden/>
    <w:rsid w:val="00400012"/>
    <w:pPr>
      <w:widowControl w:val="0"/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0001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выноски Знак1"/>
    <w:basedOn w:val="a1"/>
    <w:uiPriority w:val="99"/>
    <w:semiHidden/>
    <w:rsid w:val="00400012"/>
    <w:rPr>
      <w:rFonts w:ascii="Segoe UI" w:eastAsia="Times New Roman" w:hAnsi="Segoe UI" w:cs="Segoe UI" w:hint="default"/>
      <w:sz w:val="18"/>
      <w:szCs w:val="18"/>
      <w:lang w:eastAsia="ru-RU"/>
    </w:rPr>
  </w:style>
  <w:style w:type="paragraph" w:customStyle="1" w:styleId="aff2">
    <w:name w:val="черта"/>
    <w:basedOn w:val="a0"/>
    <w:autoRedefine/>
    <w:semiHidden/>
    <w:rsid w:val="00400012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1DA8-276F-4533-B3BA-B0E9A072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89</Pages>
  <Words>21460</Words>
  <Characters>122322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</cp:revision>
  <cp:lastPrinted>2019-05-20T04:10:00Z</cp:lastPrinted>
  <dcterms:created xsi:type="dcterms:W3CDTF">2019-04-17T03:14:00Z</dcterms:created>
  <dcterms:modified xsi:type="dcterms:W3CDTF">2022-12-30T05:20:00Z</dcterms:modified>
</cp:coreProperties>
</file>