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D04" w:rsidRDefault="00A50D4E" w:rsidP="00767D04">
      <w:pPr>
        <w:ind w:right="1953"/>
        <w:jc w:val="right"/>
      </w:pPr>
      <w:r>
        <w:rPr>
          <w:noProof/>
          <w:lang w:eastAsia="ru-RU"/>
        </w:rPr>
        <w:drawing>
          <wp:inline distT="0" distB="0" distL="0" distR="0" wp14:anchorId="47C14650" wp14:editId="5CB357C8">
            <wp:extent cx="9100897" cy="981075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6324" cy="9827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67D04">
        <w:t xml:space="preserve">                             </w:t>
      </w:r>
      <w:r w:rsidR="00CF0A1F" w:rsidRPr="00CF0A1F">
        <w:t xml:space="preserve"> </w:t>
      </w:r>
    </w:p>
    <w:p w:rsidR="00266D3E" w:rsidRDefault="00CF0A1F" w:rsidP="00A4499E">
      <w:pPr>
        <w:ind w:right="195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266D3E">
        <w:rPr>
          <w:sz w:val="28"/>
          <w:szCs w:val="28"/>
        </w:rPr>
        <w:t xml:space="preserve">36 </w:t>
      </w:r>
      <w:r w:rsidR="007A0416">
        <w:rPr>
          <w:sz w:val="28"/>
          <w:szCs w:val="28"/>
        </w:rPr>
        <w:t xml:space="preserve"> от </w:t>
      </w:r>
      <w:r w:rsidR="00266D3E">
        <w:rPr>
          <w:sz w:val="28"/>
          <w:szCs w:val="28"/>
        </w:rPr>
        <w:t>24.10.2022</w:t>
      </w:r>
    </w:p>
    <w:p w:rsidR="00266D3E" w:rsidRPr="00266D3E" w:rsidRDefault="00CF0A1F" w:rsidP="00266D3E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F0A1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66D3E" w:rsidRPr="00266D3E">
        <w:rPr>
          <w:rFonts w:ascii="Arial" w:eastAsia="Times New Roman" w:hAnsi="Arial" w:cs="Arial"/>
          <w:sz w:val="24"/>
          <w:szCs w:val="24"/>
          <w:lang w:eastAsia="ru-RU"/>
        </w:rPr>
        <w:t>АДМИНИСТРАЦИЯ ШУРЫГИНСКОГО СЕЛЬСОВЕТА</w:t>
      </w:r>
    </w:p>
    <w:p w:rsidR="00266D3E" w:rsidRPr="00266D3E" w:rsidRDefault="00266D3E" w:rsidP="00266D3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66D3E">
        <w:rPr>
          <w:rFonts w:ascii="Arial" w:eastAsia="Times New Roman" w:hAnsi="Arial" w:cs="Arial"/>
          <w:sz w:val="24"/>
          <w:szCs w:val="24"/>
          <w:lang w:eastAsia="ru-RU"/>
        </w:rPr>
        <w:t>ЧЕРЕПАНОВСКОГО РАЙОНА</w:t>
      </w:r>
    </w:p>
    <w:p w:rsidR="00266D3E" w:rsidRPr="00266D3E" w:rsidRDefault="00266D3E" w:rsidP="00266D3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66D3E">
        <w:rPr>
          <w:rFonts w:ascii="Arial" w:eastAsia="Times New Roman" w:hAnsi="Arial" w:cs="Arial"/>
          <w:sz w:val="24"/>
          <w:szCs w:val="24"/>
          <w:lang w:eastAsia="ru-RU"/>
        </w:rPr>
        <w:t>НОВОСИБИРСКОЙ ОБЛАСТИ</w:t>
      </w:r>
    </w:p>
    <w:p w:rsidR="00266D3E" w:rsidRPr="00266D3E" w:rsidRDefault="00266D3E" w:rsidP="00266D3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6D3E" w:rsidRPr="00266D3E" w:rsidRDefault="00266D3E" w:rsidP="00266D3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6D3E" w:rsidRPr="00266D3E" w:rsidRDefault="00266D3E" w:rsidP="00266D3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66D3E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266D3E" w:rsidRPr="00266D3E" w:rsidRDefault="00266D3E" w:rsidP="00266D3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6D3E" w:rsidRPr="00266D3E" w:rsidRDefault="00266D3E" w:rsidP="00266D3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66D3E">
        <w:rPr>
          <w:rFonts w:ascii="Arial" w:eastAsia="Times New Roman" w:hAnsi="Arial" w:cs="Arial"/>
          <w:sz w:val="24"/>
          <w:szCs w:val="24"/>
          <w:lang w:eastAsia="ru-RU"/>
        </w:rPr>
        <w:t xml:space="preserve">от 20.10.2022г  </w:t>
      </w:r>
      <w:r w:rsidRPr="00266D3E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 w:rsidRPr="00266D3E">
        <w:rPr>
          <w:rFonts w:ascii="Arial" w:eastAsia="Times New Roman" w:hAnsi="Arial" w:cs="Arial"/>
          <w:sz w:val="24"/>
          <w:szCs w:val="24"/>
          <w:lang w:eastAsia="ru-RU"/>
        </w:rPr>
        <w:t xml:space="preserve"> 68</w:t>
      </w:r>
    </w:p>
    <w:p w:rsidR="00266D3E" w:rsidRPr="00266D3E" w:rsidRDefault="00266D3E" w:rsidP="00266D3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6D3E" w:rsidRPr="00266D3E" w:rsidRDefault="00266D3E" w:rsidP="00266D3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66D3E">
        <w:rPr>
          <w:rFonts w:ascii="Arial" w:eastAsia="Times New Roman" w:hAnsi="Arial" w:cs="Arial"/>
          <w:sz w:val="24"/>
          <w:szCs w:val="24"/>
          <w:lang w:eastAsia="ru-RU"/>
        </w:rPr>
        <w:t xml:space="preserve">      Об исполнении бюджета Шурыгинского сельсовета Черепановского района Новосибирской области за 9 месяцев    2022года</w:t>
      </w:r>
    </w:p>
    <w:p w:rsidR="00266D3E" w:rsidRPr="00266D3E" w:rsidRDefault="00266D3E" w:rsidP="00266D3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6D3E" w:rsidRPr="00266D3E" w:rsidRDefault="00266D3E" w:rsidP="00266D3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66D3E">
        <w:rPr>
          <w:rFonts w:ascii="Arial" w:eastAsia="Times New Roman" w:hAnsi="Arial" w:cs="Arial"/>
          <w:sz w:val="24"/>
          <w:szCs w:val="24"/>
          <w:lang w:eastAsia="ru-RU"/>
        </w:rPr>
        <w:t>В соответствии с пунктом 5 статьи 264.2 Бюджетного кодекса Российской Федерации, частью 1 статьи 14 Федерального закона от 06.10.2003г№131-ФЗ «Об общих принципах организации местного самоуправления в Российской Федерации»</w:t>
      </w:r>
    </w:p>
    <w:p w:rsidR="00266D3E" w:rsidRPr="00266D3E" w:rsidRDefault="00266D3E" w:rsidP="00266D3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6D3E" w:rsidRPr="00266D3E" w:rsidRDefault="00266D3E" w:rsidP="00266D3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66D3E">
        <w:rPr>
          <w:rFonts w:ascii="Arial" w:eastAsia="Times New Roman" w:hAnsi="Arial" w:cs="Arial"/>
          <w:sz w:val="24"/>
          <w:szCs w:val="24"/>
          <w:lang w:eastAsia="ru-RU"/>
        </w:rPr>
        <w:t xml:space="preserve">            ПОСТАНОВЛЯЕТ:</w:t>
      </w:r>
    </w:p>
    <w:p w:rsidR="00266D3E" w:rsidRPr="00266D3E" w:rsidRDefault="00266D3E" w:rsidP="00266D3E">
      <w:pPr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66D3E">
        <w:rPr>
          <w:rFonts w:ascii="Arial" w:eastAsia="Times New Roman" w:hAnsi="Arial" w:cs="Arial"/>
          <w:sz w:val="24"/>
          <w:szCs w:val="24"/>
          <w:lang w:eastAsia="ru-RU"/>
        </w:rPr>
        <w:t xml:space="preserve">        Утвердить отчет об исполнении бюджета Шурыгинского сельсовета Черепановского района Новосибирской области за 9 месяцев   2022года согласно приложению.</w:t>
      </w:r>
    </w:p>
    <w:p w:rsidR="00266D3E" w:rsidRPr="00266D3E" w:rsidRDefault="00266D3E" w:rsidP="00266D3E">
      <w:pPr>
        <w:spacing w:after="0" w:line="240" w:lineRule="auto"/>
        <w:ind w:left="73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66D3E">
        <w:rPr>
          <w:rFonts w:ascii="Arial" w:eastAsia="Times New Roman" w:hAnsi="Arial" w:cs="Arial"/>
          <w:sz w:val="24"/>
          <w:szCs w:val="24"/>
          <w:lang w:eastAsia="ru-RU"/>
        </w:rPr>
        <w:t>По доходам в сумме 10951941,56 и по расходам в сумме 10501881,81 рублей, с превышением доходов над расходами в сумме 450059,75 рублей со следующими показателями:</w:t>
      </w:r>
    </w:p>
    <w:p w:rsidR="00266D3E" w:rsidRPr="00266D3E" w:rsidRDefault="00266D3E" w:rsidP="00266D3E">
      <w:pPr>
        <w:numPr>
          <w:ilvl w:val="0"/>
          <w:numId w:val="3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66D3E">
        <w:rPr>
          <w:rFonts w:ascii="Arial" w:eastAsia="Times New Roman" w:hAnsi="Arial" w:cs="Arial"/>
          <w:sz w:val="24"/>
          <w:szCs w:val="24"/>
          <w:lang w:eastAsia="ru-RU"/>
        </w:rPr>
        <w:t xml:space="preserve">Кассовое исполнение доходов бюджета Шурыгинского сельсовета Черепановского района Новосибирской области за 9 месяцев  2022 года по кодам видов доходов, подвидов доходов, классификации операций сектора государственного управления, относящихся к доходам бюджета согласно приложению </w:t>
      </w:r>
    </w:p>
    <w:p w:rsidR="00266D3E" w:rsidRPr="00266D3E" w:rsidRDefault="00266D3E" w:rsidP="00266D3E">
      <w:pPr>
        <w:numPr>
          <w:ilvl w:val="0"/>
          <w:numId w:val="3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66D3E">
        <w:rPr>
          <w:rFonts w:ascii="Arial" w:eastAsia="Times New Roman" w:hAnsi="Arial" w:cs="Arial"/>
          <w:sz w:val="24"/>
          <w:szCs w:val="24"/>
          <w:lang w:eastAsia="ru-RU"/>
        </w:rPr>
        <w:t>Кассовое исполнение расходов бюджета Шурыгинского сельсовета Черепановского района Новосибирской области за 9 месяцев 2022года:</w:t>
      </w:r>
    </w:p>
    <w:p w:rsidR="00266D3E" w:rsidRPr="00266D3E" w:rsidRDefault="00266D3E" w:rsidP="00266D3E">
      <w:pPr>
        <w:spacing w:after="0" w:line="240" w:lineRule="auto"/>
        <w:ind w:left="109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66D3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-по разделам, подразделам расходов бюджета Шурыгинского сельсовета Черепановского района Новосибирской области согласно приложению</w:t>
      </w:r>
    </w:p>
    <w:p w:rsidR="00266D3E" w:rsidRPr="00266D3E" w:rsidRDefault="00266D3E" w:rsidP="00266D3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66D3E">
        <w:rPr>
          <w:rFonts w:ascii="Arial" w:eastAsia="Times New Roman" w:hAnsi="Arial" w:cs="Arial"/>
          <w:sz w:val="24"/>
          <w:szCs w:val="24"/>
          <w:lang w:eastAsia="ru-RU"/>
        </w:rPr>
        <w:t xml:space="preserve">            3)кассовое исполнение источников финансирования дефицита  бюджета Шурыгинского сельсовета Черепановского района Новосибирской области за 9 месяцев  2022 года по кодам  Групп</w:t>
      </w:r>
      <w:proofErr w:type="gramStart"/>
      <w:r w:rsidRPr="00266D3E">
        <w:rPr>
          <w:rFonts w:ascii="Arial" w:eastAsia="Times New Roman" w:hAnsi="Arial" w:cs="Arial"/>
          <w:sz w:val="24"/>
          <w:szCs w:val="24"/>
          <w:lang w:eastAsia="ru-RU"/>
        </w:rPr>
        <w:t xml:space="preserve"> ,</w:t>
      </w:r>
      <w:proofErr w:type="gramEnd"/>
      <w:r w:rsidRPr="00266D3E">
        <w:rPr>
          <w:rFonts w:ascii="Arial" w:eastAsia="Times New Roman" w:hAnsi="Arial" w:cs="Arial"/>
          <w:sz w:val="24"/>
          <w:szCs w:val="24"/>
          <w:lang w:eastAsia="ru-RU"/>
        </w:rPr>
        <w:t xml:space="preserve"> подгрупп, статей, видов источников финансирования  дефицита бюджета классификации операций сектора   </w:t>
      </w:r>
      <w:proofErr w:type="spellStart"/>
      <w:r w:rsidRPr="00266D3E">
        <w:rPr>
          <w:rFonts w:ascii="Arial" w:eastAsia="Times New Roman" w:hAnsi="Arial" w:cs="Arial"/>
          <w:sz w:val="24"/>
          <w:szCs w:val="24"/>
          <w:lang w:eastAsia="ru-RU"/>
        </w:rPr>
        <w:t>госу</w:t>
      </w:r>
      <w:proofErr w:type="spellEnd"/>
      <w:r w:rsidRPr="00266D3E">
        <w:rPr>
          <w:rFonts w:ascii="Arial" w:eastAsia="Times New Roman" w:hAnsi="Arial" w:cs="Arial"/>
          <w:sz w:val="24"/>
          <w:szCs w:val="24"/>
          <w:lang w:eastAsia="ru-RU"/>
        </w:rPr>
        <w:t xml:space="preserve"> дарственного  управления , относящихся к источникам финансирования дефицита бюджета согласно приложению</w:t>
      </w:r>
    </w:p>
    <w:p w:rsidR="00266D3E" w:rsidRPr="00266D3E" w:rsidRDefault="00266D3E" w:rsidP="00266D3E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66D3E">
        <w:rPr>
          <w:rFonts w:ascii="Arial" w:eastAsia="Times New Roman" w:hAnsi="Arial" w:cs="Arial"/>
          <w:sz w:val="24"/>
          <w:szCs w:val="24"/>
          <w:lang w:eastAsia="ru-RU"/>
        </w:rPr>
        <w:t xml:space="preserve">         2. Направить отчет об исполнении бюджета за 9 месяцев    2022года в Совет     депутатов Шурыгинского сельсовета Черепановского района Новосибирской области для осуществления </w:t>
      </w:r>
      <w:proofErr w:type="gramStart"/>
      <w:r w:rsidRPr="00266D3E">
        <w:rPr>
          <w:rFonts w:ascii="Arial" w:eastAsia="Times New Roman" w:hAnsi="Arial" w:cs="Arial"/>
          <w:sz w:val="24"/>
          <w:szCs w:val="24"/>
          <w:lang w:eastAsia="ru-RU"/>
        </w:rPr>
        <w:t>контроля за</w:t>
      </w:r>
      <w:proofErr w:type="gramEnd"/>
      <w:r w:rsidRPr="00266D3E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бюджета Шурыгинского сельсовета Черепановского района Новосибирской области</w:t>
      </w:r>
    </w:p>
    <w:p w:rsidR="00266D3E" w:rsidRPr="00266D3E" w:rsidRDefault="00266D3E" w:rsidP="004D45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66D3E">
        <w:rPr>
          <w:rFonts w:ascii="Arial" w:eastAsia="Times New Roman" w:hAnsi="Arial" w:cs="Arial"/>
          <w:sz w:val="24"/>
          <w:szCs w:val="24"/>
          <w:lang w:eastAsia="ru-RU"/>
        </w:rPr>
        <w:t xml:space="preserve">       3. Опубликовать настоящее постановление в периодическом печатном издании «Сельские вести» и на официальном сайте администрации Шурыгинского сельсовета Черепановского района Новосибирской области в сети интернет </w:t>
      </w:r>
    </w:p>
    <w:p w:rsidR="00266D3E" w:rsidRPr="00266D3E" w:rsidRDefault="00266D3E" w:rsidP="00266D3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66D3E" w:rsidRPr="00266D3E" w:rsidRDefault="00266D3E" w:rsidP="00266D3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66D3E">
        <w:rPr>
          <w:rFonts w:ascii="Arial" w:eastAsia="Times New Roman" w:hAnsi="Arial" w:cs="Arial"/>
          <w:sz w:val="24"/>
          <w:szCs w:val="24"/>
          <w:lang w:eastAsia="ru-RU"/>
        </w:rPr>
        <w:t xml:space="preserve">         Глава Шурыгинского сельсовета</w:t>
      </w:r>
    </w:p>
    <w:p w:rsidR="00266D3E" w:rsidRPr="00266D3E" w:rsidRDefault="00266D3E" w:rsidP="00266D3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66D3E">
        <w:rPr>
          <w:rFonts w:ascii="Arial" w:eastAsia="Times New Roman" w:hAnsi="Arial" w:cs="Arial"/>
          <w:sz w:val="24"/>
          <w:szCs w:val="24"/>
          <w:lang w:eastAsia="ru-RU"/>
        </w:rPr>
        <w:t xml:space="preserve">         Черепановского района</w:t>
      </w:r>
    </w:p>
    <w:p w:rsidR="00266D3E" w:rsidRPr="00266D3E" w:rsidRDefault="00266D3E" w:rsidP="00266D3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66D3E">
        <w:rPr>
          <w:rFonts w:ascii="Arial" w:eastAsia="Times New Roman" w:hAnsi="Arial" w:cs="Arial"/>
          <w:sz w:val="24"/>
          <w:szCs w:val="24"/>
          <w:lang w:eastAsia="ru-RU"/>
        </w:rPr>
        <w:t xml:space="preserve">         Новосибирской области                                                                           Л.Н. Филиппи</w:t>
      </w:r>
    </w:p>
    <w:p w:rsidR="00CF0A1F" w:rsidRPr="00A4499E" w:rsidRDefault="00CF0A1F" w:rsidP="00266D3E">
      <w:pPr>
        <w:ind w:right="1953"/>
      </w:pPr>
      <w:r w:rsidRPr="00CF0A1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</w:t>
      </w:r>
      <w:r w:rsidR="005B279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</w:t>
      </w:r>
    </w:p>
    <w:p w:rsidR="00A4499E" w:rsidRDefault="00A4499E" w:rsidP="00A4499E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  <w:sectPr w:rsidR="00A4499E" w:rsidSect="00A4499E">
          <w:type w:val="continuous"/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320"/>
        <w:gridCol w:w="1400"/>
        <w:gridCol w:w="2520"/>
        <w:gridCol w:w="2080"/>
        <w:gridCol w:w="1453"/>
        <w:gridCol w:w="627"/>
        <w:gridCol w:w="1216"/>
      </w:tblGrid>
      <w:tr w:rsidR="00266D3E" w:rsidRPr="00266D3E" w:rsidTr="00266D3E">
        <w:trPr>
          <w:trHeight w:val="123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Приложение к постановлению администрации Шурыгинского сельсовета Черепановского района Новосибирской области от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66D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20.10.2022г №68</w:t>
            </w:r>
          </w:p>
        </w:tc>
      </w:tr>
      <w:tr w:rsidR="00266D3E" w:rsidRPr="00266D3E" w:rsidTr="00266D3E">
        <w:trPr>
          <w:trHeight w:val="282"/>
        </w:trPr>
        <w:tc>
          <w:tcPr>
            <w:tcW w:w="134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ОТЧЕТ ОБ ИСПОЛНЕНИИ БЮДЖЕТА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66D3E" w:rsidRPr="00266D3E" w:rsidTr="00266D3E">
        <w:trPr>
          <w:trHeight w:val="282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КОДЫ</w:t>
            </w:r>
          </w:p>
        </w:tc>
      </w:tr>
      <w:tr w:rsidR="00266D3E" w:rsidRPr="00266D3E" w:rsidTr="00266D3E">
        <w:trPr>
          <w:trHeight w:val="282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 1 октября 2022 г.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Форма по ОКУД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0503117</w:t>
            </w:r>
          </w:p>
        </w:tc>
      </w:tr>
      <w:tr w:rsidR="00266D3E" w:rsidRPr="00266D3E" w:rsidTr="00266D3E">
        <w:trPr>
          <w:trHeight w:val="282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6D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   Дата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01.10.2022</w:t>
            </w:r>
          </w:p>
        </w:tc>
      </w:tr>
      <w:tr w:rsidR="00266D3E" w:rsidRPr="00266D3E" w:rsidTr="00266D3E">
        <w:trPr>
          <w:trHeight w:val="282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по ОКПО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66D3E" w:rsidRPr="00266D3E" w:rsidTr="00266D3E">
        <w:trPr>
          <w:trHeight w:val="319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финансового органа</w:t>
            </w:r>
          </w:p>
        </w:tc>
        <w:tc>
          <w:tcPr>
            <w:tcW w:w="600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Шурыгинского с/с Черепановского района Новосибирской области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Глава по БК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66D3E" w:rsidRPr="00266D3E" w:rsidTr="00266D3E">
        <w:trPr>
          <w:trHeight w:val="319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60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Бюджет сельских поселений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по ОКТМО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50657428</w:t>
            </w:r>
          </w:p>
        </w:tc>
      </w:tr>
      <w:tr w:rsidR="00266D3E" w:rsidRPr="00266D3E" w:rsidTr="00266D3E">
        <w:trPr>
          <w:trHeight w:val="282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Периодичность: месячная, квартальная, годовая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66D3E" w:rsidRPr="00266D3E" w:rsidTr="00266D3E">
        <w:trPr>
          <w:trHeight w:val="282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Единица измерения:  </w:t>
            </w:r>
            <w:proofErr w:type="spellStart"/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руб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383</w:t>
            </w:r>
          </w:p>
        </w:tc>
      </w:tr>
      <w:tr w:rsidR="00266D3E" w:rsidRPr="00266D3E" w:rsidTr="00266D3E">
        <w:trPr>
          <w:trHeight w:val="282"/>
        </w:trPr>
        <w:tc>
          <w:tcPr>
            <w:tcW w:w="14616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 xml:space="preserve">                                 1. Доходы бюджета</w:t>
            </w:r>
          </w:p>
        </w:tc>
      </w:tr>
      <w:tr w:rsidR="00266D3E" w:rsidRPr="00266D3E" w:rsidTr="00266D3E">
        <w:trPr>
          <w:trHeight w:val="259"/>
        </w:trPr>
        <w:tc>
          <w:tcPr>
            <w:tcW w:w="5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</w:t>
            </w:r>
          </w:p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назначения</w:t>
            </w:r>
          </w:p>
        </w:tc>
      </w:tr>
      <w:tr w:rsidR="00266D3E" w:rsidRPr="00266D3E" w:rsidTr="00266D3E">
        <w:trPr>
          <w:trHeight w:val="240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266D3E" w:rsidRPr="00266D3E" w:rsidTr="00266D3E">
        <w:trPr>
          <w:trHeight w:val="285"/>
        </w:trPr>
        <w:tc>
          <w:tcPr>
            <w:tcW w:w="5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266D3E" w:rsidRPr="00266D3E" w:rsidTr="00266D3E">
        <w:trPr>
          <w:trHeight w:val="28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266D3E" w:rsidRPr="00266D3E" w:rsidTr="00266D3E">
        <w:trPr>
          <w:trHeight w:val="34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14 870 561,10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10 951 941,56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3 918 619,54</w:t>
            </w:r>
          </w:p>
        </w:tc>
      </w:tr>
      <w:tr w:rsidR="00266D3E" w:rsidRPr="00266D3E" w:rsidTr="00266D3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66D3E" w:rsidRPr="00266D3E" w:rsidTr="00266D3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000 1 00 00000 00 0000 000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2 478 883,36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1 681 552,41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872 093,71</w:t>
            </w:r>
          </w:p>
        </w:tc>
      </w:tr>
      <w:tr w:rsidR="00266D3E" w:rsidRPr="00266D3E" w:rsidTr="00266D3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НАЛОГИ НА ПРИБЫЛЬ,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880 000,00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566 970,97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314 439,16</w:t>
            </w:r>
          </w:p>
        </w:tc>
      </w:tr>
      <w:tr w:rsidR="00266D3E" w:rsidRPr="00266D3E" w:rsidTr="00266D3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000 1 01 02000 01 0000 110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880 000,00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566 970,97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314 439,16</w:t>
            </w:r>
          </w:p>
        </w:tc>
      </w:tr>
      <w:tr w:rsidR="00266D3E" w:rsidRPr="00266D3E" w:rsidTr="00266D3E">
        <w:trPr>
          <w:trHeight w:val="11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000 1 01 02010 01 0000 110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880 000,00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565 560,84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314 439,16</w:t>
            </w:r>
          </w:p>
        </w:tc>
      </w:tr>
      <w:tr w:rsidR="00266D3E" w:rsidRPr="00266D3E" w:rsidTr="004D457E">
        <w:trPr>
          <w:trHeight w:val="149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000 1 01 02020 01 0000 110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12,71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266D3E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000 1 01 02030 01 0000 110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1 397,42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266D3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711 680,00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630 131,28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84 340,98</w:t>
            </w:r>
          </w:p>
        </w:tc>
      </w:tr>
      <w:tr w:rsidR="00266D3E" w:rsidRPr="00266D3E" w:rsidTr="00266D3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000 1 03 02000 01 0000 110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711 680,00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630 131,28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84 340,98</w:t>
            </w:r>
          </w:p>
        </w:tc>
      </w:tr>
      <w:tr w:rsidR="00266D3E" w:rsidRPr="00266D3E" w:rsidTr="00266D3E">
        <w:trPr>
          <w:trHeight w:val="11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000 1 03 02230 01 0000 110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305 311,00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308 103,26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4D457E">
        <w:trPr>
          <w:trHeight w:val="1429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000 1 03 02231 01 0000 110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305 311,00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308 103,26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266D3E">
        <w:trPr>
          <w:trHeight w:val="13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000 1 03 02240 01 0000 110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2 135,00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1 742,99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392,01</w:t>
            </w:r>
          </w:p>
        </w:tc>
      </w:tr>
      <w:tr w:rsidR="00266D3E" w:rsidRPr="00266D3E" w:rsidTr="004D457E">
        <w:trPr>
          <w:trHeight w:val="159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Доходы от уплаты акцизов на моторные масла для дизельных и (или) карбюраторных (</w:t>
            </w:r>
            <w:proofErr w:type="spellStart"/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000 1 03 02241 01 0000 110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2 135,00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1 742,99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392,01</w:t>
            </w:r>
          </w:p>
        </w:tc>
      </w:tr>
      <w:tr w:rsidR="00266D3E" w:rsidRPr="00266D3E" w:rsidTr="00266D3E">
        <w:trPr>
          <w:trHeight w:val="11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000 1 03 02250 01 0000 110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451 205,00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354 678,75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96 526,25</w:t>
            </w:r>
          </w:p>
        </w:tc>
      </w:tr>
      <w:tr w:rsidR="00266D3E" w:rsidRPr="00266D3E" w:rsidTr="004D457E">
        <w:trPr>
          <w:trHeight w:val="1372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000 1 03 02251 01 0000 110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451 205,00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354 678,75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96 526,25</w:t>
            </w:r>
          </w:p>
        </w:tc>
      </w:tr>
      <w:tr w:rsidR="00266D3E" w:rsidRPr="00266D3E" w:rsidTr="00266D3E">
        <w:trPr>
          <w:trHeight w:val="11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000 1 03 02260 01 0000 110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-46 971,00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-34 393,72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-12 577,28</w:t>
            </w:r>
          </w:p>
        </w:tc>
      </w:tr>
      <w:tr w:rsidR="00266D3E" w:rsidRPr="00266D3E" w:rsidTr="004D457E">
        <w:trPr>
          <w:trHeight w:val="1429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000 1 03 02261 01 0000 110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-46 971,00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-34 393,72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-12 577,28</w:t>
            </w:r>
          </w:p>
        </w:tc>
      </w:tr>
      <w:tr w:rsidR="00266D3E" w:rsidRPr="00266D3E" w:rsidTr="00266D3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НАЛОГИ НА ИМУЩЕСТВО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597 400,00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220 873,84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376 526,16</w:t>
            </w:r>
          </w:p>
        </w:tc>
      </w:tr>
      <w:tr w:rsidR="00266D3E" w:rsidRPr="00266D3E" w:rsidTr="00266D3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имущество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000 1 06 01000 00 0000 110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167 400,00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11 737,28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155 662,72</w:t>
            </w:r>
          </w:p>
        </w:tc>
      </w:tr>
      <w:tr w:rsidR="00266D3E" w:rsidRPr="00266D3E" w:rsidTr="00266D3E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000 1 06 01030 10 0000 110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167 400,00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11 737,28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155 662,72</w:t>
            </w:r>
          </w:p>
        </w:tc>
      </w:tr>
      <w:tr w:rsidR="00266D3E" w:rsidRPr="00266D3E" w:rsidTr="00266D3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Земельный налог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000 1 06 06000 00 0000 110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430 000,00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209 136,56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220 863,44</w:t>
            </w:r>
          </w:p>
        </w:tc>
      </w:tr>
      <w:tr w:rsidR="00266D3E" w:rsidRPr="00266D3E" w:rsidTr="00266D3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 с организаций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000 1 06 06030 00 0000 110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76 691,30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73 308,70</w:t>
            </w:r>
          </w:p>
        </w:tc>
      </w:tr>
      <w:tr w:rsidR="00266D3E" w:rsidRPr="00266D3E" w:rsidTr="00266D3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000 1 06 06033 10 0000 110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76 691,30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73 308,70</w:t>
            </w:r>
          </w:p>
        </w:tc>
      </w:tr>
      <w:tr w:rsidR="00266D3E" w:rsidRPr="00266D3E" w:rsidTr="00266D3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 с физических лиц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000 1 06 06040 00 0000 110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132 445,26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147 554,74</w:t>
            </w:r>
          </w:p>
        </w:tc>
      </w:tr>
      <w:tr w:rsidR="00266D3E" w:rsidRPr="00266D3E" w:rsidTr="00266D3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000 1 06 06043 10 0000 110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280 000,00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132 445,26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147 554,74</w:t>
            </w:r>
          </w:p>
        </w:tc>
      </w:tr>
      <w:tr w:rsidR="00266D3E" w:rsidRPr="00266D3E" w:rsidTr="00266D3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10 900,00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5 100,00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5 800,00</w:t>
            </w:r>
          </w:p>
        </w:tc>
      </w:tr>
      <w:tr w:rsidR="00266D3E" w:rsidRPr="00266D3E" w:rsidTr="00266D3E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000 1 08 04000 01 0000 110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10 900,00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5 100,00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5 800,00</w:t>
            </w:r>
          </w:p>
        </w:tc>
      </w:tr>
      <w:tr w:rsidR="00266D3E" w:rsidRPr="00266D3E" w:rsidTr="00266D3E">
        <w:trPr>
          <w:trHeight w:val="11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000 1 08 04020 01 0000 110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10 900,00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5 100,00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5 800,00</w:t>
            </w:r>
          </w:p>
        </w:tc>
      </w:tr>
      <w:tr w:rsidR="00266D3E" w:rsidRPr="00266D3E" w:rsidTr="00266D3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000 1 09 00000 00 0000 000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-160,63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266D3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Налоги на имущество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000 1 09 04000 00 0000 110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-160,63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266D3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 (по обязательствам, возникшим до 1 января 2006 года)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000 1 09 04050 00 0000 110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-160,63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4D457E">
        <w:trPr>
          <w:trHeight w:val="503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000 1 09 04053 10 0000 110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-160,63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266D3E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91 230,00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161 932,95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18,05</w:t>
            </w:r>
          </w:p>
        </w:tc>
      </w:tr>
      <w:tr w:rsidR="00266D3E" w:rsidRPr="00266D3E" w:rsidTr="004D457E">
        <w:trPr>
          <w:trHeight w:val="1104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000 1 11 05000 00 0000 120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51 800,00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51 781,95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18,05</w:t>
            </w:r>
          </w:p>
        </w:tc>
      </w:tr>
      <w:tr w:rsidR="00266D3E" w:rsidRPr="00266D3E" w:rsidTr="004D457E">
        <w:trPr>
          <w:trHeight w:val="1018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gramStart"/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000 1 11 05020 00 0000 120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51 800,00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51 781,95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18,05</w:t>
            </w:r>
          </w:p>
        </w:tc>
      </w:tr>
      <w:tr w:rsidR="00266D3E" w:rsidRPr="00266D3E" w:rsidTr="00266D3E">
        <w:trPr>
          <w:trHeight w:val="114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</w:t>
            </w:r>
            <w:proofErr w:type="gramStart"/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000 1 11 05025 10 0000 120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51 800,00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51 781,95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18,05</w:t>
            </w:r>
          </w:p>
        </w:tc>
      </w:tr>
      <w:tr w:rsidR="00266D3E" w:rsidRPr="00266D3E" w:rsidTr="00266D3E">
        <w:trPr>
          <w:trHeight w:val="13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000 1 11 09000 00 0000 120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39 430,00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110 151,00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266D3E">
        <w:trPr>
          <w:trHeight w:val="13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000 1 11 09040 00 0000 120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39 430,00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110 151,00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4D457E">
        <w:trPr>
          <w:trHeight w:val="105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000 1 11 09045 10 0000 120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39 430,00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110 151,00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266D3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000 1 13 00000 00 0000 000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151 500,00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70 204,00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81 296,00</w:t>
            </w:r>
          </w:p>
        </w:tc>
      </w:tr>
      <w:tr w:rsidR="00266D3E" w:rsidRPr="00266D3E" w:rsidTr="00266D3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оказания платных услуг (работ)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000 1 13 01000 00 0000 130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47 100,00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42 100,00</w:t>
            </w:r>
          </w:p>
        </w:tc>
      </w:tr>
      <w:tr w:rsidR="00266D3E" w:rsidRPr="00266D3E" w:rsidTr="00266D3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оказания платных услуг (работ)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000 1 13 01990 00 0000 130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47 100,00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42 100,00</w:t>
            </w:r>
          </w:p>
        </w:tc>
      </w:tr>
      <w:tr w:rsidR="00266D3E" w:rsidRPr="00266D3E" w:rsidTr="00266D3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000 1 13 01995 10 0000 130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47 100,00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42 100,00</w:t>
            </w:r>
          </w:p>
        </w:tc>
      </w:tr>
      <w:tr w:rsidR="00266D3E" w:rsidRPr="00266D3E" w:rsidTr="00266D3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Доходы от компенсации затрат государства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000 1 13 02000 00 0000 130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104 400,00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65 204,00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39 196,00</w:t>
            </w:r>
          </w:p>
        </w:tc>
      </w:tr>
      <w:tr w:rsidR="00266D3E" w:rsidRPr="00266D3E" w:rsidTr="00266D3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компенсации затрат государства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000 1 13 02990 00 0000 130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104 400,00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65 204,00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39 196,00</w:t>
            </w:r>
          </w:p>
        </w:tc>
      </w:tr>
      <w:tr w:rsidR="00266D3E" w:rsidRPr="00266D3E" w:rsidTr="00266D3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доходы от компенсации затрат бюджетов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000 1 13 02995 10 0000 130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104 400,00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65 204,00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39 196,00</w:t>
            </w:r>
          </w:p>
        </w:tc>
      </w:tr>
      <w:tr w:rsidR="00266D3E" w:rsidRPr="00266D3E" w:rsidTr="00266D3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НЕНАЛОГОВЫЕ ДОХОДЫ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000 1 17 00000 00 0000 000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36 173,36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26 500,00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9 673,36</w:t>
            </w:r>
          </w:p>
        </w:tc>
      </w:tr>
      <w:tr w:rsidR="00266D3E" w:rsidRPr="00266D3E" w:rsidTr="00266D3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Инициативные платежи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000 1 17 15000 00 0000 150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36 173,36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26 500,00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9 673,36</w:t>
            </w:r>
          </w:p>
        </w:tc>
      </w:tr>
      <w:tr w:rsidR="00266D3E" w:rsidRPr="00266D3E" w:rsidTr="00266D3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Инициативные платежи, зачисляемые в бюджеты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000 1 17 15030 10 0000 150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36 173,36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26 500,00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9 673,36</w:t>
            </w:r>
          </w:p>
        </w:tc>
      </w:tr>
      <w:tr w:rsidR="00266D3E" w:rsidRPr="00266D3E" w:rsidTr="00266D3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000 2 00 00000 00 0000 000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12 391 677,74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9 270 389,15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3 121 288,59</w:t>
            </w:r>
          </w:p>
        </w:tc>
      </w:tr>
      <w:tr w:rsidR="00266D3E" w:rsidRPr="00266D3E" w:rsidTr="00266D3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000 2 02 00000 00 0000 000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12 391 677,74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9 270 389,15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3 121 288,59</w:t>
            </w:r>
          </w:p>
        </w:tc>
      </w:tr>
      <w:tr w:rsidR="00266D3E" w:rsidRPr="00266D3E" w:rsidTr="00266D3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Дотации бюджетам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000 2 02 10000 00 0000 150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5 531 600,00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4 149 200,00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1 382 400,00</w:t>
            </w:r>
          </w:p>
        </w:tc>
      </w:tr>
      <w:tr w:rsidR="00266D3E" w:rsidRPr="00266D3E" w:rsidTr="00266D3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000 2 02 15001 00 0000 150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5 531 600,00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4 149 200,00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1 382 400,00</w:t>
            </w:r>
          </w:p>
        </w:tc>
      </w:tr>
      <w:tr w:rsidR="00266D3E" w:rsidRPr="00266D3E" w:rsidTr="00266D3E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000 2 02 15001 10 0000 150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5 531 600,00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4 149 200,00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1 382 400,00</w:t>
            </w:r>
          </w:p>
        </w:tc>
      </w:tr>
      <w:tr w:rsidR="00266D3E" w:rsidRPr="00266D3E" w:rsidTr="00266D3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000 2 02 20000 00 0000 150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1 585 225,64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984 567,03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600 658,61</w:t>
            </w:r>
          </w:p>
        </w:tc>
      </w:tr>
      <w:tr w:rsidR="00266D3E" w:rsidRPr="00266D3E" w:rsidTr="00266D3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субсидии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000 2 02 29999 00 0000 150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1 585 225,64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984 567,03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600 658,61</w:t>
            </w:r>
          </w:p>
        </w:tc>
      </w:tr>
      <w:tr w:rsidR="00266D3E" w:rsidRPr="00266D3E" w:rsidTr="00266D3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субсидии бюджетам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000 2 02 29999 10 0000 150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1 585 225,64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984 567,03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600 658,61</w:t>
            </w:r>
          </w:p>
        </w:tc>
      </w:tr>
      <w:tr w:rsidR="00266D3E" w:rsidRPr="00266D3E" w:rsidTr="00266D3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000 2 02 30000 00 0000 150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121 326,98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92 374,00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28 952,98</w:t>
            </w:r>
          </w:p>
        </w:tc>
      </w:tr>
      <w:tr w:rsidR="00266D3E" w:rsidRPr="00266D3E" w:rsidTr="00266D3E">
        <w:trPr>
          <w:trHeight w:val="69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000 2 02 35118 00 0000 150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121 326,98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92 374,00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28 952,98</w:t>
            </w:r>
          </w:p>
        </w:tc>
      </w:tr>
      <w:tr w:rsidR="00266D3E" w:rsidRPr="00266D3E" w:rsidTr="004D457E">
        <w:trPr>
          <w:trHeight w:val="778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000 2 02 35118 10 0000 150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121 326,98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92 374,00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28 952,98</w:t>
            </w:r>
          </w:p>
        </w:tc>
      </w:tr>
      <w:tr w:rsidR="00266D3E" w:rsidRPr="00266D3E" w:rsidTr="00266D3E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000 2 02 40000 00 0000 150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5 153 525,12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4 044 248,12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1 109 277,00</w:t>
            </w:r>
          </w:p>
        </w:tc>
      </w:tr>
      <w:tr w:rsidR="00266D3E" w:rsidRPr="00266D3E" w:rsidTr="00266D3E">
        <w:trPr>
          <w:trHeight w:val="91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000 2 02 40014 00 0000 150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5 095 240,00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3 985 963,00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1 109 277,00</w:t>
            </w:r>
          </w:p>
        </w:tc>
      </w:tr>
      <w:tr w:rsidR="00266D3E" w:rsidRPr="00266D3E" w:rsidTr="004D457E">
        <w:trPr>
          <w:trHeight w:val="879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000 2 02 40014 10 0000 150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5 095 240,00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3 985 963,00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1 109 277,00</w:t>
            </w:r>
          </w:p>
        </w:tc>
      </w:tr>
      <w:tr w:rsidR="00266D3E" w:rsidRPr="00266D3E" w:rsidTr="00266D3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000 2 02 49999 00 0000 150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58 285,12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58 285,12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266D3E">
        <w:trPr>
          <w:trHeight w:val="465"/>
        </w:trPr>
        <w:tc>
          <w:tcPr>
            <w:tcW w:w="5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000 2 02 49999 10 0000 150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58 285,12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58 285,12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</w:tbl>
    <w:p w:rsidR="00266D3E" w:rsidRDefault="00266D3E" w:rsidP="00266D3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66D3E" w:rsidSect="00266D3E">
          <w:type w:val="continuous"/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4693"/>
        <w:gridCol w:w="1559"/>
        <w:gridCol w:w="2410"/>
        <w:gridCol w:w="878"/>
        <w:gridCol w:w="1107"/>
        <w:gridCol w:w="973"/>
        <w:gridCol w:w="586"/>
        <w:gridCol w:w="2693"/>
      </w:tblGrid>
      <w:tr w:rsidR="00266D3E" w:rsidRPr="00266D3E" w:rsidTr="00675B8E">
        <w:trPr>
          <w:trHeight w:val="232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6D3E" w:rsidRPr="00266D3E" w:rsidRDefault="00266D3E" w:rsidP="004D457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lang w:eastAsia="ru-RU"/>
              </w:rPr>
              <w:t>Приложение к постановлению администрации Шурыгинского сельсовета Черепановского района Новосибирской области от 20.10.2022 №68</w:t>
            </w:r>
          </w:p>
        </w:tc>
      </w:tr>
      <w:tr w:rsidR="00266D3E" w:rsidRPr="00266D3E" w:rsidTr="00675B8E">
        <w:trPr>
          <w:trHeight w:val="270"/>
        </w:trPr>
        <w:tc>
          <w:tcPr>
            <w:tcW w:w="46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 xml:space="preserve">                                              2. Расходы бюджета</w:t>
            </w:r>
          </w:p>
        </w:tc>
      </w:tr>
      <w:tr w:rsidR="00266D3E" w:rsidRPr="00266D3E" w:rsidTr="00675B8E">
        <w:trPr>
          <w:trHeight w:val="240"/>
        </w:trPr>
        <w:tc>
          <w:tcPr>
            <w:tcW w:w="46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266D3E" w:rsidRPr="00266D3E" w:rsidTr="00675B8E">
        <w:trPr>
          <w:trHeight w:val="240"/>
        </w:trPr>
        <w:tc>
          <w:tcPr>
            <w:tcW w:w="4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266D3E" w:rsidRPr="00266D3E" w:rsidTr="00675B8E">
        <w:trPr>
          <w:trHeight w:val="222"/>
        </w:trPr>
        <w:tc>
          <w:tcPr>
            <w:tcW w:w="4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266D3E" w:rsidRPr="00266D3E" w:rsidTr="00675B8E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266D3E" w:rsidRPr="00266D3E" w:rsidTr="00675B8E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Расходы бюджета -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15 491 122,72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10 501 881,81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4 989 240,91</w:t>
            </w:r>
          </w:p>
        </w:tc>
      </w:tr>
      <w:tr w:rsidR="00266D3E" w:rsidRPr="00266D3E" w:rsidTr="00675B8E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000 0100 00 0 00 00000 000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5 703 026,57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4 131 986,50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1 571 040,07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000 0102 00 0 00 00000 000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806 303,00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548 485,80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257 817,20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000 0102 95 0 00 01110 000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769 114,00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519 922,80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249 191,20</w:t>
            </w:r>
          </w:p>
        </w:tc>
      </w:tr>
      <w:tr w:rsidR="00266D3E" w:rsidRPr="00266D3E" w:rsidTr="00675B8E">
        <w:trPr>
          <w:trHeight w:val="91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000 0102 95 0 00 01110 100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769 114,00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519 922,80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249 191,20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000 0102 95 0 00 01110 120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769 114,00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519 922,80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249 191,20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000 0102 95 0 00 01110 121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386 128,80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69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000 0102 95 0 00 01110 129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133 794,00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000 0102 95 0 00 70510 000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37 189,00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28 563,00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8 626,00</w:t>
            </w:r>
          </w:p>
        </w:tc>
      </w:tr>
      <w:tr w:rsidR="00266D3E" w:rsidRPr="00266D3E" w:rsidTr="00675B8E">
        <w:trPr>
          <w:trHeight w:val="91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000 0102 95 0 00 70510 100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37 189,00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28 563,00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8 626,00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000 0102 95 0 00 70510 120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37 189,00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28 563,00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8 626,00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000 0102 95 0 00 70510 121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28 563,00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69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000 0104 00 0 00 00000 000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3 281 972,89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2 553 796,18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728 176,71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000 0104 95 0 00 02110 000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2 657 100,00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2 144 917,00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512 183,00</w:t>
            </w:r>
          </w:p>
        </w:tc>
      </w:tr>
      <w:tr w:rsidR="00266D3E" w:rsidRPr="00266D3E" w:rsidTr="00675B8E">
        <w:trPr>
          <w:trHeight w:val="91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000 0104 95 0 00 02110 100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2 657 100,00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2 144 917,00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512 183,00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000 0104 95 0 00 02110 120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2 657 100,00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2 144 917,00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512 183,00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000 0104 95 0 00 02110 121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1 627 016,00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69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000 0104 95 0 00 02110 129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517 901,00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000 0104 95 0 00 02190 000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507 761,89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327 514,68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180 247,21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000 0104 95 0 00 02190 200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488 973,00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310 157,74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178 815,26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000 0104 95 0 00 02190 240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488 973,00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310 157,74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178 815,26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000 0104 95 0 00 02190 242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92 550,00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000 0104 95 0 00 02190 244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6 890,73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000 0104 95 0 00 02190 247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210 717,01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000 0104 95 0 00 02190 800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18 788,89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17 356,94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1 431,95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000 0104 95 0 00 02190 850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18 788,89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17 356,94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1 431,95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000 0104 95 0 00 02190 851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15 246,00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прочих налогов, сборов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000 0104 95 0 00 02190 852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1 470,00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000 0104 95 0 00 02190 853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640,94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000 0104 95 0 00 70510 000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95 111,00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64 864,50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30 246,50</w:t>
            </w:r>
          </w:p>
        </w:tc>
      </w:tr>
      <w:tr w:rsidR="00266D3E" w:rsidRPr="00266D3E" w:rsidTr="00675B8E">
        <w:trPr>
          <w:trHeight w:val="91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000 0104 95 0 00 70510 100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95 111,00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64 864,50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30 246,50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000 0104 95 0 00 70510 120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95 111,00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64 864,50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30 246,50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000 0104 95 0 00 70510 121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64 864,50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000 0104 95 0 00 85870 000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5 500,00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000 0104 95 0 00 85870 500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5 500,00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000 0104 95 0 00 85870 540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16 500,00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5 500,00</w:t>
            </w:r>
          </w:p>
        </w:tc>
      </w:tr>
      <w:tr w:rsidR="00266D3E" w:rsidRPr="00266D3E" w:rsidTr="00675B8E">
        <w:trPr>
          <w:trHeight w:val="69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000 0106 00 0 00 00000 000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000 0106 95 0 00 85850 000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000 0106 95 0 00 85850 500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000 0106 95 0 00 85850 540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000 0111 00 0 00 00000 000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58 686,39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58 686,39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000 0111 95 0 00 21540 000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58 686,39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58 686,39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000 0111 95 0 00 21540 800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58 686,39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58 686,39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Резервные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000 0111 95 0 00 21540 870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58 686,39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58 686,39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000 0113 00 0 00 00000 000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1 536 064,29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1 019 704,52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516 359,77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000 0113 95 0 00 03190 000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1 510 564,29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1 019 704,52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490 859,77</w:t>
            </w:r>
          </w:p>
        </w:tc>
      </w:tr>
      <w:tr w:rsidR="00266D3E" w:rsidRPr="00266D3E" w:rsidTr="00675B8E">
        <w:trPr>
          <w:trHeight w:val="91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000 0113 95 0 00 03190 100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186 800,00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186 800,00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000 0113 95 0 00 03190 110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186 800,00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186 800,00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000 0113 95 0 00 03190 200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1 318 764,29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1 014 704,52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304 059,77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000 0113 95 0 00 03190 240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1 318 764,29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1 014 704,52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304 059,77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000 0113 95 0 00 03190 242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53 369,03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000 0113 95 0 00 03190 244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961 335,49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000 0113 95 0 00 03190 800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000 0113 95 0 00 03190 850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000 0113 95 0 00 03190 853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000 0113 95 0 00 21190 000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25 500,00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000 0113 95 0 00 21190 200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25 500,00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000 0113 95 0 00 21190 240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25 500,00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000 0200 00 0 00 00000 000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121 326,98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83 060,51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38 266,47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Мобилизационная и вневойсковая подготовка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000 0203 00 0 00 00000 000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121 326,98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83 060,51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38 266,47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000 0203 95 0 00 51180 000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121 326,98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83 060,51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38 266,47</w:t>
            </w:r>
          </w:p>
        </w:tc>
      </w:tr>
      <w:tr w:rsidR="00266D3E" w:rsidRPr="00266D3E" w:rsidTr="00675B8E">
        <w:trPr>
          <w:trHeight w:val="91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000 0203 95 0 00 51180 100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119 526,98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83 060,51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36 466,47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000 0203 95 0 00 51180 120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119 526,98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83 060,51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36 466,47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000 0203 95 0 00 51180 121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63 951,12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69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000 0203 95 0 00 51180 129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19 109,39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000 0203 95 0 00 51180 200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1 800,00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000 0203 95 0 00 51180 240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1 800,00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000 0300 00 0 00 00000 000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266 400,12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179 057,02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87 343,10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000 0310 00 0 00 00000 000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266 400,12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179 057,02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87 343,10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000 0310 95 0 00 15150 000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58 285,12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58 285,12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000 0310 95 0 00 15150 200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58 285,12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58 285,12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000 0310 95 0 00 15150 240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58 285,12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58 285,12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000 0310 95 0 00 15150 244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58 285,12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000 0310 95 0 00 25190 000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108 700,00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46 210,40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62 489,60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000 0310 95 0 00 25190 200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108 700,00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46 210,40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62 489,60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000 0310 95 0 00 25190 240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108 700,00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46 210,40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62 489,60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000 0310 95 0 00 25190 244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46 210,40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000 0310 95 0 00 85860 000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99 415,00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74 561,50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24 853,50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000 0310 95 0 00 85860 500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99 415,00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74 561,50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24 853,50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000 0310 95 0 00 85860 540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99 415,00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74 561,50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24 853,50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000 0400 00 0 00 00000 000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912 922,06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295 050,00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617 872,06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000 0409 00 0 00 00000 000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909 922,06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295 050,00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614 872,06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000 0409 95 0 00 44090 000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909 922,06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295 050,00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614 872,06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000 0409 95 0 00 44090 200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909 922,06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295 050,00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614 872,06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000 0409 95 0 00 44090 240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909 922,06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295 050,00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614 872,06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000 0409 95 0 00 44090 244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295 050,00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000 0412 00 0 00 00000 000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000 0412 01 0 00 14120 000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000 0412 01 0 00 14120 200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000 0412 01 0 00 14120 240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000 0500 00 0 00 00000 000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1 037 272,10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315 551,35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721 720,75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000 0503 00 0 00 00000 000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1 037 272,10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315 551,35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721 720,75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000 0503 95 0 00 61190 000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334 543,51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180 400,60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154 142,91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000 0503 95 0 00 61190 200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332 657,40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178 514,49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154 142,91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000 0503 95 0 00 61190 240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332 657,40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178 514,49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154 142,91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000 0503 95 0 00 61190 244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66 803,60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000 0503 95 0 00 61190 247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111 710,89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000 0503 95 0 00 61190 800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1 886,11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1 886,11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000 0503 95 0 00 61190 850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1 886,11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1 886,11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000 0503 95 0 00 61190 853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1 886,11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000 0503 95 0 00 64190 000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31 740,00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31 740,00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000 0503 95 0 00 64190 200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31 740,00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31 740,00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000 0503 95 0 00 64190 240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31 740,00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31 740,00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000 0503 95 0 00 64190 244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31 740,00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000 0503 95 0 00 65190 000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188 600,00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103 410,75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85 189,25</w:t>
            </w:r>
          </w:p>
        </w:tc>
      </w:tr>
      <w:tr w:rsidR="00266D3E" w:rsidRPr="00266D3E" w:rsidTr="00675B8E">
        <w:trPr>
          <w:trHeight w:val="91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000 0503 95 0 00 65190 100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74 599,75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75 400,25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000 0503 95 0 00 65190 110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74 599,75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75 400,25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000 0503 95 0 00 65190 111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57 296,28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69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000 0503 95 0 00 65190 119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17 303,47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000 0503 95 0 00 65190 200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38 600,00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28 811,00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9 789,00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000 0503 95 0 00 65190 240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38 600,00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28 811,00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9 789,00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000 0503 95 0 00 65190 244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28 811,00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000 0503 95 0 00 70240 000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361 734,62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361 734,62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000 0503 95 0 00 70240 200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361 734,62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361 734,62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000 0503 95 0 00 70240 240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361 734,62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361 734,62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S0240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120 653,97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120 653,97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S0240 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120 653,97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120 653,97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95 0 00 S0240 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120 653,97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120 653,97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000 0800 00 0 00 00000 000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7 114 074,89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5 343 323,11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1 770 751,78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000 0801 00 0 00 00000 000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7 114 074,89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5 343 323,11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1 770 751,78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000 0801 95 0 00 04120 000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4 703 810,46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3 727 507,96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976 302,50</w:t>
            </w:r>
          </w:p>
        </w:tc>
      </w:tr>
      <w:tr w:rsidR="00266D3E" w:rsidRPr="00266D3E" w:rsidTr="00675B8E">
        <w:trPr>
          <w:trHeight w:val="91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000 0801 95 0 00 04120 100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4 703 810,46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3 727 507,96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976 302,50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000 0801 95 0 00 04120 110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4 703 810,46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3 727 507,96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976 302,50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000 0801 95 0 00 04120 111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2 777 511,08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69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000 0801 95 0 00 04120 119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949 996,88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000 0801 95 0 00 04590 000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1 319 073,41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724 675,62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594 397,79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000 0801 95 0 00 04590 200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1 257 573,41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681 508,62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576 064,79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000 0801 95 0 00 04590 240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1 257 573,41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681 508,62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576 064,79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000 0801 95 0 00 04590 242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59 821,23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000 0801 95 0 00 04590 244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91 463,48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000 0801 95 0 00 04590 247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530 223,91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000 0801 95 0 00 04590 800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43 167,00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18 333,00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000 0801 95 0 00 04590 850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43 167,00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18 333,00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000 0801 95 0 00 04590 851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43 167,00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000 0801 95 0 00 70510 000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1 091 191,02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891 139,53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200 051,49</w:t>
            </w:r>
          </w:p>
        </w:tc>
      </w:tr>
      <w:tr w:rsidR="00266D3E" w:rsidRPr="00266D3E" w:rsidTr="00675B8E">
        <w:trPr>
          <w:trHeight w:val="91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000 0801 95 0 00 70510 100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591 191,02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391 139,53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200 051,49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000 0801 95 0 00 70510 110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591 191,02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391 139,53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200 051,49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000 0801 95 0 00 70510 111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391 139,53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000 0801 95 0 00 70510 200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000 0801 95 0 00 70510 240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000 0801 95 0 00 70510 244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000 1000 00 0 00 00000 000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336 100,00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153 853,32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182 246,68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000 1001 00 0 00 00000 000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336 100,00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153 853,32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182 246,68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000 1001 95 0 00 12110 000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336 100,00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153 853,32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182 246,68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000 1001 95 0 00 12110 300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336 100,00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153 853,32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182 246,68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000 1001 95 0 00 12110 310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336 100,00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153 853,32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182 246,68</w:t>
            </w:r>
          </w:p>
        </w:tc>
      </w:tr>
      <w:tr w:rsidR="00266D3E" w:rsidRPr="00266D3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пенсии, социальные доплаты к пенсиям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000 1001 95 0 00 12110 312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153 853,32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266D3E" w:rsidRPr="00266D3E" w:rsidTr="00675B8E">
        <w:trPr>
          <w:trHeight w:val="480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-620 561,62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450 059,75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66D3E" w:rsidRPr="00266D3E" w:rsidRDefault="00266D3E" w:rsidP="00266D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266D3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</w:tbl>
    <w:p w:rsidR="00266D3E" w:rsidRDefault="00266D3E" w:rsidP="00266D3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66D3E" w:rsidSect="00266D3E">
          <w:type w:val="continuous"/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</w:p>
    <w:p w:rsidR="00266D3E" w:rsidRDefault="00266D3E" w:rsidP="00266D3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B8E" w:rsidRDefault="00675B8E" w:rsidP="00675B8E">
      <w:pPr>
        <w:spacing w:after="0" w:line="240" w:lineRule="auto"/>
        <w:rPr>
          <w:rFonts w:ascii="Arial CYR" w:eastAsia="Times New Roman" w:hAnsi="Arial CYR" w:cs="Arial CYR"/>
          <w:color w:val="000000"/>
          <w:sz w:val="16"/>
          <w:szCs w:val="16"/>
          <w:lang w:eastAsia="ru-RU"/>
        </w:rPr>
        <w:sectPr w:rsidR="00675B8E" w:rsidSect="007A0416">
          <w:type w:val="continuous"/>
          <w:pgSz w:w="16838" w:h="11906" w:orient="landscape"/>
          <w:pgMar w:top="1134" w:right="567" w:bottom="1134" w:left="1418" w:header="709" w:footer="709" w:gutter="0"/>
          <w:cols w:num="2" w:space="708"/>
          <w:docGrid w:linePitch="360"/>
        </w:sectPr>
      </w:pP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4693"/>
        <w:gridCol w:w="627"/>
        <w:gridCol w:w="932"/>
        <w:gridCol w:w="468"/>
        <w:gridCol w:w="1942"/>
        <w:gridCol w:w="918"/>
        <w:gridCol w:w="1067"/>
        <w:gridCol w:w="1013"/>
        <w:gridCol w:w="546"/>
        <w:gridCol w:w="1534"/>
        <w:gridCol w:w="1159"/>
      </w:tblGrid>
      <w:tr w:rsidR="00675B8E" w:rsidRPr="00675B8E" w:rsidTr="00675B8E">
        <w:trPr>
          <w:trHeight w:val="1185"/>
        </w:trPr>
        <w:tc>
          <w:tcPr>
            <w:tcW w:w="5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Приложение к постановлению администрации Шурыгинского сельсовета Черепановского района Новосибирской области от 20.10.2022 №68</w:t>
            </w:r>
          </w:p>
        </w:tc>
      </w:tr>
      <w:tr w:rsidR="00675B8E" w:rsidRPr="00675B8E" w:rsidTr="00675B8E">
        <w:trPr>
          <w:trHeight w:val="282"/>
        </w:trPr>
        <w:tc>
          <w:tcPr>
            <w:tcW w:w="148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 xml:space="preserve">                                  3. Источники финансирования дефицита бюджета</w:t>
            </w:r>
          </w:p>
        </w:tc>
      </w:tr>
      <w:tr w:rsidR="00675B8E" w:rsidRPr="00675B8E" w:rsidTr="00675B8E">
        <w:trPr>
          <w:trHeight w:val="240"/>
        </w:trPr>
        <w:tc>
          <w:tcPr>
            <w:tcW w:w="46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75B8E" w:rsidRPr="00675B8E" w:rsidTr="00675B8E">
        <w:trPr>
          <w:trHeight w:val="270"/>
        </w:trPr>
        <w:tc>
          <w:tcPr>
            <w:tcW w:w="46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269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675B8E" w:rsidRPr="00675B8E" w:rsidTr="00675B8E">
        <w:trPr>
          <w:trHeight w:val="240"/>
        </w:trPr>
        <w:tc>
          <w:tcPr>
            <w:tcW w:w="4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675B8E" w:rsidRPr="00675B8E" w:rsidTr="00675B8E">
        <w:trPr>
          <w:trHeight w:val="240"/>
        </w:trPr>
        <w:tc>
          <w:tcPr>
            <w:tcW w:w="4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675B8E" w:rsidRPr="00675B8E" w:rsidTr="00675B8E">
        <w:trPr>
          <w:trHeight w:val="225"/>
        </w:trPr>
        <w:tc>
          <w:tcPr>
            <w:tcW w:w="4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675B8E" w:rsidRPr="00675B8E" w:rsidTr="00675B8E">
        <w:trPr>
          <w:trHeight w:val="210"/>
        </w:trPr>
        <w:tc>
          <w:tcPr>
            <w:tcW w:w="4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675B8E" w:rsidRPr="00675B8E" w:rsidTr="00675B8E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675B8E" w:rsidRPr="00675B8E" w:rsidTr="00675B8E">
        <w:trPr>
          <w:trHeight w:val="36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620 561,62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-450 059,75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1 070 621,37</w:t>
            </w:r>
          </w:p>
        </w:tc>
      </w:tr>
      <w:tr w:rsidR="00675B8E" w:rsidRPr="00675B8E" w:rsidTr="00675B8E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75B8E" w:rsidRPr="00675B8E" w:rsidTr="00675B8E">
        <w:trPr>
          <w:trHeight w:val="36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75B8E" w:rsidRPr="00675B8E" w:rsidTr="00675B8E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75B8E" w:rsidRPr="00675B8E" w:rsidTr="00675B8E">
        <w:trPr>
          <w:trHeight w:val="282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75B8E" w:rsidRPr="00675B8E" w:rsidTr="00675B8E">
        <w:trPr>
          <w:trHeight w:val="259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75B8E" w:rsidRPr="00675B8E" w:rsidTr="00675B8E">
        <w:trPr>
          <w:trHeight w:val="282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620 561,62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-450 059,75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1 070 621,37</w:t>
            </w:r>
          </w:p>
        </w:tc>
      </w:tr>
      <w:tr w:rsidR="00675B8E" w:rsidRPr="00675B8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000 01 05 00 00 00 0000 000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620 561,62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-450 059,75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1 070 621,37</w:t>
            </w:r>
          </w:p>
        </w:tc>
      </w:tr>
      <w:tr w:rsidR="00675B8E" w:rsidRPr="00675B8E" w:rsidTr="00675B8E">
        <w:trPr>
          <w:trHeight w:val="282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остатков средств, 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-14 870 561,10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-10 951 941,56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75B8E" w:rsidRPr="00675B8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остатков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000 01 05 00 00 00 0000 500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-14 870 561,10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-10 951 941,56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75B8E" w:rsidRPr="00675B8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000 01 05 02 00 00 0000 500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-14 870 561,10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-10 951 941,56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75B8E" w:rsidRPr="00675B8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000 01 05 02 01 00 0000 510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-14 870 561,10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-10 951 941,56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75B8E" w:rsidRPr="00675B8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000 01 05 02 01 10 0000 510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-14 870 561,10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-10 951 941,56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75B8E" w:rsidRPr="00675B8E" w:rsidTr="00675B8E">
        <w:trPr>
          <w:trHeight w:val="282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остатков средств, 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15 491 122,72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10 501 881,81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75B8E" w:rsidRPr="00675B8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остатков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000 01 05 00 00 00 0000 600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15 491 122,72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10 501 881,81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75B8E" w:rsidRPr="00675B8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000 01 05 02 00 00 0000 600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15 491 122,72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10 501 881,81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75B8E" w:rsidRPr="00675B8E" w:rsidTr="00675B8E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000 01 05 02 01 00 0000 610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15 491 122,72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10 501 881,81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75B8E" w:rsidRPr="00675B8E" w:rsidTr="00675B8E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000 01 05 02 01 10 0000 610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15 491 122,72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10 501 881,81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75B8E" w:rsidRPr="00675B8E" w:rsidTr="00675B8E">
        <w:trPr>
          <w:trHeight w:val="402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Руководитель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5B8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5B8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675B8E" w:rsidRPr="00675B8E" w:rsidTr="00675B8E">
        <w:trPr>
          <w:trHeight w:val="199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5B8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5B8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675B8E" w:rsidRPr="00675B8E" w:rsidTr="00675B8E">
        <w:trPr>
          <w:trHeight w:val="21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75B8E" w:rsidRPr="00675B8E" w:rsidTr="00675B8E">
        <w:trPr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Руководитель финансов</w:t>
            </w:r>
            <w:proofErr w:type="gramStart"/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о-</w:t>
            </w:r>
            <w:proofErr w:type="gramEnd"/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экономической службы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5B8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8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675B8E" w:rsidRPr="00675B8E" w:rsidTr="00675B8E">
        <w:trPr>
          <w:trHeight w:val="222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5B8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5B8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8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5B8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675B8E" w:rsidRPr="00675B8E" w:rsidTr="00675B8E">
        <w:trPr>
          <w:trHeight w:val="34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Главный бухгалтер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5B8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5B8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8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675B8E" w:rsidRPr="00675B8E" w:rsidTr="00675B8E">
        <w:trPr>
          <w:trHeight w:val="24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5B8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78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2"/>
                <w:szCs w:val="12"/>
                <w:lang w:eastAsia="ru-RU"/>
              </w:rPr>
              <w:t>(расшифровка подписи)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675B8E" w:rsidRPr="00675B8E" w:rsidTr="00675B8E">
        <w:trPr>
          <w:trHeight w:val="342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B8E" w:rsidRPr="00675B8E" w:rsidRDefault="00675B8E" w:rsidP="00675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675B8E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675B8E" w:rsidRDefault="00675B8E" w:rsidP="00266D3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75B8E" w:rsidSect="00675B8E">
          <w:type w:val="continuous"/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</w:p>
    <w:p w:rsidR="00675B8E" w:rsidRDefault="00675B8E" w:rsidP="00266D3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AFC" w:rsidRDefault="009E5AFC" w:rsidP="009E5AF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sectPr w:rsidR="009E5AFC" w:rsidSect="007A0416">
          <w:type w:val="continuous"/>
          <w:pgSz w:w="16838" w:h="11906" w:orient="landscape"/>
          <w:pgMar w:top="1134" w:right="567" w:bottom="1134" w:left="1418" w:header="709" w:footer="709" w:gutter="0"/>
          <w:cols w:num="2" w:space="708"/>
          <w:docGrid w:linePitch="360"/>
        </w:sectPr>
      </w:pPr>
    </w:p>
    <w:p w:rsidR="009E5AFC" w:rsidRPr="009E5AFC" w:rsidRDefault="009E5AFC" w:rsidP="009E5AF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9E5AF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lastRenderedPageBreak/>
        <w:t xml:space="preserve">АДМИНИСТРАЦИЯ ШУРЫГИНСКОГО СЕЛЬСОВЕТА </w:t>
      </w:r>
    </w:p>
    <w:p w:rsidR="009E5AFC" w:rsidRPr="009E5AFC" w:rsidRDefault="009E5AFC" w:rsidP="009E5AF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9E5AF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ЧЕРЕПАНОВСКОГО РАЙОНА </w:t>
      </w:r>
    </w:p>
    <w:p w:rsidR="009E5AFC" w:rsidRPr="009E5AFC" w:rsidRDefault="009E5AFC" w:rsidP="009E5AF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9E5AF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НОВОСИБИРСКОЙ ОБЛАСТИ </w:t>
      </w:r>
    </w:p>
    <w:p w:rsidR="009E5AFC" w:rsidRPr="009E5AFC" w:rsidRDefault="009E5AFC" w:rsidP="009E5AF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E5AFC" w:rsidRPr="009E5AFC" w:rsidRDefault="009E5AFC" w:rsidP="009E5AF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36"/>
          <w:szCs w:val="36"/>
          <w:lang w:eastAsia="ru-RU"/>
        </w:rPr>
      </w:pPr>
      <w:r w:rsidRPr="009E5AFC">
        <w:rPr>
          <w:rFonts w:ascii="Times New Roman" w:eastAsia="Times New Roman" w:hAnsi="Times New Roman" w:cs="Times New Roman"/>
          <w:b/>
          <w:spacing w:val="2"/>
          <w:sz w:val="36"/>
          <w:szCs w:val="36"/>
          <w:lang w:eastAsia="ru-RU"/>
        </w:rPr>
        <w:t>ПОСТАНОВЛЕНИЕ</w:t>
      </w:r>
    </w:p>
    <w:p w:rsidR="009E5AFC" w:rsidRPr="009E5AFC" w:rsidRDefault="009E5AFC" w:rsidP="009E5AF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E5AFC" w:rsidRPr="009E5AFC" w:rsidRDefault="009E5AFC" w:rsidP="009E5AF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E5A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 20.10.2022   №  69</w:t>
      </w:r>
    </w:p>
    <w:p w:rsidR="009E5AFC" w:rsidRPr="009E5AFC" w:rsidRDefault="009E5AFC" w:rsidP="009E5AF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E5AFC" w:rsidRPr="009E5AFC" w:rsidRDefault="009E5AFC" w:rsidP="009E5AFC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E5A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 внесении изменений в постановление администрации Шурыгинского  сельсовета Черепановского района Новосибирской области от 07.06.2022  № 44 «Об утверждении Положения о служебных командировках муниципальных служащих и работников администрации Шурыгинского  сельсовета Черепановского района Новосибирской области»</w:t>
      </w:r>
    </w:p>
    <w:p w:rsidR="009E5AFC" w:rsidRPr="009E5AFC" w:rsidRDefault="009E5AFC" w:rsidP="009E5AFC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E5AFC" w:rsidRPr="009E5AFC" w:rsidRDefault="009E5AFC" w:rsidP="009E5A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администрация </w:t>
      </w:r>
      <w:r w:rsidRPr="009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Шурыгинского сельсовета Черепановского</w:t>
      </w:r>
      <w:r w:rsidRPr="009E5A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района Новосибирской области</w:t>
      </w:r>
    </w:p>
    <w:p w:rsidR="009E5AFC" w:rsidRPr="009E5AFC" w:rsidRDefault="009E5AFC" w:rsidP="009E5A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ПОСТАНОВЛЯЕТ:</w:t>
      </w:r>
    </w:p>
    <w:p w:rsidR="009E5AFC" w:rsidRPr="009E5AFC" w:rsidRDefault="009E5AFC" w:rsidP="009E5AFC">
      <w:pPr>
        <w:numPr>
          <w:ilvl w:val="1"/>
          <w:numId w:val="36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E5A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Внести в постановление администрации Шурыгинского  сельсовета </w:t>
      </w:r>
      <w:r w:rsidRPr="009E5AFC">
        <w:rPr>
          <w:rFonts w:ascii="Times New Roman" w:eastAsia="Calibri" w:hAnsi="Times New Roman" w:cs="Times New Roman"/>
          <w:spacing w:val="2"/>
          <w:sz w:val="28"/>
          <w:szCs w:val="28"/>
        </w:rPr>
        <w:t>Черепановского</w:t>
      </w:r>
      <w:r w:rsidRPr="009E5A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района Новосибирской области от  07.06.2022 № 44 «Об утверждении Положения о служебных командировках муниципальных служащих и работников администрации Шурыгинского сельсовета </w:t>
      </w:r>
      <w:r w:rsidRPr="009E5AFC">
        <w:rPr>
          <w:rFonts w:ascii="Times New Roman" w:eastAsia="Calibri" w:hAnsi="Times New Roman" w:cs="Times New Roman"/>
          <w:spacing w:val="2"/>
          <w:sz w:val="28"/>
          <w:szCs w:val="28"/>
        </w:rPr>
        <w:t>Черепановского</w:t>
      </w:r>
      <w:r w:rsidRPr="009E5A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района Новосибирской области</w:t>
      </w:r>
      <w:r w:rsidRPr="009E5A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 следующие изменения:</w:t>
      </w:r>
    </w:p>
    <w:p w:rsidR="009E5AFC" w:rsidRPr="009E5AFC" w:rsidRDefault="009E5AFC" w:rsidP="009E5AFC">
      <w:pPr>
        <w:numPr>
          <w:ilvl w:val="1"/>
          <w:numId w:val="3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E5A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Наименование постановления изложить в следующей редакции:</w:t>
      </w:r>
    </w:p>
    <w:p w:rsidR="009E5AFC" w:rsidRPr="009E5AFC" w:rsidRDefault="009E5AFC" w:rsidP="009E5AFC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E5A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«Об утверждении Положения о порядке и размерах возмещения расходов, связанных со служебными командировками муниципальных служащих и работников администрации Шурыгинского сельсовета </w:t>
      </w:r>
      <w:r w:rsidRPr="009E5AFC">
        <w:rPr>
          <w:rFonts w:ascii="Times New Roman" w:eastAsia="Calibri" w:hAnsi="Times New Roman" w:cs="Times New Roman"/>
          <w:spacing w:val="2"/>
          <w:sz w:val="28"/>
          <w:szCs w:val="28"/>
        </w:rPr>
        <w:t>Черепановского</w:t>
      </w:r>
      <w:r w:rsidRPr="009E5A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района Новосибирской области»;</w:t>
      </w:r>
    </w:p>
    <w:p w:rsidR="009E5AFC" w:rsidRPr="009E5AFC" w:rsidRDefault="009E5AFC" w:rsidP="009E5AFC">
      <w:pPr>
        <w:numPr>
          <w:ilvl w:val="1"/>
          <w:numId w:val="3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E5A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Пункт 1 постановления  изложить в следующей редакции:</w:t>
      </w:r>
    </w:p>
    <w:p w:rsidR="009E5AFC" w:rsidRPr="009E5AFC" w:rsidRDefault="009E5AFC" w:rsidP="009E5AFC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E5A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«1. Утвердить Положение о порядке и размерах возмещения расходов, связанных со служебными командировками муниципальных служащих и работников администрации Шурыгинского сельсовета </w:t>
      </w:r>
      <w:r w:rsidRPr="009E5AFC">
        <w:rPr>
          <w:rFonts w:ascii="Times New Roman" w:eastAsia="Calibri" w:hAnsi="Times New Roman" w:cs="Times New Roman"/>
          <w:spacing w:val="2"/>
          <w:sz w:val="28"/>
          <w:szCs w:val="28"/>
        </w:rPr>
        <w:t>Черепановского</w:t>
      </w:r>
      <w:r w:rsidRPr="009E5A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района Новосибирской области»;</w:t>
      </w:r>
    </w:p>
    <w:p w:rsidR="009E5AFC" w:rsidRPr="009E5AFC" w:rsidRDefault="009E5AFC" w:rsidP="009E5AFC">
      <w:pPr>
        <w:numPr>
          <w:ilvl w:val="1"/>
          <w:numId w:val="3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E5A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Положении о служебных командировках муниципальных служащих и работников администрации Шурыгинского сельсовета </w:t>
      </w:r>
      <w:r w:rsidRPr="009E5AFC">
        <w:rPr>
          <w:rFonts w:ascii="Times New Roman" w:eastAsia="Calibri" w:hAnsi="Times New Roman" w:cs="Times New Roman"/>
          <w:spacing w:val="2"/>
          <w:sz w:val="28"/>
          <w:szCs w:val="28"/>
        </w:rPr>
        <w:t>Черепановского</w:t>
      </w:r>
      <w:r w:rsidRPr="009E5A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района Новосибирской области:</w:t>
      </w:r>
    </w:p>
    <w:p w:rsidR="009E5AFC" w:rsidRPr="009E5AFC" w:rsidRDefault="009E5AFC" w:rsidP="009E5AFC">
      <w:pPr>
        <w:numPr>
          <w:ilvl w:val="2"/>
          <w:numId w:val="37"/>
        </w:numPr>
        <w:shd w:val="clear" w:color="auto" w:fill="FFFFFF"/>
        <w:tabs>
          <w:tab w:val="left" w:pos="1134"/>
          <w:tab w:val="left" w:pos="1276"/>
          <w:tab w:val="left" w:pos="170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E5A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Наименование Положения изложить в следующей редакции:</w:t>
      </w:r>
    </w:p>
    <w:p w:rsidR="009E5AFC" w:rsidRPr="009E5AFC" w:rsidRDefault="009E5AFC" w:rsidP="009E5AFC">
      <w:pPr>
        <w:shd w:val="clear" w:color="auto" w:fill="FFFFFF"/>
        <w:tabs>
          <w:tab w:val="left" w:pos="1134"/>
          <w:tab w:val="left" w:pos="1276"/>
          <w:tab w:val="left" w:pos="1701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E5A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«Положение о порядке и размерах возмещения расходов, связанных со служебными командировками муниципальных служащих и работников администрации Шурыгинского сельсовета </w:t>
      </w:r>
      <w:r w:rsidRPr="009E5AFC">
        <w:rPr>
          <w:rFonts w:ascii="Times New Roman" w:eastAsia="Calibri" w:hAnsi="Times New Roman" w:cs="Times New Roman"/>
          <w:spacing w:val="2"/>
          <w:sz w:val="28"/>
          <w:szCs w:val="28"/>
        </w:rPr>
        <w:t>Черепановского</w:t>
      </w:r>
      <w:r w:rsidRPr="009E5A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района Новосибирской области»;</w:t>
      </w:r>
    </w:p>
    <w:p w:rsidR="009E5AFC" w:rsidRPr="009E5AFC" w:rsidRDefault="009E5AFC" w:rsidP="009E5AFC">
      <w:pPr>
        <w:numPr>
          <w:ilvl w:val="2"/>
          <w:numId w:val="37"/>
        </w:numPr>
        <w:shd w:val="clear" w:color="auto" w:fill="FFFFFF"/>
        <w:tabs>
          <w:tab w:val="left" w:pos="1134"/>
          <w:tab w:val="left" w:pos="1276"/>
          <w:tab w:val="left" w:pos="170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E5A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Пункт 1.1. раздела 1 изложить в следующей редакции:</w:t>
      </w:r>
    </w:p>
    <w:p w:rsidR="009E5AFC" w:rsidRPr="009E5AFC" w:rsidRDefault="009E5AFC" w:rsidP="009E5AFC">
      <w:pPr>
        <w:shd w:val="clear" w:color="auto" w:fill="FFFFFF"/>
        <w:tabs>
          <w:tab w:val="left" w:pos="1134"/>
          <w:tab w:val="left" w:pos="1276"/>
          <w:tab w:val="left" w:pos="1701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E5A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«1.1. </w:t>
      </w:r>
      <w:proofErr w:type="gramStart"/>
      <w:r w:rsidRPr="009E5A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Настоящее Положение разработано с целью установления порядка и размера возмещения расходов, связанных со служебными командировками  муниципальных служащих и работников, не являющихся муниципальными служащими,  администрации Шурыгинского сельсовета </w:t>
      </w:r>
      <w:r w:rsidRPr="009E5AFC">
        <w:rPr>
          <w:rFonts w:ascii="Times New Roman" w:eastAsia="Calibri" w:hAnsi="Times New Roman" w:cs="Times New Roman"/>
          <w:spacing w:val="2"/>
          <w:sz w:val="28"/>
          <w:szCs w:val="28"/>
        </w:rPr>
        <w:t>Черепановского</w:t>
      </w:r>
      <w:r w:rsidRPr="009E5A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района Новосибирской области (далее – работники)  на основании Трудового кодекса Российской Федерации, постановления Правительства Российской Федерации от 13.10.2008г. №749 «Об особенностях направления работников в служебные командировки»».</w:t>
      </w:r>
      <w:proofErr w:type="gramEnd"/>
    </w:p>
    <w:p w:rsidR="009E5AFC" w:rsidRPr="009E5AFC" w:rsidRDefault="009E5AFC" w:rsidP="009E5AFC">
      <w:pPr>
        <w:numPr>
          <w:ilvl w:val="2"/>
          <w:numId w:val="37"/>
        </w:numPr>
        <w:shd w:val="clear" w:color="auto" w:fill="FFFFFF"/>
        <w:tabs>
          <w:tab w:val="left" w:pos="1134"/>
          <w:tab w:val="left" w:pos="1276"/>
          <w:tab w:val="left" w:pos="1701"/>
        </w:tabs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E5A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Раздел 2 исключить.</w:t>
      </w:r>
    </w:p>
    <w:p w:rsidR="009E5AFC" w:rsidRPr="009E5AFC" w:rsidRDefault="009E5AFC" w:rsidP="009E5AF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E5A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 Опубликовать настоящее постановление в газете  «Сельские вести» и разместить на официальном сайте администрации</w:t>
      </w:r>
      <w:r w:rsidRPr="009E5AF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Шурыгинского сельсовета </w:t>
      </w:r>
      <w:r w:rsidRPr="009E5AFC">
        <w:rPr>
          <w:rFonts w:ascii="Times New Roman" w:eastAsia="Calibri" w:hAnsi="Times New Roman" w:cs="Times New Roman"/>
          <w:spacing w:val="2"/>
          <w:sz w:val="28"/>
          <w:szCs w:val="28"/>
        </w:rPr>
        <w:t>Черепановского</w:t>
      </w:r>
      <w:r w:rsidRPr="009E5AF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района Новосибирской области</w:t>
      </w:r>
      <w:r w:rsidRPr="009E5A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9E5AFC" w:rsidRPr="009E5AFC" w:rsidRDefault="009E5AFC" w:rsidP="009E5AF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E5AFC" w:rsidRPr="009E5AFC" w:rsidRDefault="009E5AFC" w:rsidP="009E5AF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E5A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Глава </w:t>
      </w:r>
      <w:r w:rsidRPr="009E5AF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Шурыгинского сельсовета </w:t>
      </w:r>
    </w:p>
    <w:p w:rsidR="009E5AFC" w:rsidRPr="009E5AFC" w:rsidRDefault="009E5AFC" w:rsidP="009E5AF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E5AFC">
        <w:rPr>
          <w:rFonts w:ascii="Times New Roman" w:eastAsia="Calibri" w:hAnsi="Times New Roman" w:cs="Times New Roman"/>
          <w:spacing w:val="2"/>
          <w:sz w:val="28"/>
          <w:szCs w:val="28"/>
        </w:rPr>
        <w:t>Черепановского</w:t>
      </w:r>
      <w:r w:rsidRPr="009E5AF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района  </w:t>
      </w:r>
    </w:p>
    <w:p w:rsidR="009E5AFC" w:rsidRDefault="009E5AFC" w:rsidP="009E5AFC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E5AFC">
        <w:rPr>
          <w:rFonts w:ascii="Times New Roman" w:eastAsia="Calibri" w:hAnsi="Times New Roman" w:cs="Times New Roman"/>
          <w:color w:val="000000"/>
          <w:sz w:val="28"/>
          <w:szCs w:val="28"/>
        </w:rPr>
        <w:t>Новосибирской области</w:t>
      </w:r>
      <w:r w:rsidRPr="009E5AFC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9E5AFC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9E5AFC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9E5AFC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9E5AFC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9E5AFC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              Л.Н. Фили</w:t>
      </w:r>
      <w:r w:rsidR="004D457E">
        <w:rPr>
          <w:rFonts w:ascii="Times New Roman" w:eastAsia="Calibri" w:hAnsi="Times New Roman" w:cs="Times New Roman"/>
          <w:color w:val="000000"/>
          <w:sz w:val="28"/>
          <w:szCs w:val="28"/>
        </w:rPr>
        <w:t>ппи</w:t>
      </w:r>
    </w:p>
    <w:p w:rsidR="004D457E" w:rsidRDefault="004D457E" w:rsidP="009E5AFC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D457E" w:rsidRDefault="004D457E" w:rsidP="009E5AFC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D457E" w:rsidRDefault="004D457E" w:rsidP="009E5AFC">
      <w:pPr>
        <w:spacing w:after="0" w:line="240" w:lineRule="auto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D457E" w:rsidRPr="004D457E" w:rsidRDefault="004D457E" w:rsidP="004D457E">
      <w:pPr>
        <w:tabs>
          <w:tab w:val="center" w:pos="4960"/>
          <w:tab w:val="left" w:pos="88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АДМИНИСТРАЦИЯ ШУРЫГИНСКОГО СЕЛЬСОВЕТА</w:t>
      </w:r>
    </w:p>
    <w:p w:rsidR="004D457E" w:rsidRPr="004D457E" w:rsidRDefault="004D457E" w:rsidP="004D4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ЧЕРЕПАНОВСКОГО РАЙОНА </w:t>
      </w:r>
    </w:p>
    <w:p w:rsidR="004D457E" w:rsidRPr="004D457E" w:rsidRDefault="004D457E" w:rsidP="004D4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4D457E" w:rsidRPr="004D457E" w:rsidRDefault="004D457E" w:rsidP="004D45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457E" w:rsidRPr="004D457E" w:rsidRDefault="004D457E" w:rsidP="004D4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4D457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ПОСТАНОВЛЕНИЕ</w:t>
      </w:r>
    </w:p>
    <w:p w:rsidR="004D457E" w:rsidRPr="004D457E" w:rsidRDefault="004D457E" w:rsidP="004D457E">
      <w:pPr>
        <w:tabs>
          <w:tab w:val="right" w:pos="9923"/>
        </w:tabs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57E" w:rsidRPr="004D457E" w:rsidRDefault="004D457E" w:rsidP="004D457E">
      <w:pPr>
        <w:tabs>
          <w:tab w:val="right" w:pos="9923"/>
        </w:tabs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57E" w:rsidRPr="004D457E" w:rsidRDefault="004D457E" w:rsidP="004D457E">
      <w:pPr>
        <w:tabs>
          <w:tab w:val="right" w:pos="9923"/>
        </w:tabs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20.10.2022  № 70</w:t>
      </w:r>
    </w:p>
    <w:p w:rsidR="004D457E" w:rsidRPr="004D457E" w:rsidRDefault="004D457E" w:rsidP="004D45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57E" w:rsidRPr="004D457E" w:rsidRDefault="004D457E" w:rsidP="004D457E">
      <w:pPr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внесении изменений в постановление администрации Шурыгинского сельсовета </w:t>
      </w:r>
      <w:r w:rsidRPr="004D457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Черепановского района Новосибирской области</w:t>
      </w:r>
      <w:r w:rsidRPr="004D4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 28.12.2020    № 101 «Об утверждении порядка формирования перечня налоговых расходов Шурыгинского  сельсовета Черепановского района Новосибирской области и оценки налоговых расходов Шурыгинского  сельсовета Черепановского района Новосибирской области»</w:t>
      </w:r>
    </w:p>
    <w:p w:rsidR="004D457E" w:rsidRPr="004D457E" w:rsidRDefault="004D457E" w:rsidP="004D45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457E" w:rsidRPr="004D457E" w:rsidRDefault="004D457E" w:rsidP="004D4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местного, администрация Шурыгинского сельсовета </w:t>
      </w:r>
      <w:r w:rsidRPr="004D457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Черепановского</w:t>
      </w:r>
      <w:r w:rsidRPr="004D4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</w:t>
      </w:r>
    </w:p>
    <w:p w:rsidR="004D457E" w:rsidRPr="004D457E" w:rsidRDefault="004D457E" w:rsidP="004D45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4D457E" w:rsidRPr="004D457E" w:rsidRDefault="004D457E" w:rsidP="004D457E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в постановление администрации Шурыгинского  сельсовета </w:t>
      </w:r>
      <w:r w:rsidRPr="004D45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Черепановского района Новосибирской области</w:t>
      </w: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28.12.2020 № 101 «Об утверждении порядка формирования перечня налоговых расходов Шурыгинского сельсовета Черепановского района Новосибирской области и оценки налоговых расходов Шурыгинского  сельсовета Черепановского района Новосибирской области» следующие изменения:</w:t>
      </w:r>
    </w:p>
    <w:p w:rsidR="004D457E" w:rsidRPr="004D457E" w:rsidRDefault="004D457E" w:rsidP="004D457E">
      <w:pPr>
        <w:numPr>
          <w:ilvl w:val="1"/>
          <w:numId w:val="38"/>
        </w:numPr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формирования перечня налоговых расходов Шурыгинского сельсовета Черепановского района Новосибирской области и оценки налоговых расходов Шурыгинского  сельсовета Черепановского района Новосибирской области:</w:t>
      </w:r>
    </w:p>
    <w:p w:rsidR="004D457E" w:rsidRPr="004D457E" w:rsidRDefault="004D457E" w:rsidP="004D457E">
      <w:pPr>
        <w:numPr>
          <w:ilvl w:val="2"/>
          <w:numId w:val="38"/>
        </w:numPr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третьем пункта 2 слова «, структурных элементов муниципальных программ» исключить;</w:t>
      </w:r>
    </w:p>
    <w:p w:rsidR="004D457E" w:rsidRPr="004D457E" w:rsidRDefault="004D457E" w:rsidP="004D457E">
      <w:pPr>
        <w:numPr>
          <w:ilvl w:val="2"/>
          <w:numId w:val="38"/>
        </w:numPr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2 абзац одиннадцатый изложить в следующей редакции:</w:t>
      </w:r>
    </w:p>
    <w:p w:rsidR="004D457E" w:rsidRPr="004D457E" w:rsidRDefault="004D457E" w:rsidP="004D457E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«социальные налоговые расходы муниципального образования - целевая категория налоговых расходов муниципального образования, обусловленных необходимостью обеспечения социальной защиты (поддержки) населения, </w:t>
      </w: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укрепления здоровья человека, развития физической культуры и спорта, экологического и санитарно-эпидемиологического благополучия и поддержки благотворительной и добровольческой (волонтерской) деятельности»;</w:t>
      </w:r>
    </w:p>
    <w:p w:rsidR="004D457E" w:rsidRPr="004D457E" w:rsidRDefault="004D457E" w:rsidP="004D457E">
      <w:pPr>
        <w:numPr>
          <w:ilvl w:val="2"/>
          <w:numId w:val="38"/>
        </w:numPr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двенадцатый пункта 2 после слова «увеличение» дополнить словами «(предотвращение снижения)»;</w:t>
      </w:r>
    </w:p>
    <w:p w:rsidR="004D457E" w:rsidRPr="004D457E" w:rsidRDefault="004D457E" w:rsidP="004D457E">
      <w:pPr>
        <w:numPr>
          <w:ilvl w:val="2"/>
          <w:numId w:val="38"/>
        </w:numPr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тринадцатом пункта 2 слова «местного бюджета» заменить словами «</w:t>
      </w:r>
      <w:r w:rsidRPr="004D45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бюджетов бюджетной системы Российской Федерации»;</w:t>
      </w:r>
    </w:p>
    <w:p w:rsidR="004D457E" w:rsidRPr="004D457E" w:rsidRDefault="004D457E" w:rsidP="004D457E">
      <w:pPr>
        <w:numPr>
          <w:ilvl w:val="2"/>
          <w:numId w:val="38"/>
        </w:numPr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первом подпункта 1 пункта 4 слова «, структурным элементам муниципальных программ» исключить</w:t>
      </w:r>
    </w:p>
    <w:p w:rsidR="004D457E" w:rsidRPr="004D457E" w:rsidRDefault="004D457E" w:rsidP="004D457E">
      <w:pPr>
        <w:numPr>
          <w:ilvl w:val="2"/>
          <w:numId w:val="38"/>
        </w:numPr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втором подпункта 1 пункта 4 слова «, структурных элементов муниципальных программ» исключить;</w:t>
      </w:r>
    </w:p>
    <w:p w:rsidR="004D457E" w:rsidRPr="004D457E" w:rsidRDefault="004D457E" w:rsidP="004D457E">
      <w:pPr>
        <w:numPr>
          <w:ilvl w:val="2"/>
          <w:numId w:val="38"/>
        </w:numPr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подпункте 1 пункта 15 слова «, структурным элементам муниципальных программ» исключить;</w:t>
      </w:r>
    </w:p>
    <w:p w:rsidR="004D457E" w:rsidRPr="004D457E" w:rsidRDefault="004D457E" w:rsidP="004D457E">
      <w:pPr>
        <w:numPr>
          <w:ilvl w:val="2"/>
          <w:numId w:val="38"/>
        </w:numPr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15 подпункт 2) изложить в следующей редакции:</w:t>
      </w:r>
    </w:p>
    <w:p w:rsidR="004D457E" w:rsidRPr="004D457E" w:rsidRDefault="004D457E" w:rsidP="004D457E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«2) </w:t>
      </w:r>
      <w:r w:rsidRPr="004D45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востребованность плательщиками предоставленных льгот, </w:t>
      </w:r>
      <w:proofErr w:type="gramStart"/>
      <w:r w:rsidRPr="004D45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которая</w:t>
      </w:r>
      <w:proofErr w:type="gramEnd"/>
      <w:r w:rsidRPr="004D45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характеризуется соотношением численности плательщиков, воспользовавшихся правом на льготы, и численности плательщиков, обладающих потенциальным правом на применение льготы, или общей численности плательщиков, за 5-летний период»;</w:t>
      </w:r>
    </w:p>
    <w:p w:rsidR="004D457E" w:rsidRPr="004D457E" w:rsidRDefault="004D457E" w:rsidP="004D457E">
      <w:pPr>
        <w:numPr>
          <w:ilvl w:val="2"/>
          <w:numId w:val="38"/>
        </w:numPr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15 дополнить абзацем следующего содержания:</w:t>
      </w:r>
    </w:p>
    <w:p w:rsidR="004D457E" w:rsidRPr="004D457E" w:rsidRDefault="004D457E" w:rsidP="004D457E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«В</w:t>
      </w:r>
      <w:r w:rsidRPr="004D45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целях проведения оценки востребованности плательщиками предоставленных льгот куратором налогового расхода может быть определено минимальное значение соотношения, указанного в </w:t>
      </w:r>
      <w:hyperlink r:id="rId10" w:anchor="/document/72278816/entry/103" w:history="1">
        <w:r w:rsidRPr="004D457E">
          <w:rPr>
            <w:rFonts w:ascii="Times New Roman" w:eastAsia="Times New Roman" w:hAnsi="Times New Roman" w:cs="Times New Roman"/>
            <w:sz w:val="28"/>
            <w:szCs w:val="28"/>
            <w:u w:val="single"/>
            <w:shd w:val="clear" w:color="auto" w:fill="FFFFFF"/>
            <w:lang w:eastAsia="ru-RU"/>
          </w:rPr>
          <w:t>подпункте</w:t>
        </w:r>
      </w:hyperlink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пункта 15</w:t>
      </w:r>
      <w:r w:rsidRPr="004D45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настоящего пункта, при котором льгота признается востребованной»;</w:t>
      </w:r>
    </w:p>
    <w:p w:rsidR="004D457E" w:rsidRPr="004D457E" w:rsidRDefault="004D457E" w:rsidP="004D457E">
      <w:pPr>
        <w:numPr>
          <w:ilvl w:val="2"/>
          <w:numId w:val="38"/>
        </w:numPr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пунктом 19.1 следующего содержания:</w:t>
      </w:r>
    </w:p>
    <w:p w:rsidR="004D457E" w:rsidRPr="004D457E" w:rsidRDefault="004D457E" w:rsidP="004D457E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«19.1. </w:t>
      </w:r>
      <w:r w:rsidRPr="004D45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 необходимости куратором налогового расхода могут быть установлены дополнительные критерии оценки бюджетной эффективности налогового расхода муниципального образования»;</w:t>
      </w:r>
    </w:p>
    <w:p w:rsidR="004D457E" w:rsidRPr="004D457E" w:rsidRDefault="004D457E" w:rsidP="004D457E">
      <w:pPr>
        <w:numPr>
          <w:ilvl w:val="2"/>
          <w:numId w:val="38"/>
        </w:numPr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пунктом 20.1 следующего содержания:</w:t>
      </w:r>
    </w:p>
    <w:p w:rsidR="004D457E" w:rsidRPr="004D457E" w:rsidRDefault="004D457E" w:rsidP="004D457E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«20.1. </w:t>
      </w:r>
      <w:r w:rsidRPr="004D45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Оценку результативности налоговых расходов муниципального образования допускается не проводить в отношении технических налоговых расходов муниципального образования»;</w:t>
      </w:r>
    </w:p>
    <w:p w:rsidR="004D457E" w:rsidRPr="004D457E" w:rsidRDefault="004D457E" w:rsidP="004D4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опубликовать в газете «Сельские вести» и разместить на официальном сайте администрации Шурыгинского сельсовета </w:t>
      </w:r>
      <w:r w:rsidRPr="004D45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Черепановского района Новосибирской области</w:t>
      </w:r>
      <w:r w:rsidRPr="004D45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457E" w:rsidRPr="004D457E" w:rsidRDefault="004D457E" w:rsidP="004D45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Шурыгинского сельсовета</w:t>
      </w:r>
    </w:p>
    <w:p w:rsidR="004D457E" w:rsidRPr="004D457E" w:rsidRDefault="004D457E" w:rsidP="004D45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 района</w:t>
      </w:r>
    </w:p>
    <w:p w:rsidR="004D457E" w:rsidRPr="004D457E" w:rsidRDefault="004D457E" w:rsidP="004D45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                                                                 Л.Н. Филиппи</w:t>
      </w:r>
    </w:p>
    <w:p w:rsidR="004D457E" w:rsidRPr="004D457E" w:rsidRDefault="004D457E" w:rsidP="004D4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АДМИНИСТРАЦИЯ</w:t>
      </w: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D45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ШУРЫГИНСКОГО СЕЛЬСОВЕТА</w:t>
      </w:r>
    </w:p>
    <w:p w:rsidR="004D457E" w:rsidRPr="004D457E" w:rsidRDefault="004D457E" w:rsidP="004D4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ЧЕРЕПАНОВСКОГО  РАЙОНА </w:t>
      </w:r>
    </w:p>
    <w:p w:rsidR="004D457E" w:rsidRPr="004D457E" w:rsidRDefault="004D457E" w:rsidP="004D4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НОВОСИБИРСКОЙ  ОБЛАСТИ</w:t>
      </w:r>
    </w:p>
    <w:p w:rsidR="004D457E" w:rsidRPr="004D457E" w:rsidRDefault="004D457E" w:rsidP="004D4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457E" w:rsidRPr="004D457E" w:rsidRDefault="004D457E" w:rsidP="004D4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D457E" w:rsidRPr="004D457E" w:rsidRDefault="004D457E" w:rsidP="004D4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4D457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ПОСТАНОВЛЕНИЕ</w:t>
      </w:r>
    </w:p>
    <w:p w:rsidR="004D457E" w:rsidRPr="004D457E" w:rsidRDefault="004D457E" w:rsidP="004D45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57E" w:rsidRPr="004D457E" w:rsidRDefault="004D457E" w:rsidP="004D4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20.10.2022   № 71</w:t>
      </w:r>
    </w:p>
    <w:p w:rsidR="004D457E" w:rsidRPr="004D457E" w:rsidRDefault="004D457E" w:rsidP="004D45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4D457E" w:rsidRPr="004D457E" w:rsidRDefault="004D457E" w:rsidP="004D457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4D45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внесении изменений в постановление администрации  Шурыгинского сельсовета Черепановского района Новосибирской области от  09.12.2021  № 107 "Об утверждении форм документов, используемых при осуществлении муниципального контроля, не утвержденных </w:t>
      </w:r>
      <w:r w:rsidRPr="004D457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приказом Министерства экономического развития Российской Федерации от 31.03.2021 № 151 "О типовых формах документов, используемых контрольным (надзорным) органом"</w:t>
      </w:r>
      <w:r w:rsidRPr="004D45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</w:p>
    <w:p w:rsidR="004D457E" w:rsidRPr="004D457E" w:rsidRDefault="004D457E" w:rsidP="004D457E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57E" w:rsidRPr="004D457E" w:rsidRDefault="004D457E" w:rsidP="004D457E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D457E" w:rsidRPr="004D457E" w:rsidRDefault="004D457E" w:rsidP="004D457E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 соответствии  с  </w:t>
      </w: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06.10.2003г. №131-ФЗ "Об общих принципах организации местного самоуправления в Российской Федерации",    администрация Шурыгинского  сельсовета  Черепановского  района  Новосибирской  области  </w:t>
      </w:r>
    </w:p>
    <w:p w:rsidR="004D457E" w:rsidRPr="004D457E" w:rsidRDefault="004D457E" w:rsidP="004D457E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4D457E" w:rsidRPr="004D457E" w:rsidRDefault="004D457E" w:rsidP="004D457E">
      <w:pPr>
        <w:numPr>
          <w:ilvl w:val="0"/>
          <w:numId w:val="3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Pr="004D45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постановление администрации Шурыгинского сельсовета Черепановского района Новосибирской области от 09.12.2021 № 107 "Об утверждении форм документов, используемых при осуществлении муниципального контроля, не утвержденных </w:t>
      </w:r>
      <w:r w:rsidRPr="004D457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приказом Министерства экономического развития Российской Федерации от 31.03.2021 № 151 "О типовых формах документов, используемых контрольным (надзорным) органом</w:t>
      </w:r>
      <w:r w:rsidRPr="004D45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", следующие изменения:</w:t>
      </w:r>
    </w:p>
    <w:p w:rsidR="004D457E" w:rsidRPr="004D457E" w:rsidRDefault="004D457E" w:rsidP="004D45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 Дополнить пунктом 1.10. следующего содержания:</w:t>
      </w:r>
    </w:p>
    <w:p w:rsidR="004D457E" w:rsidRPr="004D457E" w:rsidRDefault="004D457E" w:rsidP="004D45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"1.10. Типовую форму  </w:t>
      </w: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 по результатам проведения профилактического визита (Приложение №10);</w:t>
      </w:r>
    </w:p>
    <w:p w:rsidR="004D457E" w:rsidRPr="004D457E" w:rsidRDefault="004D457E" w:rsidP="004D45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Дополнить приложением №10 согласно приложению к настоящему постановлению. </w:t>
      </w:r>
    </w:p>
    <w:p w:rsidR="004D457E" w:rsidRPr="004D457E" w:rsidRDefault="004D457E" w:rsidP="004D457E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2.  Опубликовать настоящее постановление в газете  «Сельские вести»  и разместить на официальном сайте  администрации Шурыгинского  сельсовета Черепановского района Новосибирской области.</w:t>
      </w:r>
    </w:p>
    <w:p w:rsidR="004D457E" w:rsidRPr="004D457E" w:rsidRDefault="004D457E" w:rsidP="004D45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4D457E" w:rsidRPr="004D457E" w:rsidRDefault="004D457E" w:rsidP="004D45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Глава  Шурыгинского сельсовета </w:t>
      </w:r>
    </w:p>
    <w:p w:rsidR="004D457E" w:rsidRPr="004D457E" w:rsidRDefault="004D457E" w:rsidP="004D45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Черепановского района </w:t>
      </w:r>
    </w:p>
    <w:p w:rsidR="004D457E" w:rsidRPr="004D457E" w:rsidRDefault="004D457E" w:rsidP="004D45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                                                                         Л.Н. Филиппи</w:t>
      </w:r>
    </w:p>
    <w:p w:rsidR="004D457E" w:rsidRPr="004D457E" w:rsidRDefault="004D457E" w:rsidP="004D457E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D457E" w:rsidRPr="004D457E" w:rsidRDefault="004D457E" w:rsidP="004D457E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D457E" w:rsidRPr="004D457E" w:rsidRDefault="004D457E" w:rsidP="004D457E">
      <w:pPr>
        <w:spacing w:after="0" w:line="240" w:lineRule="auto"/>
        <w:ind w:firstLine="68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D457E" w:rsidRPr="004D457E" w:rsidRDefault="004D457E" w:rsidP="004D457E">
      <w:pPr>
        <w:rPr>
          <w:rFonts w:ascii="Calibri" w:eastAsia="Times New Roman" w:hAnsi="Calibri" w:cs="Times New Roman"/>
          <w:lang w:eastAsia="ru-RU"/>
        </w:rPr>
      </w:pPr>
    </w:p>
    <w:p w:rsidR="004D457E" w:rsidRPr="004D457E" w:rsidRDefault="004D457E" w:rsidP="004D457E">
      <w:pPr>
        <w:tabs>
          <w:tab w:val="num" w:pos="200"/>
        </w:tabs>
        <w:spacing w:after="0" w:line="240" w:lineRule="auto"/>
        <w:ind w:left="453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постановлению администрации Шурыгинского сельсовета Черепановского района Новосибирской области  от 20.10.2022 № 71</w:t>
      </w:r>
    </w:p>
    <w:p w:rsidR="004D457E" w:rsidRPr="004D457E" w:rsidRDefault="004D457E" w:rsidP="004D457E">
      <w:pPr>
        <w:tabs>
          <w:tab w:val="num" w:pos="200"/>
        </w:tabs>
        <w:spacing w:after="0" w:line="240" w:lineRule="auto"/>
        <w:ind w:left="453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57E" w:rsidRPr="004D457E" w:rsidRDefault="004D457E" w:rsidP="004D457E">
      <w:pPr>
        <w:tabs>
          <w:tab w:val="num" w:pos="200"/>
        </w:tabs>
        <w:spacing w:after="0" w:line="240" w:lineRule="auto"/>
        <w:ind w:left="4536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4D4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Приложение № 10</w:t>
      </w:r>
    </w:p>
    <w:p w:rsidR="004D457E" w:rsidRPr="004D457E" w:rsidRDefault="004D457E" w:rsidP="004D457E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постановлению администрации </w:t>
      </w:r>
      <w:r w:rsidRPr="004D45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Шурыгинского сельсовета Черепановского района Новосибирской области</w:t>
      </w:r>
      <w:r w:rsidRPr="004D4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09.12. 2021 № 107</w:t>
      </w:r>
    </w:p>
    <w:p w:rsidR="004D457E" w:rsidRPr="004D457E" w:rsidRDefault="004D457E" w:rsidP="004D457E">
      <w:pPr>
        <w:tabs>
          <w:tab w:val="num" w:pos="200"/>
        </w:tabs>
        <w:spacing w:after="0" w:line="240" w:lineRule="auto"/>
        <w:ind w:left="4536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457E" w:rsidRPr="004D457E" w:rsidRDefault="004D457E" w:rsidP="004D457E">
      <w:pPr>
        <w:tabs>
          <w:tab w:val="num" w:pos="200"/>
        </w:tabs>
        <w:spacing w:after="0" w:line="240" w:lineRule="auto"/>
        <w:ind w:left="4536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(Типовая форма акта</w:t>
      </w: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проведения профилактического визита</w:t>
      </w:r>
      <w:r w:rsidRPr="004D4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4D457E" w:rsidRPr="004D457E" w:rsidRDefault="004D457E" w:rsidP="004D457E">
      <w:pPr>
        <w:spacing w:after="0"/>
        <w:jc w:val="right"/>
        <w:rPr>
          <w:rFonts w:ascii="Calibri" w:eastAsia="Times New Roman" w:hAnsi="Calibri" w:cs="Times New Roman"/>
          <w:lang w:eastAsia="ru-RU"/>
        </w:rPr>
      </w:pPr>
    </w:p>
    <w:p w:rsidR="004D457E" w:rsidRPr="004D457E" w:rsidRDefault="004D457E" w:rsidP="004D457E">
      <w:pPr>
        <w:spacing w:after="0"/>
        <w:jc w:val="center"/>
        <w:rPr>
          <w:rFonts w:ascii="Calibri" w:eastAsia="Times New Roman" w:hAnsi="Calibri" w:cs="Times New Roman"/>
          <w:lang w:eastAsia="ru-RU"/>
        </w:rPr>
      </w:pPr>
    </w:p>
    <w:p w:rsidR="004D457E" w:rsidRPr="004D457E" w:rsidRDefault="004D457E" w:rsidP="004D457E">
      <w:pPr>
        <w:rPr>
          <w:rFonts w:ascii="Calibri" w:eastAsia="Times New Roman" w:hAnsi="Calibri" w:cs="Times New Roman"/>
          <w:lang w:eastAsia="ru-RU"/>
        </w:rPr>
      </w:pPr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 N _________</w:t>
      </w:r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проведения профилактического визита</w:t>
      </w:r>
    </w:p>
    <w:p w:rsidR="004D457E" w:rsidRPr="004D457E" w:rsidRDefault="004D457E" w:rsidP="004D45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3"/>
      </w:tblGrid>
      <w:tr w:rsidR="004D457E" w:rsidRPr="004D457E" w:rsidTr="004D457E"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</w:tcPr>
          <w:p w:rsidR="004D457E" w:rsidRPr="004D457E" w:rsidRDefault="004D457E" w:rsidP="004D45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4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 размещении (дата и учетный номер) сведений в едином реестре контрольных (надзорных) мероприятий</w:t>
            </w:r>
          </w:p>
        </w:tc>
      </w:tr>
    </w:tbl>
    <w:p w:rsidR="004D457E" w:rsidRPr="004D457E" w:rsidRDefault="004D457E" w:rsidP="004D45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           _______________________________</w:t>
      </w:r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45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(место составления акта)                                                                         (дата</w:t>
      </w:r>
      <w:proofErr w:type="gramStart"/>
      <w:r w:rsidRPr="004D45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,</w:t>
      </w:r>
      <w:proofErr w:type="gramEnd"/>
      <w:r w:rsidRPr="004D457E">
        <w:rPr>
          <w:rFonts w:ascii="Times New Roman" w:eastAsia="Times New Roman" w:hAnsi="Times New Roman" w:cs="Times New Roman"/>
          <w:sz w:val="20"/>
          <w:szCs w:val="20"/>
          <w:lang w:eastAsia="ru-RU"/>
        </w:rPr>
        <w:t>время составления акта)</w:t>
      </w:r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45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</w:p>
    <w:p w:rsidR="004D457E" w:rsidRPr="004D457E" w:rsidRDefault="004D457E" w:rsidP="004D457E">
      <w:pPr>
        <w:widowControl w:val="0"/>
        <w:autoSpaceDE w:val="0"/>
        <w:autoSpaceDN w:val="0"/>
        <w:adjustRightInd w:val="0"/>
        <w:ind w:firstLine="69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осуществления контрольным органом муниципального контроля: </w:t>
      </w:r>
    </w:p>
    <w:p w:rsidR="004D457E" w:rsidRPr="004D457E" w:rsidRDefault="004D457E" w:rsidP="004D457E">
      <w:pPr>
        <w:widowControl w:val="0"/>
        <w:autoSpaceDE w:val="0"/>
        <w:autoSpaceDN w:val="0"/>
        <w:adjustRightInd w:val="0"/>
        <w:ind w:firstLine="69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D45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Вид муниципального контроля:</w:t>
      </w:r>
    </w:p>
    <w:p w:rsidR="004D457E" w:rsidRPr="004D457E" w:rsidRDefault="004D457E" w:rsidP="004D457E">
      <w:pPr>
        <w:widowControl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D457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D457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(указывается</w:t>
      </w:r>
      <w:r w:rsidRPr="004D45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конкретный осуществляемый вид муниципального контроля</w:t>
      </w:r>
      <w:proofErr w:type="gramEnd"/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основании: _________________________________________________ ________________________________________________________________</w:t>
      </w:r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45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</w:t>
      </w:r>
      <w:proofErr w:type="gramStart"/>
      <w:r w:rsidRPr="004D457E">
        <w:rPr>
          <w:rFonts w:ascii="Times New Roman" w:eastAsia="Times New Roman" w:hAnsi="Times New Roman" w:cs="Times New Roman"/>
          <w:sz w:val="20"/>
          <w:szCs w:val="20"/>
          <w:lang w:eastAsia="ru-RU"/>
        </w:rPr>
        <w:t>(вид документа с указанием реквизитов (номер, дата)</w:t>
      </w:r>
      <w:proofErr w:type="gramEnd"/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отношении: __________________________________________________________________</w:t>
      </w:r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45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proofErr w:type="gramStart"/>
      <w:r w:rsidRPr="004D457E">
        <w:rPr>
          <w:rFonts w:ascii="Times New Roman" w:eastAsia="Times New Roman" w:hAnsi="Times New Roman" w:cs="Times New Roman"/>
          <w:sz w:val="20"/>
          <w:szCs w:val="20"/>
          <w:lang w:eastAsia="ru-RU"/>
        </w:rPr>
        <w:t>(сведения о контролируемом лице: фамилия, имя, отчество (при наличии гражданина, его адрес места жительства, полное наименование  юридического лица, его ИНН; фамилия, имя, отчество (при наличии) индивидуального предпринимателя, его ИНН)</w:t>
      </w:r>
      <w:proofErr w:type="gramEnd"/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присутствии (при участии) _____________________________________________________________</w:t>
      </w:r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457E">
        <w:rPr>
          <w:rFonts w:ascii="Times New Roman" w:eastAsia="Times New Roman" w:hAnsi="Times New Roman" w:cs="Times New Roman"/>
          <w:sz w:val="20"/>
          <w:szCs w:val="20"/>
          <w:lang w:eastAsia="ru-RU"/>
        </w:rPr>
        <w:t>(контролируемое лицо, представитель контролируемого лица с   указанием реквизитов документа, подтверждающего полномочия представителя)</w:t>
      </w:r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 профилактический визит:</w:t>
      </w:r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9865" cy="332740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профилактической беседы по  месту  осуществления  деятельности  контролируемого лица;</w:t>
      </w:r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9865" cy="33274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использования видео-конференц-связи;</w:t>
      </w:r>
    </w:p>
    <w:p w:rsidR="004D457E" w:rsidRPr="004D457E" w:rsidRDefault="004D457E" w:rsidP="004D45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время проведения профилактического визита:</w:t>
      </w:r>
    </w:p>
    <w:p w:rsidR="004D457E" w:rsidRPr="004D457E" w:rsidRDefault="004D457E" w:rsidP="004D45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с ____ час</w:t>
      </w:r>
      <w:proofErr w:type="gramStart"/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 </w:t>
      </w:r>
      <w:proofErr w:type="gramStart"/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ин. "____" _____ 20__ г. по ____ час. _____ мин. "____" ______ 20__ г.</w:t>
      </w:r>
    </w:p>
    <w:p w:rsidR="004D457E" w:rsidRPr="004D457E" w:rsidRDefault="004D457E" w:rsidP="004D45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уведомления контролируемого лица о проведении профилактического визита:</w:t>
      </w:r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"___" ____________ 20__ г.</w:t>
      </w:r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проводившее профилактический визит: _______________________________________________ ______________________________________________________________</w:t>
      </w:r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45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proofErr w:type="gramStart"/>
      <w:r w:rsidRPr="004D457E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(последнее - при наличии), должность инспектора, проводившего профилактический визит)</w:t>
      </w:r>
      <w:proofErr w:type="gramEnd"/>
    </w:p>
    <w:p w:rsidR="004D457E" w:rsidRPr="004D457E" w:rsidRDefault="004D457E" w:rsidP="004D45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    ходе     проведения     профилактического     визита      контролируемое      лицо проинформировано  о  </w:t>
      </w:r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</w:t>
      </w: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__________________________________________________________________________________________</w:t>
      </w:r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45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</w:t>
      </w:r>
      <w:proofErr w:type="gramStart"/>
      <w:r w:rsidRPr="004D457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обязательные/лицензионные требования, предъявляемые к   деятельности контролируемого лица либо к принадлежащим ему объектам контроля (с указанием структурных единиц нормативного правового акта,  устанавливающего обязательные/лицензионные требования),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  отношении объекта контроля исходя из его отнесения к соответствующей</w:t>
      </w:r>
      <w:proofErr w:type="gramEnd"/>
      <w:r w:rsidRPr="004D45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категории риска)</w:t>
      </w:r>
    </w:p>
    <w:p w:rsidR="004D457E" w:rsidRPr="004D457E" w:rsidRDefault="004D457E" w:rsidP="004D45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57E" w:rsidRPr="004D457E" w:rsidRDefault="004D457E" w:rsidP="004D45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7301"/>
      <w:proofErr w:type="gramStart"/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профилактического визита установлено, что деятельность контролируемого лица представляет явную непосредственную угрозу причинения вреда (ущерба) охраняемым законом ценностям и (или) причиняет такой вред (ущерб), выраженные в следующем: (заполняется при выявлении в ходе профилактического визита наличия явной непосредственной угрозы причинения контролируемым лицом вреда (ущерба) охраняемым законом ценностям или причинения указанным лицом такого вреда (ущерба)</w:t>
      </w:r>
      <w:proofErr w:type="gramEnd"/>
    </w:p>
    <w:bookmarkEnd w:id="0"/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45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proofErr w:type="gramStart"/>
      <w:r w:rsidRPr="004D457E">
        <w:rPr>
          <w:rFonts w:ascii="Times New Roman" w:eastAsia="Times New Roman" w:hAnsi="Times New Roman" w:cs="Times New Roman"/>
          <w:sz w:val="20"/>
          <w:szCs w:val="20"/>
          <w:lang w:eastAsia="ru-RU"/>
        </w:rPr>
        <w:t>(обстоятельства, свидетельствующие о наличии явной непосредственной угрозы причинения вреда (ущерба) охраняемым законом ценностям или причинении такого вреда (ущерба)</w:t>
      </w:r>
      <w:proofErr w:type="gramEnd"/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</w:t>
      </w:r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45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proofErr w:type="gramStart"/>
      <w:r w:rsidRPr="004D457E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 лица, составившего акт)          (фамилия, имя, отчество (при наличии) и  подпись лица, составившего акт, либо его подпись, личный штамп)</w:t>
      </w:r>
      <w:proofErr w:type="gramEnd"/>
    </w:p>
    <w:p w:rsidR="004D457E" w:rsidRDefault="004D457E" w:rsidP="009E5AF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57E" w:rsidRPr="004D457E" w:rsidRDefault="004D457E" w:rsidP="004D45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457E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АДМИНИСТРАЦИЯ ШУРЫГИНСКОГО СЕЛЬСОВЕТА  ЧЕРЕПАНОВСКОГО РАЙОНА </w:t>
      </w:r>
    </w:p>
    <w:p w:rsidR="004D457E" w:rsidRPr="004D457E" w:rsidRDefault="004D457E" w:rsidP="004D45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457E">
        <w:rPr>
          <w:rFonts w:ascii="Times New Roman" w:eastAsia="Calibri" w:hAnsi="Times New Roman" w:cs="Times New Roman"/>
          <w:b/>
          <w:sz w:val="28"/>
          <w:szCs w:val="28"/>
        </w:rPr>
        <w:t>НОВОСИБИРСКОЙ ОБЛАСТИ</w:t>
      </w:r>
    </w:p>
    <w:p w:rsidR="004D457E" w:rsidRPr="004D457E" w:rsidRDefault="004D457E" w:rsidP="004D457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457E" w:rsidRPr="004D457E" w:rsidRDefault="004D457E" w:rsidP="004D457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457E" w:rsidRPr="004D457E" w:rsidRDefault="004D457E" w:rsidP="004D45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4D457E">
        <w:rPr>
          <w:rFonts w:ascii="Times New Roman" w:eastAsia="Calibri" w:hAnsi="Times New Roman" w:cs="Times New Roman"/>
          <w:b/>
          <w:sz w:val="36"/>
          <w:szCs w:val="36"/>
        </w:rPr>
        <w:t xml:space="preserve">ПОСТАНОВЛЕНИЕ </w:t>
      </w:r>
    </w:p>
    <w:p w:rsidR="004D457E" w:rsidRPr="004D457E" w:rsidRDefault="004D457E" w:rsidP="004D45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457E" w:rsidRPr="004D457E" w:rsidRDefault="004D457E" w:rsidP="004D457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457E">
        <w:rPr>
          <w:rFonts w:ascii="Times New Roman" w:eastAsia="Calibri" w:hAnsi="Times New Roman" w:cs="Times New Roman"/>
          <w:sz w:val="28"/>
          <w:szCs w:val="28"/>
        </w:rPr>
        <w:t>от 20.10.2022  № 72</w:t>
      </w:r>
    </w:p>
    <w:p w:rsidR="004D457E" w:rsidRPr="004D457E" w:rsidRDefault="004D457E" w:rsidP="004D45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D457E" w:rsidRPr="004D457E" w:rsidRDefault="004D457E" w:rsidP="004D457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457E">
        <w:rPr>
          <w:rFonts w:ascii="Times New Roman" w:eastAsia="Calibri" w:hAnsi="Times New Roman" w:cs="Times New Roman"/>
          <w:sz w:val="28"/>
          <w:szCs w:val="28"/>
        </w:rPr>
        <w:t>О внесении изменений в постановление администрации Шурыгинского сельсовета Черепановского района Новосибирской области  от  03.12.2020 № 94 «</w:t>
      </w:r>
      <w:r w:rsidRPr="004D457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 утверждении административного регламента предоставления муниципальной услуги «Присвоение и аннулирование адресов объектам адресации»</w:t>
      </w:r>
      <w:r w:rsidRPr="004D457E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4D457E" w:rsidRPr="004D457E" w:rsidRDefault="004D457E" w:rsidP="004D457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D457E" w:rsidRPr="004D457E" w:rsidRDefault="004D457E" w:rsidP="004D45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57E">
        <w:rPr>
          <w:rFonts w:ascii="Times New Roman" w:eastAsia="Calibri" w:hAnsi="Times New Roman" w:cs="Times New Roman"/>
          <w:sz w:val="28"/>
          <w:szCs w:val="28"/>
        </w:rPr>
        <w:lastRenderedPageBreak/>
        <w:t>В соответствии с Федеральным законом от 06.10.2003 № 131-ФЗ «Об общих принципах организации местного самоуправления в Российской Федерации», администрация Шурыгинского сельсовета Черепановского района Новосибирской области</w:t>
      </w:r>
    </w:p>
    <w:p w:rsidR="004D457E" w:rsidRPr="004D457E" w:rsidRDefault="004D457E" w:rsidP="004D45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57E">
        <w:rPr>
          <w:rFonts w:ascii="Times New Roman" w:eastAsia="Calibri" w:hAnsi="Times New Roman" w:cs="Times New Roman"/>
          <w:sz w:val="28"/>
          <w:szCs w:val="28"/>
        </w:rPr>
        <w:t>ПОСТАНОВЛЯЕТ:</w:t>
      </w:r>
    </w:p>
    <w:p w:rsidR="004D457E" w:rsidRPr="004D457E" w:rsidRDefault="004D457E" w:rsidP="004D457E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57E">
        <w:rPr>
          <w:rFonts w:ascii="Times New Roman" w:eastAsia="Calibri" w:hAnsi="Times New Roman" w:cs="Times New Roman"/>
          <w:sz w:val="28"/>
          <w:szCs w:val="28"/>
        </w:rPr>
        <w:t>Внести в постановление администрации Шурыгинского  сельсовета Черепановского района Новосибирской области от 03.12.2020 № 94 «</w:t>
      </w:r>
      <w:r w:rsidRPr="004D457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 утверждении административного регламента предоставления муниципальной услуги   «Присвоение и аннулирование адресов объектам адресации»</w:t>
      </w:r>
      <w:r w:rsidRPr="004D457E">
        <w:rPr>
          <w:rFonts w:ascii="Times New Roman" w:eastAsia="Calibri" w:hAnsi="Times New Roman" w:cs="Times New Roman"/>
          <w:sz w:val="28"/>
          <w:szCs w:val="28"/>
        </w:rPr>
        <w:t>»  следующие  изменения:</w:t>
      </w:r>
    </w:p>
    <w:p w:rsidR="004D457E" w:rsidRPr="004D457E" w:rsidRDefault="004D457E" w:rsidP="004D457E">
      <w:pPr>
        <w:numPr>
          <w:ilvl w:val="1"/>
          <w:numId w:val="40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57E">
        <w:rPr>
          <w:rFonts w:ascii="Times New Roman" w:eastAsia="Calibri" w:hAnsi="Times New Roman" w:cs="Times New Roman"/>
          <w:sz w:val="28"/>
          <w:szCs w:val="28"/>
        </w:rPr>
        <w:t xml:space="preserve">В административном регламенте </w:t>
      </w:r>
      <w:r w:rsidRPr="004D457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предоставления муниципальной услуги «Присвоение и аннулирование адресов объектам адресации»</w:t>
      </w:r>
      <w:r w:rsidRPr="004D457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D457E" w:rsidRPr="004D457E" w:rsidRDefault="004D457E" w:rsidP="004D457E">
      <w:pPr>
        <w:numPr>
          <w:ilvl w:val="2"/>
          <w:numId w:val="40"/>
        </w:numPr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57E">
        <w:rPr>
          <w:rFonts w:ascii="Times New Roman" w:eastAsia="Calibri" w:hAnsi="Times New Roman" w:cs="Times New Roman"/>
          <w:sz w:val="28"/>
          <w:szCs w:val="28"/>
        </w:rPr>
        <w:t>Пункт 2.7.1 изложить в следующей редакции:</w:t>
      </w:r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«2.7.1. </w:t>
      </w: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необходимых и обязательных для предоставления муниципальной услуги документов, предоставляемых лично заявителем. Указанные документы предоставляются заявителем в копиях и оригиналах, оригиналы сличаются с копиями и возвращаются заявителю: </w:t>
      </w:r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присвоении постоянного адреса объекту по форме, устанавливаемой Министерством финансов Российской Федерации.</w:t>
      </w:r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удостоверяющий личность заявителя (в случае предоставления заявления  при личном обращении).</w:t>
      </w:r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документы подает представитель заявителя, дополнительно предоставляются:</w:t>
      </w:r>
    </w:p>
    <w:p w:rsidR="004D457E" w:rsidRPr="004D457E" w:rsidRDefault="004D457E" w:rsidP="004D457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документ, удостоверяющий личность представителя заявителя; </w:t>
      </w:r>
    </w:p>
    <w:p w:rsidR="004D457E" w:rsidRPr="004D457E" w:rsidRDefault="004D457E" w:rsidP="004D45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доверенность, оформленная в порядке, предусмотренном законодательством Российской Федерации.</w:t>
      </w:r>
    </w:p>
    <w:p w:rsidR="004D457E" w:rsidRPr="004D457E" w:rsidRDefault="004D457E" w:rsidP="004D4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</w:pPr>
      <w:r w:rsidRPr="004D457E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  <w:t>В случае</w:t>
      </w:r>
      <w:proofErr w:type="gramStart"/>
      <w:r w:rsidRPr="004D457E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  <w:t>,</w:t>
      </w:r>
      <w:proofErr w:type="gramEnd"/>
      <w:r w:rsidRPr="004D457E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 если документы подает представитель собственников многоквартирного дома, дополнительно предоставляются:</w:t>
      </w:r>
    </w:p>
    <w:p w:rsidR="004D457E" w:rsidRPr="004D457E" w:rsidRDefault="004D457E" w:rsidP="004D4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</w:pPr>
      <w:r w:rsidRPr="004D457E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  <w:t>- документ, удостоверяющий личность представителя заявителя (копия);</w:t>
      </w:r>
    </w:p>
    <w:p w:rsidR="004D457E" w:rsidRPr="004D457E" w:rsidRDefault="004D457E" w:rsidP="004D4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решение (протокол) общего собрания собственников многоквартирного дома, в соответствии с которым представитель таких собственников уполномочен на подачу такого заявления.</w:t>
      </w:r>
    </w:p>
    <w:p w:rsidR="004D457E" w:rsidRPr="004D457E" w:rsidRDefault="004D457E" w:rsidP="004D4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</w:pPr>
      <w:r w:rsidRPr="004D457E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  <w:t>В случае</w:t>
      </w:r>
      <w:proofErr w:type="gramStart"/>
      <w:r w:rsidRPr="004D457E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  <w:t>,</w:t>
      </w:r>
      <w:proofErr w:type="gramEnd"/>
      <w:r w:rsidRPr="004D457E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 если документы подает представитель членов садоводческого или огороднического некоммерческого товарищества, дополнительно предоставляются:</w:t>
      </w:r>
    </w:p>
    <w:p w:rsidR="004D457E" w:rsidRPr="004D457E" w:rsidRDefault="004D457E" w:rsidP="004D4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</w:pPr>
      <w:r w:rsidRPr="004D457E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  <w:t>- документ, удостоверяющий личность представителя заявителя (копия);</w:t>
      </w:r>
    </w:p>
    <w:p w:rsidR="004D457E" w:rsidRPr="004D457E" w:rsidRDefault="004D457E" w:rsidP="004D4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решение (протокол) общего собрания членов садоводческого или огороднического некоммерческого товарищества, в соответствии с которым представитель товарищества уполномочен на подачу такого заявления</w:t>
      </w:r>
      <w:r w:rsidRPr="004D45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4D457E" w:rsidRPr="004D457E" w:rsidRDefault="004D457E" w:rsidP="004D4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</w:t>
      </w:r>
      <w:proofErr w:type="gramStart"/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документы от имени лица, указанного в абзаце втором четвертом пункта 1.4 настоящего регламента, подает кадастровый инженер, </w:t>
      </w:r>
      <w:r w:rsidRPr="004D45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выполняющий на основании документа, предусмотренного </w:t>
      </w:r>
      <w:hyperlink r:id="rId12" w:anchor="/document/12154874/entry/35" w:history="1">
        <w:r w:rsidRPr="004D457E">
          <w:rPr>
            <w:rFonts w:ascii="Times New Roman" w:eastAsia="Times New Roman" w:hAnsi="Times New Roman" w:cs="Times New Roman"/>
            <w:sz w:val="28"/>
            <w:szCs w:val="28"/>
            <w:u w:val="single"/>
            <w:shd w:val="clear" w:color="auto" w:fill="FFFFFF"/>
            <w:lang w:eastAsia="ru-RU"/>
          </w:rPr>
          <w:t>статьей 35</w:t>
        </w:r>
      </w:hyperlink>
      <w:r w:rsidRPr="004D45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или </w:t>
      </w:r>
      <w:hyperlink r:id="rId13" w:anchor="/document/12154874/entry/423" w:history="1">
        <w:r w:rsidRPr="004D457E">
          <w:rPr>
            <w:rFonts w:ascii="Times New Roman" w:eastAsia="Times New Roman" w:hAnsi="Times New Roman" w:cs="Times New Roman"/>
            <w:sz w:val="28"/>
            <w:szCs w:val="28"/>
            <w:u w:val="single"/>
            <w:shd w:val="clear" w:color="auto" w:fill="FFFFFF"/>
            <w:lang w:eastAsia="ru-RU"/>
          </w:rPr>
          <w:t>статьей 42</w:t>
        </w:r>
        <w:r w:rsidRPr="004D457E">
          <w:rPr>
            <w:rFonts w:ascii="Times New Roman" w:eastAsia="Times New Roman" w:hAnsi="Times New Roman" w:cs="Times New Roman"/>
            <w:sz w:val="28"/>
            <w:szCs w:val="28"/>
            <w:u w:val="single"/>
            <w:shd w:val="clear" w:color="auto" w:fill="FFFFFF"/>
            <w:vertAlign w:val="superscript"/>
            <w:lang w:eastAsia="ru-RU"/>
          </w:rPr>
          <w:t>3</w:t>
        </w:r>
      </w:hyperlink>
      <w:r w:rsidRPr="004D45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Федерального закона 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адресации, </w:t>
      </w: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предоставляется:</w:t>
      </w:r>
    </w:p>
    <w:p w:rsidR="004D457E" w:rsidRPr="004D457E" w:rsidRDefault="004D457E" w:rsidP="004D4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</w:t>
      </w:r>
      <w:r w:rsidRPr="004D457E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  <w:t>документ, удостоверяющий личность представителя заявителя (копия);</w:t>
      </w:r>
    </w:p>
    <w:p w:rsidR="004D457E" w:rsidRPr="004D457E" w:rsidRDefault="004D457E" w:rsidP="004D457E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57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4D457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копия документа, предусмотренного </w:t>
      </w:r>
      <w:hyperlink r:id="rId14" w:anchor="/document/12154874/entry/35" w:history="1">
        <w:r w:rsidRPr="004D457E">
          <w:rPr>
            <w:rFonts w:ascii="Times New Roman" w:eastAsia="Calibri" w:hAnsi="Times New Roman" w:cs="Times New Roman"/>
            <w:sz w:val="28"/>
            <w:szCs w:val="28"/>
            <w:u w:val="single"/>
            <w:shd w:val="clear" w:color="auto" w:fill="FFFFFF"/>
          </w:rPr>
          <w:t>статьей 35</w:t>
        </w:r>
      </w:hyperlink>
      <w:r w:rsidRPr="004D457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или </w:t>
      </w:r>
      <w:hyperlink r:id="rId15" w:anchor="/document/12154874/entry/423" w:history="1">
        <w:r w:rsidRPr="004D457E">
          <w:rPr>
            <w:rFonts w:ascii="Times New Roman" w:eastAsia="Calibri" w:hAnsi="Times New Roman" w:cs="Times New Roman"/>
            <w:sz w:val="28"/>
            <w:szCs w:val="28"/>
            <w:u w:val="single"/>
            <w:shd w:val="clear" w:color="auto" w:fill="FFFFFF"/>
          </w:rPr>
          <w:t>статьей 42</w:t>
        </w:r>
        <w:r w:rsidRPr="004D457E">
          <w:rPr>
            <w:rFonts w:ascii="Times New Roman" w:eastAsia="Calibri" w:hAnsi="Times New Roman" w:cs="Times New Roman"/>
            <w:sz w:val="28"/>
            <w:szCs w:val="28"/>
            <w:u w:val="single"/>
            <w:shd w:val="clear" w:color="auto" w:fill="FFFFFF"/>
            <w:vertAlign w:val="superscript"/>
          </w:rPr>
          <w:t>3</w:t>
        </w:r>
      </w:hyperlink>
      <w:r w:rsidRPr="004D457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Федерального закона «О кадастровой деятельности»,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недвижимости, являющегося объектом адресации»;</w:t>
      </w:r>
    </w:p>
    <w:p w:rsidR="004D457E" w:rsidRPr="004D457E" w:rsidRDefault="004D457E" w:rsidP="004D457E">
      <w:pPr>
        <w:numPr>
          <w:ilvl w:val="2"/>
          <w:numId w:val="40"/>
        </w:numPr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57E">
        <w:rPr>
          <w:rFonts w:ascii="Times New Roman" w:eastAsia="Calibri" w:hAnsi="Times New Roman" w:cs="Times New Roman"/>
          <w:sz w:val="28"/>
          <w:szCs w:val="28"/>
        </w:rPr>
        <w:t>Пункт 2.7.3 изложить в следующей редакции</w:t>
      </w:r>
      <w:r w:rsidRPr="004D4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D457E" w:rsidRPr="004D457E" w:rsidRDefault="004D457E" w:rsidP="004D457E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«2.7.3. </w:t>
      </w:r>
      <w:r w:rsidRPr="004D457E">
        <w:rPr>
          <w:rFonts w:ascii="Times New Roman" w:eastAsia="Calibri" w:hAnsi="Times New Roman" w:cs="Times New Roman"/>
          <w:sz w:val="28"/>
          <w:szCs w:val="28"/>
        </w:rPr>
        <w:t>Запрещается требовать от заявителя представления документов и информации или осуществления действий, определенных в части  1 статьи 7 Федерального закона от 27 июля 2010 г. N 210-ФЗ «Об организации предоставления государственных и муниципальных услуг»».</w:t>
      </w:r>
    </w:p>
    <w:p w:rsidR="004D457E" w:rsidRPr="004D457E" w:rsidRDefault="004D457E" w:rsidP="004D457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5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 </w:t>
      </w:r>
      <w:r w:rsidRPr="004D457E">
        <w:rPr>
          <w:rFonts w:ascii="Times New Roman" w:eastAsia="Calibri" w:hAnsi="Times New Roman" w:cs="Times New Roman"/>
          <w:sz w:val="28"/>
          <w:szCs w:val="28"/>
        </w:rPr>
        <w:t xml:space="preserve">Опубликовать настоящее постановление в газете «Сельские вести» и разместить на официальном сайте администрации Шурыгинского сельсовета Черепановского района Новосибирской области. </w:t>
      </w:r>
    </w:p>
    <w:p w:rsidR="004D457E" w:rsidRPr="004D457E" w:rsidRDefault="004D457E" w:rsidP="004D45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457E" w:rsidRPr="004D457E" w:rsidRDefault="004D457E" w:rsidP="004D457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D457E">
        <w:rPr>
          <w:rFonts w:ascii="Times New Roman" w:eastAsia="Calibri" w:hAnsi="Times New Roman" w:cs="Times New Roman"/>
          <w:sz w:val="28"/>
          <w:szCs w:val="28"/>
        </w:rPr>
        <w:t>Глава Шурыгинского сельсовета</w:t>
      </w:r>
    </w:p>
    <w:p w:rsidR="004D457E" w:rsidRPr="004D457E" w:rsidRDefault="004D457E" w:rsidP="004D45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57E">
        <w:rPr>
          <w:rFonts w:ascii="Times New Roman" w:eastAsia="Calibri" w:hAnsi="Times New Roman" w:cs="Times New Roman"/>
          <w:sz w:val="28"/>
          <w:szCs w:val="28"/>
        </w:rPr>
        <w:t xml:space="preserve">Черепановского района </w:t>
      </w:r>
    </w:p>
    <w:p w:rsidR="004D457E" w:rsidRPr="004D457E" w:rsidRDefault="004D457E" w:rsidP="004D45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57E">
        <w:rPr>
          <w:rFonts w:ascii="Times New Roman" w:eastAsia="Calibri" w:hAnsi="Times New Roman" w:cs="Times New Roman"/>
          <w:sz w:val="28"/>
          <w:szCs w:val="28"/>
        </w:rPr>
        <w:t>Новосибирской области                                                                   Л.Н. Филиппи</w:t>
      </w:r>
    </w:p>
    <w:p w:rsidR="004D457E" w:rsidRDefault="004D457E" w:rsidP="009E5AF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57E" w:rsidRDefault="004D457E" w:rsidP="009E5AF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57E" w:rsidRPr="004D457E" w:rsidRDefault="004D457E" w:rsidP="004D457E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457E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АДМИНИСТРАЦИЯ ШУРЫГИНСКОГО СЕЛЬСОВЕТА </w:t>
      </w:r>
    </w:p>
    <w:p w:rsidR="004D457E" w:rsidRPr="004D457E" w:rsidRDefault="004D457E" w:rsidP="004D457E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457E">
        <w:rPr>
          <w:rFonts w:ascii="Times New Roman" w:eastAsia="Calibri" w:hAnsi="Times New Roman" w:cs="Times New Roman"/>
          <w:b/>
          <w:sz w:val="28"/>
          <w:szCs w:val="28"/>
        </w:rPr>
        <w:t>ЧЕРЕПАНОВСКОГО  РАЙОНА</w:t>
      </w:r>
    </w:p>
    <w:p w:rsidR="004D457E" w:rsidRPr="004D457E" w:rsidRDefault="004D457E" w:rsidP="004D457E">
      <w:pPr>
        <w:spacing w:after="0" w:line="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457E">
        <w:rPr>
          <w:rFonts w:ascii="Times New Roman" w:eastAsia="Calibri" w:hAnsi="Times New Roman" w:cs="Times New Roman"/>
          <w:b/>
          <w:sz w:val="28"/>
          <w:szCs w:val="28"/>
        </w:rPr>
        <w:t xml:space="preserve"> НОВОСИБИРСКОЙ ОБЛАСТИ</w:t>
      </w:r>
    </w:p>
    <w:p w:rsidR="004D457E" w:rsidRPr="004D457E" w:rsidRDefault="004D457E" w:rsidP="004D457E">
      <w:pPr>
        <w:spacing w:after="0" w:line="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457E" w:rsidRPr="004D457E" w:rsidRDefault="004D457E" w:rsidP="004D457E">
      <w:pPr>
        <w:spacing w:after="0" w:line="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457E" w:rsidRPr="004D457E" w:rsidRDefault="004D457E" w:rsidP="004D457E">
      <w:pPr>
        <w:spacing w:after="0" w:line="0" w:lineRule="atLeast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4D457E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4D457E" w:rsidRPr="004D457E" w:rsidRDefault="004D457E" w:rsidP="004D457E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4D457E" w:rsidRPr="004D457E" w:rsidRDefault="004D457E" w:rsidP="004D457E">
      <w:pPr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457E">
        <w:rPr>
          <w:rFonts w:ascii="Times New Roman" w:eastAsia="Calibri" w:hAnsi="Times New Roman" w:cs="Times New Roman"/>
          <w:sz w:val="28"/>
          <w:szCs w:val="28"/>
        </w:rPr>
        <w:t>от 20.10.2022  № 73</w:t>
      </w:r>
    </w:p>
    <w:p w:rsidR="004D457E" w:rsidRPr="004D457E" w:rsidRDefault="004D457E" w:rsidP="004D457E">
      <w:pPr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457E" w:rsidRPr="004D457E" w:rsidRDefault="004D457E" w:rsidP="004D457E">
      <w:pPr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D457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 внесении изменений в постановление администрации </w:t>
      </w:r>
      <w:r w:rsidRPr="004D457E">
        <w:rPr>
          <w:rFonts w:ascii="Times New Roman" w:eastAsia="Calibri" w:hAnsi="Times New Roman" w:cs="Times New Roman"/>
          <w:color w:val="000000"/>
          <w:sz w:val="28"/>
          <w:szCs w:val="28"/>
        </w:rPr>
        <w:t>Шурыгинского  сельсовета Черепановского района  Новосибирской области</w:t>
      </w:r>
      <w:r w:rsidRPr="004D457E">
        <w:rPr>
          <w:rFonts w:ascii="Times New Roman" w:eastAsia="Calibri" w:hAnsi="Times New Roman" w:cs="Times New Roman"/>
          <w:sz w:val="28"/>
          <w:szCs w:val="28"/>
        </w:rPr>
        <w:t xml:space="preserve"> от 30.12.2019  № 86 "О создании межведомственной комиссии для оценки и обследования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реконструкции"</w:t>
      </w:r>
      <w:proofErr w:type="gramEnd"/>
    </w:p>
    <w:p w:rsidR="004D457E" w:rsidRPr="004D457E" w:rsidRDefault="004D457E" w:rsidP="004D457E">
      <w:pPr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457E" w:rsidRPr="004D457E" w:rsidRDefault="004D457E" w:rsidP="004D457E">
      <w:pPr>
        <w:spacing w:after="0" w:line="0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D457E">
        <w:rPr>
          <w:rFonts w:ascii="Times New Roman" w:eastAsia="Calibri" w:hAnsi="Times New Roman" w:cs="Times New Roman"/>
          <w:sz w:val="28"/>
          <w:szCs w:val="28"/>
        </w:rPr>
        <w:t xml:space="preserve">             В соответствии с постановлением Правительства РФ от 28.01.2006 N </w:t>
      </w:r>
      <w:r w:rsidRPr="004D457E">
        <w:rPr>
          <w:rFonts w:ascii="Times New Roman" w:eastAsia="Calibri" w:hAnsi="Times New Roman" w:cs="Times New Roman"/>
          <w:color w:val="000000"/>
          <w:sz w:val="28"/>
          <w:szCs w:val="28"/>
        </w:rPr>
        <w:t>47   "</w:t>
      </w:r>
      <w:r w:rsidRPr="004D457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Pr="004D457E">
        <w:rPr>
          <w:rFonts w:ascii="Times New Roman" w:eastAsia="Calibri" w:hAnsi="Times New Roman" w:cs="Times New Roman"/>
          <w:color w:val="000000"/>
          <w:sz w:val="28"/>
          <w:szCs w:val="28"/>
        </w:rPr>
        <w:t>",  администрация  Шурыгинского  сельсовета Черепановского района  Новосибирской области</w:t>
      </w:r>
    </w:p>
    <w:p w:rsidR="004D457E" w:rsidRPr="004D457E" w:rsidRDefault="004D457E" w:rsidP="004D457E">
      <w:pPr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57E">
        <w:rPr>
          <w:rFonts w:ascii="Times New Roman" w:eastAsia="Calibri" w:hAnsi="Times New Roman" w:cs="Times New Roman"/>
          <w:sz w:val="28"/>
          <w:szCs w:val="28"/>
        </w:rPr>
        <w:t>ПОСТАНОВЛЯЕТ:</w:t>
      </w:r>
    </w:p>
    <w:p w:rsidR="004D457E" w:rsidRPr="004D457E" w:rsidRDefault="004D457E" w:rsidP="004D457E">
      <w:pPr>
        <w:numPr>
          <w:ilvl w:val="0"/>
          <w:numId w:val="41"/>
        </w:numPr>
        <w:spacing w:after="0" w:line="0" w:lineRule="atLeast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D457E">
        <w:rPr>
          <w:rFonts w:ascii="Times New Roman" w:eastAsia="Calibri" w:hAnsi="Times New Roman" w:cs="Times New Roman"/>
          <w:sz w:val="28"/>
          <w:szCs w:val="28"/>
        </w:rPr>
        <w:t xml:space="preserve">Внести следующие изменения в постановление администрации </w:t>
      </w:r>
      <w:r w:rsidRPr="004D457E">
        <w:rPr>
          <w:rFonts w:ascii="Times New Roman" w:eastAsia="Calibri" w:hAnsi="Times New Roman" w:cs="Times New Roman"/>
          <w:color w:val="000000"/>
          <w:sz w:val="28"/>
          <w:szCs w:val="28"/>
        </w:rPr>
        <w:t>Шурыгинского   сельсовета  Черепановского  района  Новосибирской области</w:t>
      </w:r>
      <w:r w:rsidRPr="004D457E">
        <w:rPr>
          <w:rFonts w:ascii="Times New Roman" w:eastAsia="Calibri" w:hAnsi="Times New Roman" w:cs="Times New Roman"/>
          <w:sz w:val="28"/>
          <w:szCs w:val="28"/>
        </w:rPr>
        <w:t xml:space="preserve"> от 30.12.2019 № 86 "О создании межведомственной комиссии для оценки и обследования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реконструкции":</w:t>
      </w:r>
      <w:proofErr w:type="gramEnd"/>
    </w:p>
    <w:p w:rsidR="004D457E" w:rsidRPr="004D457E" w:rsidRDefault="004D457E" w:rsidP="004D457E">
      <w:pPr>
        <w:numPr>
          <w:ilvl w:val="1"/>
          <w:numId w:val="41"/>
        </w:numPr>
        <w:spacing w:after="0" w:line="0" w:lineRule="atLeast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57E">
        <w:rPr>
          <w:rFonts w:ascii="Times New Roman" w:eastAsia="Calibri" w:hAnsi="Times New Roman" w:cs="Times New Roman"/>
          <w:sz w:val="28"/>
          <w:szCs w:val="28"/>
        </w:rPr>
        <w:t xml:space="preserve">Вывести из состава межведомственной комиссии для оценки и обследования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реконструкции: </w:t>
      </w:r>
    </w:p>
    <w:p w:rsidR="004D457E" w:rsidRPr="004D457E" w:rsidRDefault="004D457E" w:rsidP="004D457E">
      <w:pPr>
        <w:spacing w:after="0" w:line="0" w:lineRule="atLeast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D457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4D457E">
        <w:rPr>
          <w:rFonts w:ascii="Times New Roman" w:eastAsia="Calibri" w:hAnsi="Times New Roman" w:cs="Times New Roman"/>
          <w:sz w:val="28"/>
          <w:szCs w:val="28"/>
        </w:rPr>
        <w:t>Кудаспаева</w:t>
      </w:r>
      <w:proofErr w:type="spellEnd"/>
      <w:r w:rsidRPr="004D457E">
        <w:rPr>
          <w:rFonts w:ascii="Times New Roman" w:eastAsia="Calibri" w:hAnsi="Times New Roman" w:cs="Times New Roman"/>
          <w:sz w:val="28"/>
          <w:szCs w:val="28"/>
        </w:rPr>
        <w:t xml:space="preserve"> Дениса Анатольевича, </w:t>
      </w:r>
      <w:r w:rsidRPr="004D45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инспектора </w:t>
      </w:r>
      <w:proofErr w:type="spellStart"/>
      <w:r w:rsidRPr="004D457E">
        <w:rPr>
          <w:rFonts w:ascii="Times New Roman" w:eastAsia="Calibri" w:hAnsi="Times New Roman" w:cs="Times New Roman"/>
          <w:color w:val="000000"/>
          <w:sz w:val="28"/>
          <w:szCs w:val="28"/>
        </w:rPr>
        <w:t>ОНДиПР</w:t>
      </w:r>
      <w:proofErr w:type="spellEnd"/>
      <w:r w:rsidRPr="004D45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Черепановскому и </w:t>
      </w:r>
      <w:proofErr w:type="spellStart"/>
      <w:r w:rsidRPr="004D457E">
        <w:rPr>
          <w:rFonts w:ascii="Times New Roman" w:eastAsia="Calibri" w:hAnsi="Times New Roman" w:cs="Times New Roman"/>
          <w:color w:val="000000"/>
          <w:sz w:val="28"/>
          <w:szCs w:val="28"/>
        </w:rPr>
        <w:t>Маслянинскому</w:t>
      </w:r>
      <w:proofErr w:type="spellEnd"/>
      <w:r w:rsidRPr="004D45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районам капитан </w:t>
      </w:r>
      <w:proofErr w:type="spellStart"/>
      <w:r w:rsidRPr="004D457E">
        <w:rPr>
          <w:rFonts w:ascii="Times New Roman" w:eastAsia="Calibri" w:hAnsi="Times New Roman" w:cs="Times New Roman"/>
          <w:color w:val="000000"/>
          <w:sz w:val="28"/>
          <w:szCs w:val="28"/>
        </w:rPr>
        <w:t>вн</w:t>
      </w:r>
      <w:proofErr w:type="spellEnd"/>
      <w:r w:rsidRPr="004D45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сл. </w:t>
      </w:r>
      <w:r w:rsidRPr="004D457E">
        <w:rPr>
          <w:rFonts w:ascii="Times New Roman" w:eastAsia="Calibri" w:hAnsi="Times New Roman" w:cs="Times New Roman"/>
          <w:sz w:val="28"/>
          <w:szCs w:val="28"/>
        </w:rPr>
        <w:t>(по согласованию)</w:t>
      </w:r>
      <w:r w:rsidRPr="004D457E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4D457E" w:rsidRPr="004D457E" w:rsidRDefault="004D457E" w:rsidP="004D457E">
      <w:pPr>
        <w:numPr>
          <w:ilvl w:val="0"/>
          <w:numId w:val="41"/>
        </w:numPr>
        <w:spacing w:after="0" w:line="0" w:lineRule="atLeast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D457E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4D457E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4D457E" w:rsidRPr="004D457E" w:rsidRDefault="004D457E" w:rsidP="004D457E">
      <w:pPr>
        <w:spacing w:after="0" w:line="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457E" w:rsidRPr="004D457E" w:rsidRDefault="004D457E" w:rsidP="004D457E">
      <w:pPr>
        <w:spacing w:after="0" w:line="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57E">
        <w:rPr>
          <w:rFonts w:ascii="Times New Roman" w:eastAsia="Calibri" w:hAnsi="Times New Roman" w:cs="Times New Roman"/>
          <w:sz w:val="28"/>
          <w:szCs w:val="28"/>
        </w:rPr>
        <w:t xml:space="preserve">Глава  Шурыгинского  сельсовета                                   </w:t>
      </w:r>
    </w:p>
    <w:p w:rsidR="004D457E" w:rsidRPr="004D457E" w:rsidRDefault="004D457E" w:rsidP="004D457E">
      <w:pPr>
        <w:spacing w:after="0" w:line="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57E">
        <w:rPr>
          <w:rFonts w:ascii="Times New Roman" w:eastAsia="Calibri" w:hAnsi="Times New Roman" w:cs="Times New Roman"/>
          <w:sz w:val="28"/>
          <w:szCs w:val="28"/>
        </w:rPr>
        <w:t>Черепановского района</w:t>
      </w:r>
    </w:p>
    <w:p w:rsidR="004D457E" w:rsidRPr="004D457E" w:rsidRDefault="004D457E" w:rsidP="004D457E">
      <w:pPr>
        <w:spacing w:after="0" w:line="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57E">
        <w:rPr>
          <w:rFonts w:ascii="Times New Roman" w:eastAsia="Calibri" w:hAnsi="Times New Roman" w:cs="Times New Roman"/>
          <w:sz w:val="28"/>
          <w:szCs w:val="28"/>
        </w:rPr>
        <w:t>Новосибирской области                                                                    Л.Н. Филиппи</w:t>
      </w:r>
    </w:p>
    <w:p w:rsidR="004D457E" w:rsidRDefault="004D457E" w:rsidP="009E5AF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196D" w:rsidRDefault="002D196D" w:rsidP="009E5AF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2D196D" w:rsidRPr="002D196D" w:rsidRDefault="002D196D" w:rsidP="009E5AF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196D">
        <w:rPr>
          <w:rFonts w:ascii="Times New Roman" w:eastAsia="Times New Roman" w:hAnsi="Times New Roman" w:cs="Times New Roman"/>
          <w:sz w:val="20"/>
          <w:szCs w:val="20"/>
          <w:lang w:eastAsia="ru-RU"/>
        </w:rPr>
        <w:t>Тираж     90   экземпляров</w:t>
      </w:r>
      <w:proofErr w:type="gramStart"/>
      <w:r w:rsidRPr="002D19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Р</w:t>
      </w:r>
      <w:proofErr w:type="gramEnd"/>
      <w:r w:rsidRPr="002D196D">
        <w:rPr>
          <w:rFonts w:ascii="Times New Roman" w:eastAsia="Times New Roman" w:hAnsi="Times New Roman" w:cs="Times New Roman"/>
          <w:sz w:val="20"/>
          <w:szCs w:val="20"/>
          <w:lang w:eastAsia="ru-RU"/>
        </w:rPr>
        <w:t>аспространяется бесплатно</w:t>
      </w:r>
      <w:r w:rsidRPr="002D196D">
        <w:rPr>
          <w:rFonts w:ascii="Times New Roman" w:eastAsia="Times New Roman" w:hAnsi="Times New Roman" w:cs="Times New Roman"/>
          <w:sz w:val="20"/>
          <w:szCs w:val="20"/>
          <w:lang w:eastAsia="ru-RU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161166F7" wp14:editId="34A7D012">
                <wp:simplePos x="0" y="0"/>
                <wp:positionH relativeFrom="column">
                  <wp:posOffset>10624820</wp:posOffset>
                </wp:positionH>
                <wp:positionV relativeFrom="paragraph">
                  <wp:posOffset>664845</wp:posOffset>
                </wp:positionV>
                <wp:extent cx="2749550" cy="152400"/>
                <wp:effectExtent l="0" t="0" r="3175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95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D196D" w:rsidRDefault="002D196D" w:rsidP="002D196D">
                            <w:pPr>
                              <w:widowControl w:val="0"/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Тираж   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  <w:lang w:val="en-US"/>
                              </w:rPr>
                              <w:t xml:space="preserve">90  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экземпляров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Р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аспространяется бесплатно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836.6pt;margin-top:52.35pt;width:216.5pt;height:12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" filled="f" stroked="f" strokecolor="black [0]" insetpen="t">
                <v:textbox inset="2.88pt,2.88pt,2.88pt,2.88pt">
                  <w:txbxContent>
                    <w:p w:rsidR="002D196D" w:rsidRDefault="002D196D" w:rsidP="002D196D">
                      <w:pPr>
                        <w:widowControl w:val="0"/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Тираж    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  <w:lang w:val="en-US"/>
                        </w:rPr>
                        <w:t xml:space="preserve">90   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экземпляров</w:t>
                      </w:r>
                      <w:proofErr w:type="gramStart"/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  Р</w:t>
                      </w:r>
                      <w:proofErr w:type="gramEnd"/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аспространяется бесплатно</w:t>
                      </w:r>
                    </w:p>
                  </w:txbxContent>
                </v:textbox>
              </v:shape>
            </w:pict>
          </mc:Fallback>
        </mc:AlternateContent>
      </w:r>
      <w:r w:rsidRPr="002D196D">
        <w:rPr>
          <w:rFonts w:ascii="Times New Roman" w:eastAsia="Times New Roman" w:hAnsi="Times New Roman" w:cs="Times New Roman"/>
          <w:sz w:val="20"/>
          <w:szCs w:val="20"/>
          <w:lang w:eastAsia="ru-RU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17DE9E79" wp14:editId="52725881">
                <wp:simplePos x="0" y="0"/>
                <wp:positionH relativeFrom="column">
                  <wp:posOffset>9022</wp:posOffset>
                </wp:positionH>
                <wp:positionV relativeFrom="paragraph">
                  <wp:posOffset>581718</wp:posOffset>
                </wp:positionV>
                <wp:extent cx="5800725" cy="171450"/>
                <wp:effectExtent l="0" t="0" r="9525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D196D" w:rsidRDefault="002D196D" w:rsidP="002D196D">
                            <w:pPr>
                              <w:widowControl w:val="0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                              Редакционный Совет:                  О.А. Роговцева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,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Л.Н.Филиппи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, Н.М. Апанасенко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.7pt;margin-top:45.8pt;width:456.75pt;height:13.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" filled="f" stroked="f" strokecolor="black [0]" insetpen="t">
                <v:textbox inset="2.88pt,2.88pt,2.88pt,2.88pt">
                  <w:txbxContent>
                    <w:p w:rsidR="002D196D" w:rsidRDefault="002D196D" w:rsidP="002D196D">
                      <w:pPr>
                        <w:widowControl w:val="0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                              Редакционный Совет:                  О.А. Роговцева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,</w:t>
                      </w:r>
                      <w:proofErr w:type="gramEnd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Л.Н.Филиппи</w:t>
                      </w:r>
                      <w:proofErr w:type="spellEnd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, Н.М. Апанасенко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D196D" w:rsidRPr="002D196D" w:rsidSect="009E5AFC">
      <w:type w:val="continuous"/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764" w:rsidRDefault="004F4764" w:rsidP="00947433">
      <w:pPr>
        <w:spacing w:after="0" w:line="240" w:lineRule="auto"/>
      </w:pPr>
      <w:r>
        <w:separator/>
      </w:r>
    </w:p>
  </w:endnote>
  <w:endnote w:type="continuationSeparator" w:id="0">
    <w:p w:rsidR="004F4764" w:rsidRDefault="004F4764" w:rsidP="00947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764" w:rsidRDefault="004F4764" w:rsidP="00947433">
      <w:pPr>
        <w:spacing w:after="0" w:line="240" w:lineRule="auto"/>
      </w:pPr>
      <w:r>
        <w:separator/>
      </w:r>
    </w:p>
  </w:footnote>
  <w:footnote w:type="continuationSeparator" w:id="0">
    <w:p w:rsidR="004F4764" w:rsidRDefault="004F4764" w:rsidP="00947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34E7"/>
    <w:multiLevelType w:val="multilevel"/>
    <w:tmpl w:val="F1C23A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B03249F"/>
    <w:multiLevelType w:val="hybridMultilevel"/>
    <w:tmpl w:val="03DAF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837982"/>
    <w:multiLevelType w:val="multilevel"/>
    <w:tmpl w:val="78DE4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867CFC"/>
    <w:multiLevelType w:val="multilevel"/>
    <w:tmpl w:val="3B78F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5">
    <w:nsid w:val="1B205B15"/>
    <w:multiLevelType w:val="hybridMultilevel"/>
    <w:tmpl w:val="1B3E61FE"/>
    <w:lvl w:ilvl="0" w:tplc="D552494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25FB3B45"/>
    <w:multiLevelType w:val="hybridMultilevel"/>
    <w:tmpl w:val="F0C8F290"/>
    <w:lvl w:ilvl="0" w:tplc="99E0BCF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6B1C9F"/>
    <w:multiLevelType w:val="multilevel"/>
    <w:tmpl w:val="8B9C71B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</w:lvl>
    <w:lvl w:ilvl="2">
      <w:start w:val="2"/>
      <w:numFmt w:val="decimal"/>
      <w:lvlText w:val="%1.%2.%3."/>
      <w:lvlJc w:val="left"/>
      <w:pPr>
        <w:tabs>
          <w:tab w:val="num" w:pos="780"/>
        </w:tabs>
        <w:ind w:left="780" w:hanging="7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273F5936"/>
    <w:multiLevelType w:val="hybridMultilevel"/>
    <w:tmpl w:val="562AF9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2C6B80"/>
    <w:multiLevelType w:val="multilevel"/>
    <w:tmpl w:val="B4C8C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29CF2DFF"/>
    <w:multiLevelType w:val="multilevel"/>
    <w:tmpl w:val="A6B84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2">
    <w:nsid w:val="2C3C288E"/>
    <w:multiLevelType w:val="singleLevel"/>
    <w:tmpl w:val="34B09C2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">
    <w:nsid w:val="2FBA1CB6"/>
    <w:multiLevelType w:val="multilevel"/>
    <w:tmpl w:val="2BB4F12E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b/>
        <w:i/>
      </w:rPr>
    </w:lvl>
    <w:lvl w:ilvl="1">
      <w:start w:val="1"/>
      <w:numFmt w:val="decimal"/>
      <w:lvlText w:val="%1.%2"/>
      <w:lvlJc w:val="left"/>
      <w:pPr>
        <w:ind w:left="1128" w:hanging="420"/>
      </w:pPr>
      <w:rPr>
        <w:rFonts w:cs="Times New Roman" w:hint="default"/>
        <w:b/>
        <w:i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  <w:b/>
        <w:i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  <w:b/>
        <w:i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  <w:b/>
        <w:i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  <w:b/>
        <w:i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  <w:b/>
        <w:i/>
      </w:rPr>
    </w:lvl>
  </w:abstractNum>
  <w:abstractNum w:abstractNumId="14">
    <w:nsid w:val="3A0C1739"/>
    <w:multiLevelType w:val="multilevel"/>
    <w:tmpl w:val="4CE45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312C68"/>
    <w:multiLevelType w:val="multilevel"/>
    <w:tmpl w:val="B754C39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0693CE7"/>
    <w:multiLevelType w:val="multilevel"/>
    <w:tmpl w:val="98BE1E98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."/>
      <w:lvlJc w:val="left"/>
      <w:pPr>
        <w:ind w:left="2364" w:hanging="12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4" w:hanging="129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4" w:hanging="129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4" w:hanging="129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</w:rPr>
    </w:lvl>
  </w:abstractNum>
  <w:abstractNum w:abstractNumId="17">
    <w:nsid w:val="408E4122"/>
    <w:multiLevelType w:val="multilevel"/>
    <w:tmpl w:val="E42E6B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42847F2D"/>
    <w:multiLevelType w:val="hybridMultilevel"/>
    <w:tmpl w:val="E04098B0"/>
    <w:lvl w:ilvl="0" w:tplc="96605686">
      <w:start w:val="1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9">
    <w:nsid w:val="43C10D57"/>
    <w:multiLevelType w:val="multilevel"/>
    <w:tmpl w:val="81728CD4"/>
    <w:lvl w:ilvl="0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44037227"/>
    <w:multiLevelType w:val="hybridMultilevel"/>
    <w:tmpl w:val="309AEF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3B68F9"/>
    <w:multiLevelType w:val="multilevel"/>
    <w:tmpl w:val="DAEE68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4ECE7CDC"/>
    <w:multiLevelType w:val="multilevel"/>
    <w:tmpl w:val="BC24483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26D55AF"/>
    <w:multiLevelType w:val="multilevel"/>
    <w:tmpl w:val="E99E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41A4329"/>
    <w:multiLevelType w:val="multilevel"/>
    <w:tmpl w:val="668A4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59469D2"/>
    <w:multiLevelType w:val="hybridMultilevel"/>
    <w:tmpl w:val="0622A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0756DD"/>
    <w:multiLevelType w:val="multilevel"/>
    <w:tmpl w:val="63AC26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5B410BDE"/>
    <w:multiLevelType w:val="multilevel"/>
    <w:tmpl w:val="0E124D2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5D4F5D9E"/>
    <w:multiLevelType w:val="multilevel"/>
    <w:tmpl w:val="EC52A256"/>
    <w:lvl w:ilvl="0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9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9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9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9">
    <w:nsid w:val="5DEC7852"/>
    <w:multiLevelType w:val="multilevel"/>
    <w:tmpl w:val="4F76F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E082A86"/>
    <w:multiLevelType w:val="multilevel"/>
    <w:tmpl w:val="3558D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5251482"/>
    <w:multiLevelType w:val="multilevel"/>
    <w:tmpl w:val="F4D8A1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6C8D2E4A"/>
    <w:multiLevelType w:val="multilevel"/>
    <w:tmpl w:val="229895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6EC82AF5"/>
    <w:multiLevelType w:val="multilevel"/>
    <w:tmpl w:val="513CD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4ED72E6"/>
    <w:multiLevelType w:val="hybridMultilevel"/>
    <w:tmpl w:val="6E10B468"/>
    <w:lvl w:ilvl="0" w:tplc="919231B6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76740AEB"/>
    <w:multiLevelType w:val="multilevel"/>
    <w:tmpl w:val="02E2E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7D27D06"/>
    <w:multiLevelType w:val="multilevel"/>
    <w:tmpl w:val="211A3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9057A35"/>
    <w:multiLevelType w:val="hybridMultilevel"/>
    <w:tmpl w:val="468C003A"/>
    <w:lvl w:ilvl="0" w:tplc="AD08C078">
      <w:start w:val="6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8">
    <w:nsid w:val="7A77059A"/>
    <w:multiLevelType w:val="multilevel"/>
    <w:tmpl w:val="33526130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2."/>
      <w:lvlJc w:val="left"/>
      <w:pPr>
        <w:ind w:left="164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39">
    <w:nsid w:val="7CF6370B"/>
    <w:multiLevelType w:val="multilevel"/>
    <w:tmpl w:val="BC00C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39"/>
  </w:num>
  <w:num w:numId="3">
    <w:abstractNumId w:val="33"/>
  </w:num>
  <w:num w:numId="4">
    <w:abstractNumId w:val="2"/>
  </w:num>
  <w:num w:numId="5">
    <w:abstractNumId w:val="36"/>
  </w:num>
  <w:num w:numId="6">
    <w:abstractNumId w:val="30"/>
  </w:num>
  <w:num w:numId="7">
    <w:abstractNumId w:val="29"/>
  </w:num>
  <w:num w:numId="8">
    <w:abstractNumId w:val="3"/>
  </w:num>
  <w:num w:numId="9">
    <w:abstractNumId w:val="23"/>
  </w:num>
  <w:num w:numId="10">
    <w:abstractNumId w:val="14"/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2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1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5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21"/>
  </w:num>
  <w:num w:numId="26">
    <w:abstractNumId w:val="17"/>
  </w:num>
  <w:num w:numId="27">
    <w:abstractNumId w:val="32"/>
  </w:num>
  <w:num w:numId="28">
    <w:abstractNumId w:val="31"/>
  </w:num>
  <w:num w:numId="29">
    <w:abstractNumId w:val="13"/>
  </w:num>
  <w:num w:numId="30">
    <w:abstractNumId w:val="27"/>
  </w:num>
  <w:num w:numId="31">
    <w:abstractNumId w:val="34"/>
  </w:num>
  <w:num w:numId="32">
    <w:abstractNumId w:val="19"/>
  </w:num>
  <w:num w:numId="33">
    <w:abstractNumId w:val="3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</w:num>
  <w:num w:numId="35">
    <w:abstractNumId w:val="18"/>
  </w:num>
  <w:num w:numId="36">
    <w:abstractNumId w:val="38"/>
  </w:num>
  <w:num w:numId="37">
    <w:abstractNumId w:val="0"/>
  </w:num>
  <w:num w:numId="38">
    <w:abstractNumId w:val="16"/>
  </w:num>
  <w:num w:numId="39">
    <w:abstractNumId w:val="24"/>
  </w:num>
  <w:num w:numId="40">
    <w:abstractNumId w:val="28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D4E"/>
    <w:rsid w:val="00013DEE"/>
    <w:rsid w:val="00026D40"/>
    <w:rsid w:val="0004746D"/>
    <w:rsid w:val="00053CEF"/>
    <w:rsid w:val="00053D73"/>
    <w:rsid w:val="0006376A"/>
    <w:rsid w:val="00095CF5"/>
    <w:rsid w:val="000B12AA"/>
    <w:rsid w:val="000B79B2"/>
    <w:rsid w:val="000D2F6A"/>
    <w:rsid w:val="000E1142"/>
    <w:rsid w:val="000F1CB0"/>
    <w:rsid w:val="00103999"/>
    <w:rsid w:val="00106907"/>
    <w:rsid w:val="001234CB"/>
    <w:rsid w:val="00124263"/>
    <w:rsid w:val="00135DA5"/>
    <w:rsid w:val="00147FB9"/>
    <w:rsid w:val="00151148"/>
    <w:rsid w:val="001611A6"/>
    <w:rsid w:val="00165794"/>
    <w:rsid w:val="001707DA"/>
    <w:rsid w:val="00173A5F"/>
    <w:rsid w:val="0018417E"/>
    <w:rsid w:val="00186823"/>
    <w:rsid w:val="001B072B"/>
    <w:rsid w:val="001B46D3"/>
    <w:rsid w:val="001B61DE"/>
    <w:rsid w:val="001E1FE3"/>
    <w:rsid w:val="001E4929"/>
    <w:rsid w:val="001F5520"/>
    <w:rsid w:val="001F6D31"/>
    <w:rsid w:val="002104F8"/>
    <w:rsid w:val="00222F8A"/>
    <w:rsid w:val="002236E7"/>
    <w:rsid w:val="00223F43"/>
    <w:rsid w:val="00226C10"/>
    <w:rsid w:val="002306A3"/>
    <w:rsid w:val="00240EB3"/>
    <w:rsid w:val="0024489C"/>
    <w:rsid w:val="00253924"/>
    <w:rsid w:val="00254316"/>
    <w:rsid w:val="00260336"/>
    <w:rsid w:val="0026277F"/>
    <w:rsid w:val="002639BD"/>
    <w:rsid w:val="00266D3E"/>
    <w:rsid w:val="00266EA1"/>
    <w:rsid w:val="00282731"/>
    <w:rsid w:val="00294B00"/>
    <w:rsid w:val="002A1D5F"/>
    <w:rsid w:val="002B1DB7"/>
    <w:rsid w:val="002D0913"/>
    <w:rsid w:val="002D196D"/>
    <w:rsid w:val="002D671A"/>
    <w:rsid w:val="002E2D41"/>
    <w:rsid w:val="002E3371"/>
    <w:rsid w:val="002E582B"/>
    <w:rsid w:val="00303452"/>
    <w:rsid w:val="00334E07"/>
    <w:rsid w:val="00346349"/>
    <w:rsid w:val="0035611B"/>
    <w:rsid w:val="00364702"/>
    <w:rsid w:val="003730BC"/>
    <w:rsid w:val="00374E3E"/>
    <w:rsid w:val="00376687"/>
    <w:rsid w:val="003919CB"/>
    <w:rsid w:val="003B4811"/>
    <w:rsid w:val="003C4EE3"/>
    <w:rsid w:val="003E62F4"/>
    <w:rsid w:val="003F1F11"/>
    <w:rsid w:val="004160A4"/>
    <w:rsid w:val="00417BC2"/>
    <w:rsid w:val="004377E9"/>
    <w:rsid w:val="0044156F"/>
    <w:rsid w:val="00442686"/>
    <w:rsid w:val="00467697"/>
    <w:rsid w:val="00470831"/>
    <w:rsid w:val="00475AF2"/>
    <w:rsid w:val="004C286A"/>
    <w:rsid w:val="004D457E"/>
    <w:rsid w:val="004E4447"/>
    <w:rsid w:val="004F4764"/>
    <w:rsid w:val="00523F37"/>
    <w:rsid w:val="00527DB2"/>
    <w:rsid w:val="00537993"/>
    <w:rsid w:val="00540A74"/>
    <w:rsid w:val="00550BBC"/>
    <w:rsid w:val="005678D4"/>
    <w:rsid w:val="0057097E"/>
    <w:rsid w:val="0057689C"/>
    <w:rsid w:val="00580C39"/>
    <w:rsid w:val="00580CA9"/>
    <w:rsid w:val="005B1579"/>
    <w:rsid w:val="005B2796"/>
    <w:rsid w:val="005D4ECA"/>
    <w:rsid w:val="005D753F"/>
    <w:rsid w:val="00602335"/>
    <w:rsid w:val="006118A5"/>
    <w:rsid w:val="0062575E"/>
    <w:rsid w:val="0062768D"/>
    <w:rsid w:val="0063572E"/>
    <w:rsid w:val="0065314A"/>
    <w:rsid w:val="00656BD0"/>
    <w:rsid w:val="00656EE2"/>
    <w:rsid w:val="006616CF"/>
    <w:rsid w:val="00661F60"/>
    <w:rsid w:val="00675B8E"/>
    <w:rsid w:val="006B393E"/>
    <w:rsid w:val="006C4D14"/>
    <w:rsid w:val="006C79DE"/>
    <w:rsid w:val="007071A8"/>
    <w:rsid w:val="00710285"/>
    <w:rsid w:val="007200A5"/>
    <w:rsid w:val="007255A7"/>
    <w:rsid w:val="00726F25"/>
    <w:rsid w:val="00731F14"/>
    <w:rsid w:val="00737A83"/>
    <w:rsid w:val="00745453"/>
    <w:rsid w:val="00745529"/>
    <w:rsid w:val="00755BB8"/>
    <w:rsid w:val="00766020"/>
    <w:rsid w:val="0076741B"/>
    <w:rsid w:val="00767D04"/>
    <w:rsid w:val="00783824"/>
    <w:rsid w:val="0078618C"/>
    <w:rsid w:val="00790ABC"/>
    <w:rsid w:val="00790DD0"/>
    <w:rsid w:val="007A0416"/>
    <w:rsid w:val="007A4138"/>
    <w:rsid w:val="007A41B3"/>
    <w:rsid w:val="007A70BF"/>
    <w:rsid w:val="007B3D0E"/>
    <w:rsid w:val="007B4617"/>
    <w:rsid w:val="007B5FAC"/>
    <w:rsid w:val="007B7F4F"/>
    <w:rsid w:val="007D0163"/>
    <w:rsid w:val="007D59AD"/>
    <w:rsid w:val="007E1E96"/>
    <w:rsid w:val="007F3422"/>
    <w:rsid w:val="007F3B30"/>
    <w:rsid w:val="00804BE0"/>
    <w:rsid w:val="00811689"/>
    <w:rsid w:val="00816377"/>
    <w:rsid w:val="00827933"/>
    <w:rsid w:val="00832CEA"/>
    <w:rsid w:val="00847EF4"/>
    <w:rsid w:val="00862DB3"/>
    <w:rsid w:val="008676FE"/>
    <w:rsid w:val="00875339"/>
    <w:rsid w:val="008866FC"/>
    <w:rsid w:val="008974C4"/>
    <w:rsid w:val="008A2680"/>
    <w:rsid w:val="008A4561"/>
    <w:rsid w:val="008A60F9"/>
    <w:rsid w:val="008D479A"/>
    <w:rsid w:val="008D6535"/>
    <w:rsid w:val="008D6DD9"/>
    <w:rsid w:val="008E3A9A"/>
    <w:rsid w:val="00912169"/>
    <w:rsid w:val="00917576"/>
    <w:rsid w:val="00924FD1"/>
    <w:rsid w:val="0093177F"/>
    <w:rsid w:val="009347F0"/>
    <w:rsid w:val="00944965"/>
    <w:rsid w:val="009458FF"/>
    <w:rsid w:val="00946F3B"/>
    <w:rsid w:val="00947433"/>
    <w:rsid w:val="00961A37"/>
    <w:rsid w:val="00991BC8"/>
    <w:rsid w:val="009A1620"/>
    <w:rsid w:val="009A41E3"/>
    <w:rsid w:val="009B0BF9"/>
    <w:rsid w:val="009B3F15"/>
    <w:rsid w:val="009D0F5B"/>
    <w:rsid w:val="009D56D6"/>
    <w:rsid w:val="009E5AFC"/>
    <w:rsid w:val="009F72FC"/>
    <w:rsid w:val="00A204FD"/>
    <w:rsid w:val="00A247FE"/>
    <w:rsid w:val="00A2661B"/>
    <w:rsid w:val="00A4499E"/>
    <w:rsid w:val="00A50D4E"/>
    <w:rsid w:val="00A607B5"/>
    <w:rsid w:val="00A62218"/>
    <w:rsid w:val="00A732C6"/>
    <w:rsid w:val="00A906F8"/>
    <w:rsid w:val="00A91E59"/>
    <w:rsid w:val="00AA0CAE"/>
    <w:rsid w:val="00AA75CD"/>
    <w:rsid w:val="00AE32D9"/>
    <w:rsid w:val="00AE6DD7"/>
    <w:rsid w:val="00AF1082"/>
    <w:rsid w:val="00AF2450"/>
    <w:rsid w:val="00B119A5"/>
    <w:rsid w:val="00B20677"/>
    <w:rsid w:val="00B21147"/>
    <w:rsid w:val="00B21358"/>
    <w:rsid w:val="00B369FE"/>
    <w:rsid w:val="00B41648"/>
    <w:rsid w:val="00B46569"/>
    <w:rsid w:val="00B50BCA"/>
    <w:rsid w:val="00B57749"/>
    <w:rsid w:val="00B65150"/>
    <w:rsid w:val="00B871A9"/>
    <w:rsid w:val="00B9175D"/>
    <w:rsid w:val="00B92DE9"/>
    <w:rsid w:val="00B94130"/>
    <w:rsid w:val="00BA4E39"/>
    <w:rsid w:val="00BB4980"/>
    <w:rsid w:val="00BC0680"/>
    <w:rsid w:val="00BC45EF"/>
    <w:rsid w:val="00BE3B1E"/>
    <w:rsid w:val="00BE6B93"/>
    <w:rsid w:val="00BF18CC"/>
    <w:rsid w:val="00BF6F7B"/>
    <w:rsid w:val="00C12B4E"/>
    <w:rsid w:val="00C24B67"/>
    <w:rsid w:val="00C254F1"/>
    <w:rsid w:val="00C3639A"/>
    <w:rsid w:val="00C412C8"/>
    <w:rsid w:val="00C44F17"/>
    <w:rsid w:val="00C51E4E"/>
    <w:rsid w:val="00C54849"/>
    <w:rsid w:val="00C56229"/>
    <w:rsid w:val="00C738D8"/>
    <w:rsid w:val="00C77A6E"/>
    <w:rsid w:val="00C923B6"/>
    <w:rsid w:val="00CA6961"/>
    <w:rsid w:val="00CD2840"/>
    <w:rsid w:val="00CD3BBF"/>
    <w:rsid w:val="00CE1FF0"/>
    <w:rsid w:val="00CF0A1F"/>
    <w:rsid w:val="00CF6E3C"/>
    <w:rsid w:val="00D00F50"/>
    <w:rsid w:val="00D042C1"/>
    <w:rsid w:val="00D04D2F"/>
    <w:rsid w:val="00D07B09"/>
    <w:rsid w:val="00D107F6"/>
    <w:rsid w:val="00D12B95"/>
    <w:rsid w:val="00D25C38"/>
    <w:rsid w:val="00D43810"/>
    <w:rsid w:val="00D61093"/>
    <w:rsid w:val="00D62DFF"/>
    <w:rsid w:val="00D858BA"/>
    <w:rsid w:val="00D957BA"/>
    <w:rsid w:val="00DA3392"/>
    <w:rsid w:val="00DC2F78"/>
    <w:rsid w:val="00DF4742"/>
    <w:rsid w:val="00E03139"/>
    <w:rsid w:val="00E177A7"/>
    <w:rsid w:val="00E2304D"/>
    <w:rsid w:val="00E25902"/>
    <w:rsid w:val="00E26B96"/>
    <w:rsid w:val="00E37B12"/>
    <w:rsid w:val="00E4378A"/>
    <w:rsid w:val="00E43CAA"/>
    <w:rsid w:val="00E466D6"/>
    <w:rsid w:val="00E57CBE"/>
    <w:rsid w:val="00E83D48"/>
    <w:rsid w:val="00E95FB3"/>
    <w:rsid w:val="00EB045D"/>
    <w:rsid w:val="00EB2DF3"/>
    <w:rsid w:val="00EB5EF8"/>
    <w:rsid w:val="00EB79CE"/>
    <w:rsid w:val="00EE5CBC"/>
    <w:rsid w:val="00F127E8"/>
    <w:rsid w:val="00F14122"/>
    <w:rsid w:val="00F30964"/>
    <w:rsid w:val="00F4143F"/>
    <w:rsid w:val="00F54A4A"/>
    <w:rsid w:val="00F64F91"/>
    <w:rsid w:val="00F67DB1"/>
    <w:rsid w:val="00F753C1"/>
    <w:rsid w:val="00F7695D"/>
    <w:rsid w:val="00F83A0D"/>
    <w:rsid w:val="00F95065"/>
    <w:rsid w:val="00FC2857"/>
    <w:rsid w:val="00FC3AAC"/>
    <w:rsid w:val="00FC5A8E"/>
    <w:rsid w:val="00FD6D65"/>
    <w:rsid w:val="00FE2065"/>
    <w:rsid w:val="00FF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E4E"/>
  </w:style>
  <w:style w:type="paragraph" w:styleId="2">
    <w:name w:val="heading 2"/>
    <w:basedOn w:val="a"/>
    <w:next w:val="a"/>
    <w:link w:val="20"/>
    <w:qFormat/>
    <w:rsid w:val="00CF0A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F0A1F"/>
    <w:pPr>
      <w:keepNext/>
      <w:spacing w:after="0" w:line="240" w:lineRule="auto"/>
      <w:ind w:firstLine="360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A50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50D4E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173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7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7F3B30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5D753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D753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D753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D753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D753F"/>
    <w:rPr>
      <w:b/>
      <w:bCs/>
      <w:sz w:val="20"/>
      <w:szCs w:val="20"/>
    </w:rPr>
  </w:style>
  <w:style w:type="paragraph" w:styleId="ad">
    <w:name w:val="No Spacing"/>
    <w:uiPriority w:val="1"/>
    <w:qFormat/>
    <w:rsid w:val="00A607B5"/>
    <w:pPr>
      <w:spacing w:after="0" w:line="240" w:lineRule="auto"/>
    </w:pPr>
  </w:style>
  <w:style w:type="paragraph" w:customStyle="1" w:styleId="Default">
    <w:name w:val="Default"/>
    <w:rsid w:val="00656B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Знак Знак2 Знак Знак Знак Знак Знак Знак Знак Знак"/>
    <w:basedOn w:val="a"/>
    <w:rsid w:val="00AF245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fst">
    <w:name w:val="sfst"/>
    <w:basedOn w:val="a"/>
    <w:rsid w:val="00222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tcopy">
    <w:name w:val="gratcopy"/>
    <w:basedOn w:val="a0"/>
    <w:rsid w:val="00537993"/>
  </w:style>
  <w:style w:type="paragraph" w:styleId="ae">
    <w:name w:val="header"/>
    <w:aliases w:val="ВерхКолонтитул"/>
    <w:basedOn w:val="a"/>
    <w:link w:val="af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aliases w:val="ВерхКолонтитул Знак"/>
    <w:basedOn w:val="a0"/>
    <w:link w:val="ae"/>
    <w:rsid w:val="00947433"/>
  </w:style>
  <w:style w:type="paragraph" w:styleId="af0">
    <w:name w:val="footer"/>
    <w:basedOn w:val="a"/>
    <w:link w:val="af1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947433"/>
  </w:style>
  <w:style w:type="character" w:customStyle="1" w:styleId="apple-converted-space">
    <w:name w:val="apple-converted-space"/>
    <w:basedOn w:val="a0"/>
    <w:rsid w:val="0057097E"/>
  </w:style>
  <w:style w:type="paragraph" w:customStyle="1" w:styleId="ConsPlusNonformat">
    <w:name w:val="ConsPlusNonformat"/>
    <w:rsid w:val="008E3A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BA4E39"/>
    <w:rPr>
      <w:b/>
      <w:bCs/>
    </w:rPr>
  </w:style>
  <w:style w:type="paragraph" w:customStyle="1" w:styleId="ConsPlusTitle">
    <w:name w:val="ConsPlusTitle"/>
    <w:rsid w:val="006C4D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F0A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F0A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CF0A1F"/>
  </w:style>
  <w:style w:type="paragraph" w:customStyle="1" w:styleId="22">
    <w:name w:val="Знак Знак2 Знак Знак Знак Знак Знак Знак Знак Знак"/>
    <w:basedOn w:val="a"/>
    <w:rsid w:val="00CF0A1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10">
    <w:name w:val="Сетка таблицы1"/>
    <w:basedOn w:val="a1"/>
    <w:next w:val="a6"/>
    <w:rsid w:val="00CF0A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CF0A1F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CF0A1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5">
    <w:name w:val="Document Map"/>
    <w:basedOn w:val="a"/>
    <w:link w:val="af6"/>
    <w:semiHidden/>
    <w:rsid w:val="00CF0A1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semiHidden/>
    <w:rsid w:val="00CF0A1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Normal">
    <w:name w:val="Con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 Знак"/>
    <w:link w:val="ConsPlusNormal0"/>
    <w:locked/>
    <w:rsid w:val="00CF0A1F"/>
    <w:rPr>
      <w:rFonts w:ascii="Arial" w:hAnsi="Arial" w:cs="Arial"/>
    </w:rPr>
  </w:style>
  <w:style w:type="paragraph" w:customStyle="1" w:styleId="ConsPlusNormal0">
    <w:name w:val="ConsPlusNormal Знак"/>
    <w:link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11">
    <w:name w:val="Стиль1 Знак Знак"/>
    <w:rsid w:val="00CF0A1F"/>
    <w:rPr>
      <w:rFonts w:ascii="Arial" w:hAnsi="Arial" w:cs="Arial" w:hint="default"/>
      <w:sz w:val="28"/>
      <w:szCs w:val="28"/>
      <w:lang w:val="ru-RU" w:eastAsia="ru-RU" w:bidi="ar-SA"/>
    </w:rPr>
  </w:style>
  <w:style w:type="character" w:customStyle="1" w:styleId="23">
    <w:name w:val="Стиль2 Знак Знак Знак Знак Знак Знак Знак Знак Знак Знак Знак Знак Знак Знак Знак Знак Знак Знак Знак Знак Знак"/>
    <w:rsid w:val="00CF0A1F"/>
    <w:rPr>
      <w:rFonts w:ascii="Arial" w:hAnsi="Arial" w:cs="Arial" w:hint="default"/>
      <w:strike/>
      <w:sz w:val="28"/>
      <w:szCs w:val="28"/>
      <w:lang w:val="ru-RU" w:eastAsia="ru-RU" w:bidi="ar-SA"/>
    </w:rPr>
  </w:style>
  <w:style w:type="character" w:styleId="af7">
    <w:name w:val="page number"/>
    <w:basedOn w:val="a0"/>
    <w:rsid w:val="00CF0A1F"/>
  </w:style>
  <w:style w:type="paragraph" w:styleId="af8">
    <w:name w:val="Body Text Indent"/>
    <w:basedOn w:val="a"/>
    <w:link w:val="af9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CF0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3"/>
    <w:aliases w:val="Знак2"/>
    <w:basedOn w:val="a"/>
    <w:link w:val="32"/>
    <w:rsid w:val="00CF0A1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aliases w:val="Знак2 Знак"/>
    <w:basedOn w:val="a0"/>
    <w:link w:val="31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Title"/>
    <w:basedOn w:val="a"/>
    <w:link w:val="afb"/>
    <w:uiPriority w:val="10"/>
    <w:qFormat/>
    <w:rsid w:val="00CF0A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b">
    <w:name w:val="Название Знак"/>
    <w:basedOn w:val="a0"/>
    <w:link w:val="afa"/>
    <w:rsid w:val="00CF0A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Абзац списка1"/>
    <w:basedOn w:val="a"/>
    <w:rsid w:val="00CF0A1F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ConsPlusNormal1">
    <w:name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4">
    <w:name w:val="Знак Знак2 Знак Знак Знак Знак"/>
    <w:basedOn w:val="a"/>
    <w:rsid w:val="00EB2DF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3">
    <w:name w:val="Название Знак1"/>
    <w:basedOn w:val="a0"/>
    <w:uiPriority w:val="10"/>
    <w:rsid w:val="00EB2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c">
    <w:name w:val="List Paragraph"/>
    <w:basedOn w:val="a"/>
    <w:uiPriority w:val="34"/>
    <w:qFormat/>
    <w:rsid w:val="00C12B4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C1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Emphasis"/>
    <w:basedOn w:val="a0"/>
    <w:uiPriority w:val="20"/>
    <w:qFormat/>
    <w:rsid w:val="00C12B4E"/>
    <w:rPr>
      <w:i/>
      <w:iCs/>
    </w:rPr>
  </w:style>
  <w:style w:type="character" w:styleId="afe">
    <w:name w:val="FollowedHyperlink"/>
    <w:basedOn w:val="a0"/>
    <w:uiPriority w:val="99"/>
    <w:semiHidden/>
    <w:unhideWhenUsed/>
    <w:rsid w:val="00266D3E"/>
    <w:rPr>
      <w:color w:val="800080"/>
      <w:u w:val="single"/>
    </w:rPr>
  </w:style>
  <w:style w:type="paragraph" w:customStyle="1" w:styleId="xl195">
    <w:name w:val="xl195"/>
    <w:basedOn w:val="a"/>
    <w:rsid w:val="00266D3E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266D3E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266D3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8">
    <w:name w:val="xl198"/>
    <w:basedOn w:val="a"/>
    <w:rsid w:val="00266D3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266D3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266D3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1">
    <w:name w:val="xl201"/>
    <w:basedOn w:val="a"/>
    <w:rsid w:val="00266D3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2">
    <w:name w:val="xl202"/>
    <w:basedOn w:val="a"/>
    <w:rsid w:val="00266D3E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3">
    <w:name w:val="xl203"/>
    <w:basedOn w:val="a"/>
    <w:rsid w:val="00266D3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4">
    <w:name w:val="xl204"/>
    <w:basedOn w:val="a"/>
    <w:rsid w:val="00266D3E"/>
    <w:pPr>
      <w:pBdr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205">
    <w:name w:val="xl205"/>
    <w:basedOn w:val="a"/>
    <w:rsid w:val="00266D3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266D3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7">
    <w:name w:val="xl207"/>
    <w:basedOn w:val="a"/>
    <w:rsid w:val="00266D3E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208">
    <w:name w:val="xl208"/>
    <w:basedOn w:val="a"/>
    <w:rsid w:val="00266D3E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9">
    <w:name w:val="xl209"/>
    <w:basedOn w:val="a"/>
    <w:rsid w:val="00266D3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0">
    <w:name w:val="xl210"/>
    <w:basedOn w:val="a"/>
    <w:rsid w:val="00266D3E"/>
    <w:pPr>
      <w:pBdr>
        <w:lef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211">
    <w:name w:val="xl211"/>
    <w:basedOn w:val="a"/>
    <w:rsid w:val="00266D3E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2">
    <w:name w:val="xl212"/>
    <w:basedOn w:val="a"/>
    <w:rsid w:val="00266D3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3">
    <w:name w:val="xl213"/>
    <w:basedOn w:val="a"/>
    <w:rsid w:val="00266D3E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4">
    <w:name w:val="xl214"/>
    <w:basedOn w:val="a"/>
    <w:rsid w:val="00266D3E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5">
    <w:name w:val="xl215"/>
    <w:basedOn w:val="a"/>
    <w:rsid w:val="00266D3E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6">
    <w:name w:val="xl216"/>
    <w:basedOn w:val="a"/>
    <w:rsid w:val="00266D3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7">
    <w:name w:val="xl217"/>
    <w:basedOn w:val="a"/>
    <w:rsid w:val="00266D3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8">
    <w:name w:val="xl218"/>
    <w:basedOn w:val="a"/>
    <w:rsid w:val="00266D3E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9">
    <w:name w:val="xl219"/>
    <w:basedOn w:val="a"/>
    <w:rsid w:val="00266D3E"/>
    <w:pPr>
      <w:pBdr>
        <w:lef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220">
    <w:name w:val="xl220"/>
    <w:basedOn w:val="a"/>
    <w:rsid w:val="00266D3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1">
    <w:name w:val="xl221"/>
    <w:basedOn w:val="a"/>
    <w:rsid w:val="00266D3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2">
    <w:name w:val="xl222"/>
    <w:basedOn w:val="a"/>
    <w:rsid w:val="00266D3E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3">
    <w:name w:val="xl223"/>
    <w:basedOn w:val="a"/>
    <w:rsid w:val="00266D3E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4">
    <w:name w:val="xl224"/>
    <w:basedOn w:val="a"/>
    <w:rsid w:val="00266D3E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5">
    <w:name w:val="xl225"/>
    <w:basedOn w:val="a"/>
    <w:rsid w:val="00266D3E"/>
    <w:pPr>
      <w:pBdr>
        <w:lef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226">
    <w:name w:val="xl226"/>
    <w:basedOn w:val="a"/>
    <w:rsid w:val="00266D3E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227">
    <w:name w:val="xl227"/>
    <w:basedOn w:val="a"/>
    <w:rsid w:val="00266D3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8">
    <w:name w:val="xl228"/>
    <w:basedOn w:val="a"/>
    <w:rsid w:val="00266D3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9">
    <w:name w:val="xl229"/>
    <w:basedOn w:val="a"/>
    <w:rsid w:val="00266D3E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230">
    <w:name w:val="xl230"/>
    <w:basedOn w:val="a"/>
    <w:rsid w:val="00266D3E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E4E"/>
  </w:style>
  <w:style w:type="paragraph" w:styleId="2">
    <w:name w:val="heading 2"/>
    <w:basedOn w:val="a"/>
    <w:next w:val="a"/>
    <w:link w:val="20"/>
    <w:qFormat/>
    <w:rsid w:val="00CF0A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F0A1F"/>
    <w:pPr>
      <w:keepNext/>
      <w:spacing w:after="0" w:line="240" w:lineRule="auto"/>
      <w:ind w:firstLine="360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A50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50D4E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173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7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7F3B30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5D753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D753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D753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D753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D753F"/>
    <w:rPr>
      <w:b/>
      <w:bCs/>
      <w:sz w:val="20"/>
      <w:szCs w:val="20"/>
    </w:rPr>
  </w:style>
  <w:style w:type="paragraph" w:styleId="ad">
    <w:name w:val="No Spacing"/>
    <w:uiPriority w:val="1"/>
    <w:qFormat/>
    <w:rsid w:val="00A607B5"/>
    <w:pPr>
      <w:spacing w:after="0" w:line="240" w:lineRule="auto"/>
    </w:pPr>
  </w:style>
  <w:style w:type="paragraph" w:customStyle="1" w:styleId="Default">
    <w:name w:val="Default"/>
    <w:rsid w:val="00656B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Знак Знак2 Знак Знак Знак Знак Знак Знак Знак Знак"/>
    <w:basedOn w:val="a"/>
    <w:rsid w:val="00AF245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fst">
    <w:name w:val="sfst"/>
    <w:basedOn w:val="a"/>
    <w:rsid w:val="00222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tcopy">
    <w:name w:val="gratcopy"/>
    <w:basedOn w:val="a0"/>
    <w:rsid w:val="00537993"/>
  </w:style>
  <w:style w:type="paragraph" w:styleId="ae">
    <w:name w:val="header"/>
    <w:aliases w:val="ВерхКолонтитул"/>
    <w:basedOn w:val="a"/>
    <w:link w:val="af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aliases w:val="ВерхКолонтитул Знак"/>
    <w:basedOn w:val="a0"/>
    <w:link w:val="ae"/>
    <w:rsid w:val="00947433"/>
  </w:style>
  <w:style w:type="paragraph" w:styleId="af0">
    <w:name w:val="footer"/>
    <w:basedOn w:val="a"/>
    <w:link w:val="af1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947433"/>
  </w:style>
  <w:style w:type="character" w:customStyle="1" w:styleId="apple-converted-space">
    <w:name w:val="apple-converted-space"/>
    <w:basedOn w:val="a0"/>
    <w:rsid w:val="0057097E"/>
  </w:style>
  <w:style w:type="paragraph" w:customStyle="1" w:styleId="ConsPlusNonformat">
    <w:name w:val="ConsPlusNonformat"/>
    <w:rsid w:val="008E3A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BA4E39"/>
    <w:rPr>
      <w:b/>
      <w:bCs/>
    </w:rPr>
  </w:style>
  <w:style w:type="paragraph" w:customStyle="1" w:styleId="ConsPlusTitle">
    <w:name w:val="ConsPlusTitle"/>
    <w:rsid w:val="006C4D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F0A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F0A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CF0A1F"/>
  </w:style>
  <w:style w:type="paragraph" w:customStyle="1" w:styleId="22">
    <w:name w:val="Знак Знак2 Знак Знак Знак Знак Знак Знак Знак Знак"/>
    <w:basedOn w:val="a"/>
    <w:rsid w:val="00CF0A1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10">
    <w:name w:val="Сетка таблицы1"/>
    <w:basedOn w:val="a1"/>
    <w:next w:val="a6"/>
    <w:rsid w:val="00CF0A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CF0A1F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CF0A1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5">
    <w:name w:val="Document Map"/>
    <w:basedOn w:val="a"/>
    <w:link w:val="af6"/>
    <w:semiHidden/>
    <w:rsid w:val="00CF0A1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semiHidden/>
    <w:rsid w:val="00CF0A1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Normal">
    <w:name w:val="Con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 Знак"/>
    <w:link w:val="ConsPlusNormal0"/>
    <w:locked/>
    <w:rsid w:val="00CF0A1F"/>
    <w:rPr>
      <w:rFonts w:ascii="Arial" w:hAnsi="Arial" w:cs="Arial"/>
    </w:rPr>
  </w:style>
  <w:style w:type="paragraph" w:customStyle="1" w:styleId="ConsPlusNormal0">
    <w:name w:val="ConsPlusNormal Знак"/>
    <w:link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11">
    <w:name w:val="Стиль1 Знак Знак"/>
    <w:rsid w:val="00CF0A1F"/>
    <w:rPr>
      <w:rFonts w:ascii="Arial" w:hAnsi="Arial" w:cs="Arial" w:hint="default"/>
      <w:sz w:val="28"/>
      <w:szCs w:val="28"/>
      <w:lang w:val="ru-RU" w:eastAsia="ru-RU" w:bidi="ar-SA"/>
    </w:rPr>
  </w:style>
  <w:style w:type="character" w:customStyle="1" w:styleId="23">
    <w:name w:val="Стиль2 Знак Знак Знак Знак Знак Знак Знак Знак Знак Знак Знак Знак Знак Знак Знак Знак Знак Знак Знак Знак Знак"/>
    <w:rsid w:val="00CF0A1F"/>
    <w:rPr>
      <w:rFonts w:ascii="Arial" w:hAnsi="Arial" w:cs="Arial" w:hint="default"/>
      <w:strike/>
      <w:sz w:val="28"/>
      <w:szCs w:val="28"/>
      <w:lang w:val="ru-RU" w:eastAsia="ru-RU" w:bidi="ar-SA"/>
    </w:rPr>
  </w:style>
  <w:style w:type="character" w:styleId="af7">
    <w:name w:val="page number"/>
    <w:basedOn w:val="a0"/>
    <w:rsid w:val="00CF0A1F"/>
  </w:style>
  <w:style w:type="paragraph" w:styleId="af8">
    <w:name w:val="Body Text Indent"/>
    <w:basedOn w:val="a"/>
    <w:link w:val="af9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CF0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3"/>
    <w:aliases w:val="Знак2"/>
    <w:basedOn w:val="a"/>
    <w:link w:val="32"/>
    <w:rsid w:val="00CF0A1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aliases w:val="Знак2 Знак"/>
    <w:basedOn w:val="a0"/>
    <w:link w:val="31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Title"/>
    <w:basedOn w:val="a"/>
    <w:link w:val="afb"/>
    <w:uiPriority w:val="10"/>
    <w:qFormat/>
    <w:rsid w:val="00CF0A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b">
    <w:name w:val="Название Знак"/>
    <w:basedOn w:val="a0"/>
    <w:link w:val="afa"/>
    <w:rsid w:val="00CF0A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Абзац списка1"/>
    <w:basedOn w:val="a"/>
    <w:rsid w:val="00CF0A1F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ConsPlusNormal1">
    <w:name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4">
    <w:name w:val="Знак Знак2 Знак Знак Знак Знак"/>
    <w:basedOn w:val="a"/>
    <w:rsid w:val="00EB2DF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3">
    <w:name w:val="Название Знак1"/>
    <w:basedOn w:val="a0"/>
    <w:uiPriority w:val="10"/>
    <w:rsid w:val="00EB2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c">
    <w:name w:val="List Paragraph"/>
    <w:basedOn w:val="a"/>
    <w:uiPriority w:val="34"/>
    <w:qFormat/>
    <w:rsid w:val="00C12B4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C1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Emphasis"/>
    <w:basedOn w:val="a0"/>
    <w:uiPriority w:val="20"/>
    <w:qFormat/>
    <w:rsid w:val="00C12B4E"/>
    <w:rPr>
      <w:i/>
      <w:iCs/>
    </w:rPr>
  </w:style>
  <w:style w:type="character" w:styleId="afe">
    <w:name w:val="FollowedHyperlink"/>
    <w:basedOn w:val="a0"/>
    <w:uiPriority w:val="99"/>
    <w:semiHidden/>
    <w:unhideWhenUsed/>
    <w:rsid w:val="00266D3E"/>
    <w:rPr>
      <w:color w:val="800080"/>
      <w:u w:val="single"/>
    </w:rPr>
  </w:style>
  <w:style w:type="paragraph" w:customStyle="1" w:styleId="xl195">
    <w:name w:val="xl195"/>
    <w:basedOn w:val="a"/>
    <w:rsid w:val="00266D3E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266D3E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266D3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8">
    <w:name w:val="xl198"/>
    <w:basedOn w:val="a"/>
    <w:rsid w:val="00266D3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266D3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266D3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1">
    <w:name w:val="xl201"/>
    <w:basedOn w:val="a"/>
    <w:rsid w:val="00266D3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2">
    <w:name w:val="xl202"/>
    <w:basedOn w:val="a"/>
    <w:rsid w:val="00266D3E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3">
    <w:name w:val="xl203"/>
    <w:basedOn w:val="a"/>
    <w:rsid w:val="00266D3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4">
    <w:name w:val="xl204"/>
    <w:basedOn w:val="a"/>
    <w:rsid w:val="00266D3E"/>
    <w:pPr>
      <w:pBdr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205">
    <w:name w:val="xl205"/>
    <w:basedOn w:val="a"/>
    <w:rsid w:val="00266D3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266D3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7">
    <w:name w:val="xl207"/>
    <w:basedOn w:val="a"/>
    <w:rsid w:val="00266D3E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208">
    <w:name w:val="xl208"/>
    <w:basedOn w:val="a"/>
    <w:rsid w:val="00266D3E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09">
    <w:name w:val="xl209"/>
    <w:basedOn w:val="a"/>
    <w:rsid w:val="00266D3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0">
    <w:name w:val="xl210"/>
    <w:basedOn w:val="a"/>
    <w:rsid w:val="00266D3E"/>
    <w:pPr>
      <w:pBdr>
        <w:lef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211">
    <w:name w:val="xl211"/>
    <w:basedOn w:val="a"/>
    <w:rsid w:val="00266D3E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2">
    <w:name w:val="xl212"/>
    <w:basedOn w:val="a"/>
    <w:rsid w:val="00266D3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3">
    <w:name w:val="xl213"/>
    <w:basedOn w:val="a"/>
    <w:rsid w:val="00266D3E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4">
    <w:name w:val="xl214"/>
    <w:basedOn w:val="a"/>
    <w:rsid w:val="00266D3E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5">
    <w:name w:val="xl215"/>
    <w:basedOn w:val="a"/>
    <w:rsid w:val="00266D3E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6">
    <w:name w:val="xl216"/>
    <w:basedOn w:val="a"/>
    <w:rsid w:val="00266D3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7">
    <w:name w:val="xl217"/>
    <w:basedOn w:val="a"/>
    <w:rsid w:val="00266D3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8">
    <w:name w:val="xl218"/>
    <w:basedOn w:val="a"/>
    <w:rsid w:val="00266D3E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19">
    <w:name w:val="xl219"/>
    <w:basedOn w:val="a"/>
    <w:rsid w:val="00266D3E"/>
    <w:pPr>
      <w:pBdr>
        <w:lef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220">
    <w:name w:val="xl220"/>
    <w:basedOn w:val="a"/>
    <w:rsid w:val="00266D3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1">
    <w:name w:val="xl221"/>
    <w:basedOn w:val="a"/>
    <w:rsid w:val="00266D3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2">
    <w:name w:val="xl222"/>
    <w:basedOn w:val="a"/>
    <w:rsid w:val="00266D3E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3">
    <w:name w:val="xl223"/>
    <w:basedOn w:val="a"/>
    <w:rsid w:val="00266D3E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4">
    <w:name w:val="xl224"/>
    <w:basedOn w:val="a"/>
    <w:rsid w:val="00266D3E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5">
    <w:name w:val="xl225"/>
    <w:basedOn w:val="a"/>
    <w:rsid w:val="00266D3E"/>
    <w:pPr>
      <w:pBdr>
        <w:lef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226">
    <w:name w:val="xl226"/>
    <w:basedOn w:val="a"/>
    <w:rsid w:val="00266D3E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  <w:style w:type="paragraph" w:customStyle="1" w:styleId="xl227">
    <w:name w:val="xl227"/>
    <w:basedOn w:val="a"/>
    <w:rsid w:val="00266D3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8">
    <w:name w:val="xl228"/>
    <w:basedOn w:val="a"/>
    <w:rsid w:val="00266D3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  <w:lang w:eastAsia="ru-RU"/>
    </w:rPr>
  </w:style>
  <w:style w:type="paragraph" w:customStyle="1" w:styleId="xl229">
    <w:name w:val="xl229"/>
    <w:basedOn w:val="a"/>
    <w:rsid w:val="00266D3E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230">
    <w:name w:val="xl230"/>
    <w:basedOn w:val="a"/>
    <w:rsid w:val="00266D3E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8578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5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2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9336413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74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3733506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4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70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51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9489346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0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16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6067143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8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2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6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64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6346657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8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32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70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414257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0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EC490-858A-46C0-9CB9-87B9B971D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2114</TotalTime>
  <Pages>26</Pages>
  <Words>8254</Words>
  <Characters>47051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125</cp:revision>
  <cp:lastPrinted>2019-05-20T04:10:00Z</cp:lastPrinted>
  <dcterms:created xsi:type="dcterms:W3CDTF">2019-04-17T03:14:00Z</dcterms:created>
  <dcterms:modified xsi:type="dcterms:W3CDTF">2022-10-28T02:24:00Z</dcterms:modified>
</cp:coreProperties>
</file>