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4324"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461DD6" w:rsidRPr="00724324" w:rsidRDefault="00461DD6" w:rsidP="00724324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461DD6" w:rsidRPr="00724324" w:rsidRDefault="00461DD6" w:rsidP="00724324">
      <w:pPr>
        <w:pStyle w:val="ConsPlusTitle"/>
        <w:widowControl/>
        <w:jc w:val="both"/>
        <w:rPr>
          <w:rStyle w:val="FontStyle22"/>
          <w:b w:val="0"/>
          <w:sz w:val="28"/>
          <w:szCs w:val="28"/>
        </w:rPr>
      </w:pPr>
      <w:proofErr w:type="gramStart"/>
      <w:r w:rsidRPr="00724324">
        <w:rPr>
          <w:rStyle w:val="FontStyle23"/>
          <w:b w:val="0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724324">
        <w:rPr>
          <w:rStyle w:val="FontStyle22"/>
          <w:b w:val="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4324">
        <w:rPr>
          <w:rStyle w:val="FontStyle22"/>
          <w:b w:val="0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724324">
        <w:rPr>
          <w:rStyle w:val="FontStyle22"/>
          <w:b w:val="0"/>
          <w:sz w:val="28"/>
          <w:szCs w:val="28"/>
        </w:rPr>
        <w:t xml:space="preserve">пционная экспертиза </w:t>
      </w:r>
      <w:r w:rsidR="002F3051" w:rsidRPr="00724324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D05F2" w:rsidRPr="0072432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614B65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</w:t>
      </w:r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>от 09.12.2021  № 100</w:t>
      </w:r>
      <w:proofErr w:type="gramStart"/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 xml:space="preserve">б отмене некоторых  постановлений администрации Шурыгинского сельсовета Черепановского района Новосибирской области </w:t>
      </w:r>
      <w:r w:rsidR="00724324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Start w:id="0" w:name="_GoBack"/>
      <w:bookmarkEnd w:id="0"/>
      <w:r w:rsidR="008B0E64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>коррупциогенных</w:t>
      </w:r>
      <w:proofErr w:type="spellEnd"/>
      <w:r w:rsidR="008B0E64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факторов и их последующего устранения.</w:t>
      </w:r>
      <w:r w:rsidR="00473C5A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 w:rsidRPr="007243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>от 09.12.2021  № 100</w:t>
      </w:r>
      <w:proofErr w:type="gramStart"/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724324" w:rsidRPr="00724324">
        <w:rPr>
          <w:rFonts w:ascii="Times New Roman" w:hAnsi="Times New Roman" w:cs="Times New Roman"/>
          <w:b w:val="0"/>
          <w:sz w:val="28"/>
          <w:szCs w:val="28"/>
        </w:rPr>
        <w:t xml:space="preserve">б отмене некоторых  постановлений администрации Шурыгинского сельсовета Черепановского района Новосибирской области </w:t>
      </w:r>
      <w:r w:rsidR="00724324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4024C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 w:rsidRPr="007243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proofErr w:type="spellStart"/>
      <w:r w:rsidRPr="00724324">
        <w:rPr>
          <w:rStyle w:val="FontStyle22"/>
          <w:b w:val="0"/>
          <w:sz w:val="28"/>
          <w:szCs w:val="28"/>
        </w:rPr>
        <w:t>коррупциогенные</w:t>
      </w:r>
      <w:proofErr w:type="spellEnd"/>
      <w:r w:rsidRPr="00724324">
        <w:rPr>
          <w:rStyle w:val="FontStyle22"/>
          <w:b w:val="0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24324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2022-10-06T04:51:00Z</dcterms:modified>
</cp:coreProperties>
</file>