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1" w:rsidRDefault="007D75C1" w:rsidP="007D75C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ДЕПУТАТОВ  ШУРЫГИНСКОГО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7D75C1" w:rsidRDefault="007D75C1" w:rsidP="007D75C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ЧЕРЕПАНОВСКОГО РАЙОНА</w:t>
      </w:r>
    </w:p>
    <w:p w:rsidR="007D75C1" w:rsidRDefault="007D75C1" w:rsidP="007D75C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 </w:t>
      </w:r>
    </w:p>
    <w:p w:rsidR="007D75C1" w:rsidRDefault="007D75C1" w:rsidP="007D75C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шестого созыва</w:t>
      </w:r>
    </w:p>
    <w:p w:rsidR="007D75C1" w:rsidRDefault="007D75C1" w:rsidP="007D75C1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7D75C1" w:rsidRDefault="007D75C1" w:rsidP="007D75C1">
      <w:pPr>
        <w:spacing w:after="0" w:line="228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(девятой сессии)</w:t>
      </w:r>
    </w:p>
    <w:p w:rsidR="007D75C1" w:rsidRDefault="007D75C1" w:rsidP="007D7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092B">
        <w:rPr>
          <w:rFonts w:ascii="Times New Roman" w:hAnsi="Times New Roman"/>
          <w:sz w:val="28"/>
          <w:szCs w:val="28"/>
        </w:rPr>
        <w:t>от 29.03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                           </w:t>
      </w:r>
      <w:r w:rsidR="00E2092B">
        <w:rPr>
          <w:rFonts w:ascii="Times New Roman" w:hAnsi="Times New Roman"/>
          <w:sz w:val="28"/>
          <w:szCs w:val="28"/>
        </w:rPr>
        <w:t xml:space="preserve">  № 3</w:t>
      </w:r>
    </w:p>
    <w:p w:rsidR="007D75C1" w:rsidRDefault="007D75C1" w:rsidP="007D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проекту</w:t>
      </w:r>
    </w:p>
    <w:p w:rsidR="007D75C1" w:rsidRDefault="007D75C1" w:rsidP="007D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«О</w:t>
      </w:r>
      <w:r w:rsidR="00F45881">
        <w:rPr>
          <w:rFonts w:ascii="Times New Roman" w:hAnsi="Times New Roman"/>
          <w:sz w:val="28"/>
          <w:szCs w:val="28"/>
        </w:rPr>
        <w:t>б утверждении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FE3BCD">
        <w:rPr>
          <w:rFonts w:ascii="Times New Roman" w:hAnsi="Times New Roman"/>
          <w:sz w:val="28"/>
          <w:szCs w:val="28"/>
        </w:rPr>
        <w:t>за 2020 год».</w:t>
      </w:r>
    </w:p>
    <w:p w:rsidR="007D75C1" w:rsidRDefault="007D75C1" w:rsidP="007D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BCD" w:rsidRDefault="007D75C1" w:rsidP="007D75C1">
      <w:pPr>
        <w:spacing w:after="0" w:line="240" w:lineRule="auto"/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Шурыгинского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</w:t>
      </w:r>
      <w:r>
        <w:rPr>
          <w:rFonts w:ascii="Times New Roman CYR" w:hAnsi="Times New Roman CYR" w:cs="Times New Roman CYR"/>
          <w:sz w:val="24"/>
          <w:szCs w:val="24"/>
        </w:rPr>
        <w:t xml:space="preserve">решением №1 44 сессии Совета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Шурыгинского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 от 17.03.2014 «Об утверждении Положения  «О бюджетном процессе в муниципальном образовании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Шурыгинского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области», решением №1 19 сессии Совета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Шурыгинского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 от 30.06.2017 « О несении изменений в решение №1 44 сессии Совета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Шурыгинского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 от 13.03.2014г «Об утверждении Положения о бюджетном процессе в муниципальном образовании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Шурыгинского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области», решением №3 2 сессии Совета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Шурыгинского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 от 06.11.2020 г. </w:t>
      </w:r>
    </w:p>
    <w:p w:rsidR="007D75C1" w:rsidRDefault="007D75C1" w:rsidP="007D75C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« 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несении изменений в решение №1 44 сессии Совета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Шурыгинского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 от 13.03.2014г «Об утверждении Положения о бюджетном процессе в муниципальном образовании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Шурыгинского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Черепановского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Новосибирской области»,   </w:t>
      </w: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7D75C1" w:rsidRDefault="007D75C1" w:rsidP="007D75C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1.Провести публичные слушания по проекту решения «</w:t>
      </w:r>
      <w:r w:rsidR="00FE3BCD">
        <w:rPr>
          <w:rFonts w:ascii="Times New Roman" w:hAnsi="Times New Roman"/>
          <w:sz w:val="28"/>
          <w:szCs w:val="28"/>
        </w:rPr>
        <w:t xml:space="preserve">Об утверждении отчета    об исполнении бюджета </w:t>
      </w:r>
      <w:proofErr w:type="spellStart"/>
      <w:r w:rsidR="00FE3BCD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FE3BC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E3BCD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FE3BCD">
        <w:rPr>
          <w:rFonts w:ascii="Times New Roman" w:hAnsi="Times New Roman"/>
          <w:sz w:val="28"/>
          <w:szCs w:val="28"/>
        </w:rPr>
        <w:t xml:space="preserve"> района Новосибирской области за 2020 год в здании </w:t>
      </w:r>
      <w:proofErr w:type="spellStart"/>
      <w:r w:rsidR="00FE3BCD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FE3BCD">
        <w:rPr>
          <w:rFonts w:ascii="Times New Roman" w:hAnsi="Times New Roman"/>
          <w:sz w:val="28"/>
          <w:szCs w:val="28"/>
        </w:rPr>
        <w:t xml:space="preserve"> СДК 13 мая 2021 </w:t>
      </w:r>
      <w:proofErr w:type="gramStart"/>
      <w:r w:rsidR="00FE3BCD">
        <w:rPr>
          <w:rFonts w:ascii="Times New Roman" w:hAnsi="Times New Roman"/>
          <w:sz w:val="28"/>
          <w:szCs w:val="28"/>
        </w:rPr>
        <w:t>года  14.00</w:t>
      </w:r>
      <w:proofErr w:type="gramEnd"/>
      <w:r w:rsidR="00FE3BCD">
        <w:rPr>
          <w:rFonts w:ascii="Times New Roman" w:hAnsi="Times New Roman"/>
          <w:sz w:val="28"/>
          <w:szCs w:val="28"/>
        </w:rPr>
        <w:t xml:space="preserve"> ч. По </w:t>
      </w:r>
      <w:proofErr w:type="spellStart"/>
      <w:proofErr w:type="gramStart"/>
      <w:r w:rsidR="00FE3BCD">
        <w:rPr>
          <w:rFonts w:ascii="Times New Roman" w:hAnsi="Times New Roman"/>
          <w:sz w:val="28"/>
          <w:szCs w:val="28"/>
        </w:rPr>
        <w:t>адресу:с</w:t>
      </w:r>
      <w:proofErr w:type="spellEnd"/>
      <w:r w:rsidR="00FE3BCD">
        <w:rPr>
          <w:rFonts w:ascii="Times New Roman" w:hAnsi="Times New Roman"/>
          <w:sz w:val="28"/>
          <w:szCs w:val="28"/>
        </w:rPr>
        <w:t>.</w:t>
      </w:r>
      <w:proofErr w:type="gramEnd"/>
      <w:r w:rsidR="00FE3BCD">
        <w:rPr>
          <w:rFonts w:ascii="Times New Roman" w:hAnsi="Times New Roman"/>
          <w:sz w:val="28"/>
          <w:szCs w:val="28"/>
        </w:rPr>
        <w:t xml:space="preserve"> Шурыгино, ул. Советская, д.19.  </w:t>
      </w: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2.Назначить   ответственным за проведение публичных </w:t>
      </w:r>
      <w:proofErr w:type="gramStart"/>
      <w:r>
        <w:rPr>
          <w:rFonts w:ascii="Times New Roman" w:hAnsi="Times New Roman"/>
          <w:sz w:val="28"/>
          <w:szCs w:val="28"/>
        </w:rPr>
        <w:t>слушаний  постоянную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комиссию Совета депутатов по бюджетной, финансовой и налоговой политике в составе:</w:t>
      </w: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Апанасенко Н.М.- избирательный округ № 3, председатель Совета депутатов;</w:t>
      </w: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Доценко С.Н.- избирательный округ № 4, председатель комиссии;</w:t>
      </w: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Ярцева Н.В.-избирательный округ № 2,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зам.председателя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комиссии;</w:t>
      </w: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Окорокова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О.Б.-избирательный участок № 1, член комиссии.</w:t>
      </w:r>
    </w:p>
    <w:p w:rsidR="007D75C1" w:rsidRDefault="007D75C1" w:rsidP="007D75C1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2.Разместить настоящее решение и проект Решения «</w:t>
      </w:r>
      <w:r w:rsidR="00FE3BCD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FE3BCD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FE3BC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E3BCD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FE3BCD">
        <w:rPr>
          <w:rFonts w:ascii="Times New Roman" w:hAnsi="Times New Roman"/>
          <w:sz w:val="28"/>
          <w:szCs w:val="28"/>
        </w:rPr>
        <w:t xml:space="preserve"> района Новосибирской области за 2020 год</w:t>
      </w:r>
      <w:r>
        <w:rPr>
          <w:rFonts w:ascii="Times New Roman" w:hAnsi="Times New Roman"/>
          <w:sz w:val="28"/>
          <w:szCs w:val="28"/>
        </w:rPr>
        <w:t xml:space="preserve">» в полном объеме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в газете «Сельские вести»</w:t>
      </w:r>
    </w:p>
    <w:p w:rsidR="007D75C1" w:rsidRDefault="007D75C1" w:rsidP="007D75C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5C1" w:rsidRDefault="00FE3BCD" w:rsidP="007D75C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</w:t>
      </w:r>
      <w:r w:rsidR="007D7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5C1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7D75C1">
        <w:rPr>
          <w:rFonts w:ascii="Times New Roman" w:hAnsi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D75C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D75C1" w:rsidRDefault="007D75C1" w:rsidP="007D75C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Новосибирской области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Новосибирской области                                    Новосибирской области                                    </w:t>
      </w:r>
    </w:p>
    <w:p w:rsidR="007D75C1" w:rsidRDefault="00FE3BCD" w:rsidP="007D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Филиппи</w:t>
      </w:r>
      <w:proofErr w:type="spellEnd"/>
      <w:r w:rsidR="007D75C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D75C1">
        <w:rPr>
          <w:rFonts w:ascii="Times New Roman" w:hAnsi="Times New Roman"/>
          <w:sz w:val="28"/>
          <w:szCs w:val="28"/>
        </w:rPr>
        <w:t xml:space="preserve"> Н.М. Апанасенко</w:t>
      </w: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7D75C1" w:rsidRDefault="007D75C1" w:rsidP="007D75C1">
      <w:pPr>
        <w:pStyle w:val="ConsNormal"/>
        <w:widowControl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75C1" w:rsidRDefault="007D75C1" w:rsidP="007D75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7D75C1" w:rsidRDefault="007D75C1" w:rsidP="007D75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решению  </w:t>
      </w:r>
      <w:r w:rsidR="00FE3BCD"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-й сессии </w:t>
      </w:r>
    </w:p>
    <w:p w:rsidR="007D75C1" w:rsidRDefault="007D75C1" w:rsidP="007D75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D75C1" w:rsidRDefault="007D75C1" w:rsidP="007D75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75C1" w:rsidRDefault="007D75C1" w:rsidP="007D75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75C1" w:rsidRDefault="007D75C1" w:rsidP="007D75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75C1" w:rsidRDefault="00FE3BCD" w:rsidP="007D75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29.04.2021</w:t>
      </w:r>
      <w:r w:rsidR="007D75C1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D75C1" w:rsidRDefault="007D75C1" w:rsidP="007D75C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</w:p>
    <w:p w:rsidR="007D75C1" w:rsidRDefault="007D75C1" w:rsidP="007D75C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7D75C1" w:rsidRDefault="007D75C1" w:rsidP="007D75C1">
      <w:pPr>
        <w:pStyle w:val="ConsNormal"/>
        <w:widowControl/>
        <w:tabs>
          <w:tab w:val="left" w:pos="7065"/>
        </w:tabs>
        <w:ind w:firstLine="0"/>
        <w:jc w:val="center"/>
        <w:rPr>
          <w:b/>
          <w:bCs/>
          <w:sz w:val="24"/>
          <w:szCs w:val="24"/>
        </w:rPr>
      </w:pPr>
    </w:p>
    <w:p w:rsidR="007D75C1" w:rsidRDefault="007D75C1" w:rsidP="007D75C1">
      <w:pPr>
        <w:pStyle w:val="ConsNormal"/>
        <w:widowControl/>
        <w:tabs>
          <w:tab w:val="left" w:pos="7065"/>
        </w:tabs>
        <w:ind w:firstLine="0"/>
        <w:jc w:val="center"/>
        <w:rPr>
          <w:b/>
          <w:bCs/>
          <w:sz w:val="24"/>
          <w:szCs w:val="24"/>
        </w:rPr>
      </w:pPr>
    </w:p>
    <w:p w:rsidR="007D75C1" w:rsidRDefault="007D75C1" w:rsidP="007D75C1">
      <w:pPr>
        <w:pStyle w:val="ConsNormal"/>
        <w:widowControl/>
        <w:tabs>
          <w:tab w:val="left" w:pos="7065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Информационное сообщение</w:t>
      </w:r>
    </w:p>
    <w:p w:rsidR="007D75C1" w:rsidRDefault="007D75C1" w:rsidP="007D75C1">
      <w:pPr>
        <w:pStyle w:val="ConsNormal"/>
        <w:widowControl/>
        <w:tabs>
          <w:tab w:val="left" w:pos="7065"/>
        </w:tabs>
        <w:ind w:firstLine="0"/>
        <w:jc w:val="center"/>
        <w:rPr>
          <w:sz w:val="24"/>
          <w:szCs w:val="24"/>
        </w:rPr>
      </w:pPr>
    </w:p>
    <w:p w:rsidR="007D75C1" w:rsidRDefault="007D75C1" w:rsidP="007D75C1">
      <w:pPr>
        <w:pStyle w:val="ConsNormal"/>
        <w:widowControl/>
        <w:tabs>
          <w:tab w:val="left" w:pos="7065"/>
        </w:tabs>
        <w:ind w:firstLine="0"/>
        <w:jc w:val="center"/>
        <w:rPr>
          <w:sz w:val="24"/>
          <w:szCs w:val="24"/>
        </w:rPr>
      </w:pP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 w:rsidR="00FE3BCD">
        <w:rPr>
          <w:rFonts w:ascii="Times New Roman" w:hAnsi="Times New Roman"/>
          <w:sz w:val="28"/>
          <w:szCs w:val="28"/>
        </w:rPr>
        <w:t>йона Новосибирской области  от 29.04.2021 № 2</w:t>
      </w:r>
      <w:r>
        <w:rPr>
          <w:rFonts w:ascii="Times New Roman" w:hAnsi="Times New Roman"/>
          <w:sz w:val="28"/>
          <w:szCs w:val="28"/>
        </w:rPr>
        <w:t xml:space="preserve"> «О назначении публичных слушаний по проекту решения «</w:t>
      </w:r>
      <w:r w:rsidR="00FE3BCD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FE3BCD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FE3BC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E3BCD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FE3BCD">
        <w:rPr>
          <w:rFonts w:ascii="Times New Roman" w:hAnsi="Times New Roman"/>
          <w:sz w:val="28"/>
          <w:szCs w:val="28"/>
        </w:rPr>
        <w:t xml:space="preserve"> района Новосибирской области за 2020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="00FE3BCD">
        <w:rPr>
          <w:rFonts w:ascii="Times New Roman" w:hAnsi="Times New Roman"/>
          <w:sz w:val="28"/>
          <w:szCs w:val="28"/>
        </w:rPr>
        <w:t>13.</w:t>
      </w:r>
      <w:r w:rsidR="00F651C7">
        <w:rPr>
          <w:rFonts w:ascii="Times New Roman" w:hAnsi="Times New Roman"/>
          <w:sz w:val="28"/>
          <w:szCs w:val="28"/>
        </w:rPr>
        <w:t>05.2021</w:t>
      </w:r>
      <w:r>
        <w:rPr>
          <w:rFonts w:ascii="Times New Roman" w:hAnsi="Times New Roman"/>
          <w:sz w:val="28"/>
          <w:szCs w:val="28"/>
        </w:rPr>
        <w:t xml:space="preserve"> в 14.00 часов по адресу:  с. Шурыгино   ул. Советская, 19  проводятся публичные слушания по проекту решения «</w:t>
      </w:r>
      <w:r w:rsidR="00F651C7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F651C7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F651C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651C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F651C7">
        <w:rPr>
          <w:rFonts w:ascii="Times New Roman" w:hAnsi="Times New Roman"/>
          <w:sz w:val="28"/>
          <w:szCs w:val="28"/>
        </w:rPr>
        <w:t xml:space="preserve"> района Новосибирской области  за 2020 год</w:t>
      </w:r>
      <w:r>
        <w:rPr>
          <w:rFonts w:ascii="Times New Roman" w:hAnsi="Times New Roman"/>
          <w:sz w:val="28"/>
          <w:szCs w:val="28"/>
        </w:rPr>
        <w:t>». Ознакомиться с проектом решения «</w:t>
      </w:r>
      <w:r w:rsidR="00F651C7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F651C7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F651C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651C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F651C7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F651C7">
        <w:rPr>
          <w:rFonts w:ascii="Times New Roman" w:hAnsi="Times New Roman"/>
          <w:sz w:val="28"/>
          <w:szCs w:val="28"/>
        </w:rPr>
        <w:t>области  за</w:t>
      </w:r>
      <w:proofErr w:type="gramEnd"/>
      <w:r w:rsidR="00F651C7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 xml:space="preserve">» можно на официальном сайте: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admshurigino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7D75C1">
        <w:rPr>
          <w:rFonts w:ascii="Times New Roman" w:hAnsi="Times New Roman"/>
          <w:b/>
          <w:sz w:val="28"/>
          <w:szCs w:val="28"/>
        </w:rPr>
        <w:t xml:space="preserve"> </w:t>
      </w: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5C1" w:rsidRDefault="007D75C1" w:rsidP="007D7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5C1" w:rsidRDefault="007D75C1" w:rsidP="007D75C1"/>
    <w:p w:rsidR="007D75C1" w:rsidRDefault="007D75C1" w:rsidP="007D75C1"/>
    <w:p w:rsidR="006355AE" w:rsidRDefault="00E2092B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1"/>
    <w:rsid w:val="004F1278"/>
    <w:rsid w:val="007D75C1"/>
    <w:rsid w:val="009132FC"/>
    <w:rsid w:val="00E030B4"/>
    <w:rsid w:val="00E2092B"/>
    <w:rsid w:val="00F45881"/>
    <w:rsid w:val="00F651C7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2D10"/>
  <w15:chartTrackingRefBased/>
  <w15:docId w15:val="{528FD07D-11D4-4C11-9F41-B77C1D1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D75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cp:lastPrinted>2021-05-12T07:50:00Z</cp:lastPrinted>
  <dcterms:created xsi:type="dcterms:W3CDTF">2021-05-12T03:14:00Z</dcterms:created>
  <dcterms:modified xsi:type="dcterms:W3CDTF">2021-05-13T08:57:00Z</dcterms:modified>
</cp:coreProperties>
</file>