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349" w:rsidRDefault="00232349" w:rsidP="00232349">
      <w:pPr>
        <w:pStyle w:val="2"/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Проект</w:t>
      </w:r>
    </w:p>
    <w:p w:rsidR="00232349" w:rsidRDefault="00232349" w:rsidP="00232349">
      <w:pPr>
        <w:spacing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:rsidR="00232349" w:rsidRDefault="00232349" w:rsidP="00232349">
      <w:pPr>
        <w:spacing w:after="0" w:afterAutospacing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ШУРЫГИНСКОГО  СЕЛЬСОВЕТА</w:t>
      </w:r>
      <w:proofErr w:type="gramEnd"/>
    </w:p>
    <w:p w:rsidR="00232349" w:rsidRDefault="00232349" w:rsidP="00232349">
      <w:pPr>
        <w:spacing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ЧЕРЕПАНОВСКОГО РАЙОНА</w:t>
      </w:r>
    </w:p>
    <w:p w:rsidR="00232349" w:rsidRDefault="00232349" w:rsidP="00232349">
      <w:pPr>
        <w:spacing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232349" w:rsidRDefault="00232349" w:rsidP="00232349">
      <w:pPr>
        <w:spacing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ШЕСТОГО СОЗЫВА</w:t>
      </w:r>
    </w:p>
    <w:p w:rsidR="00232349" w:rsidRDefault="00232349" w:rsidP="002323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</w:p>
    <w:p w:rsidR="00232349" w:rsidRDefault="00232349" w:rsidP="00232349">
      <w:pPr>
        <w:spacing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РЕШЕНИЕ</w:t>
      </w:r>
    </w:p>
    <w:p w:rsidR="00232349" w:rsidRPr="00232349" w:rsidRDefault="00232349" w:rsidP="00232349">
      <w:pPr>
        <w:spacing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23234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одиннадцатой</w:t>
      </w:r>
      <w:r w:rsidRPr="00232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сессии</w:t>
      </w:r>
      <w:r w:rsidRPr="00232349">
        <w:rPr>
          <w:rFonts w:ascii="Times New Roman" w:hAnsi="Times New Roman" w:cs="Times New Roman"/>
          <w:sz w:val="28"/>
          <w:szCs w:val="28"/>
        </w:rPr>
        <w:t>)</w:t>
      </w:r>
    </w:p>
    <w:p w:rsidR="00232349" w:rsidRDefault="00232349" w:rsidP="00232349">
      <w:pPr>
        <w:shd w:val="clear" w:color="auto" w:fill="FFFFFF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232349" w:rsidRDefault="00232349" w:rsidP="00232349">
      <w:pPr>
        <w:shd w:val="clear" w:color="auto" w:fill="FFFFFF"/>
        <w:tabs>
          <w:tab w:val="left" w:pos="3826"/>
          <w:tab w:val="left" w:pos="8002"/>
          <w:tab w:val="left" w:leader="underscore" w:pos="868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От           </w:t>
      </w:r>
      <w:r w:rsidR="00DA3C48">
        <w:rPr>
          <w:rFonts w:ascii="Times New Roman" w:hAnsi="Times New Roman" w:cs="Times New Roman"/>
          <w:spacing w:val="-7"/>
          <w:sz w:val="28"/>
          <w:szCs w:val="28"/>
        </w:rPr>
        <w:t>2021</w:t>
      </w:r>
      <w:bookmarkStart w:id="0" w:name="_GoBack"/>
      <w:bookmarkEnd w:id="0"/>
      <w:r>
        <w:rPr>
          <w:rFonts w:ascii="Times New Roman" w:hAnsi="Times New Roman" w:cs="Times New Roman"/>
          <w:spacing w:val="-7"/>
          <w:sz w:val="28"/>
          <w:szCs w:val="28"/>
        </w:rPr>
        <w:t xml:space="preserve">                                               с. Шурыгино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№ </w:t>
      </w:r>
    </w:p>
    <w:p w:rsidR="00232349" w:rsidRDefault="00232349" w:rsidP="00232349">
      <w:pPr>
        <w:shd w:val="clear" w:color="auto" w:fill="FFFFFF"/>
        <w:tabs>
          <w:tab w:val="left" w:pos="3826"/>
          <w:tab w:val="left" w:pos="8002"/>
          <w:tab w:val="left" w:leader="underscore" w:pos="8688"/>
        </w:tabs>
        <w:spacing w:after="0" w:afterAutospacing="0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О назначении дополнительных выборов</w:t>
      </w:r>
    </w:p>
    <w:p w:rsidR="00232349" w:rsidRDefault="00232349" w:rsidP="00232349">
      <w:pPr>
        <w:shd w:val="clear" w:color="auto" w:fill="FFFFFF"/>
        <w:tabs>
          <w:tab w:val="left" w:pos="3826"/>
          <w:tab w:val="left" w:pos="8002"/>
          <w:tab w:val="left" w:leader="underscore" w:pos="8688"/>
        </w:tabs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депутатов Совета депутатов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Шурыгинского</w:t>
      </w:r>
      <w:proofErr w:type="spellEnd"/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сельсовета</w:t>
      </w:r>
    </w:p>
    <w:p w:rsidR="00232349" w:rsidRPr="00232349" w:rsidRDefault="00232349" w:rsidP="00232349">
      <w:pPr>
        <w:shd w:val="clear" w:color="auto" w:fill="FFFFFF"/>
        <w:tabs>
          <w:tab w:val="left" w:pos="3826"/>
          <w:tab w:val="left" w:pos="8002"/>
          <w:tab w:val="left" w:leader="underscore" w:pos="8688"/>
        </w:tabs>
        <w:spacing w:after="0" w:afterAutospacing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Черепановского</w:t>
      </w:r>
      <w:proofErr w:type="spellEnd"/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района</w:t>
      </w:r>
    </w:p>
    <w:p w:rsidR="00232349" w:rsidRDefault="00232349" w:rsidP="00232349">
      <w:pPr>
        <w:shd w:val="clear" w:color="auto" w:fill="FFFFFF"/>
        <w:spacing w:after="0" w:afterAutospacing="0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шестого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созыва</w:t>
      </w:r>
    </w:p>
    <w:p w:rsidR="00232349" w:rsidRDefault="00232349" w:rsidP="00232349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232349" w:rsidRDefault="00232349" w:rsidP="00232349">
      <w:pPr>
        <w:shd w:val="clear" w:color="auto" w:fill="FFFFFF"/>
        <w:ind w:firstLine="6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1"/>
          <w:sz w:val="28"/>
          <w:szCs w:val="28"/>
        </w:rPr>
        <w:t>соответствии со статьей 10 Федерального закона от 12.06.2002 № 67-</w:t>
      </w:r>
      <w:r>
        <w:rPr>
          <w:rFonts w:ascii="Times New Roman" w:hAnsi="Times New Roman" w:cs="Times New Roman"/>
          <w:sz w:val="28"/>
          <w:szCs w:val="28"/>
        </w:rPr>
        <w:t>ФЗ «Об основных гарантиях избирательных прав и права на участие в референдуме граждан Российской Федерации», статьей 11 Закона Новосибирской области 07.12.2006 № 58-03 «О выборах депутатов представительных органов муниципальных образований в Новосибирской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области», статьей  8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Шурыгинского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области, Совет депутатов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Шурыгинского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232349" w:rsidRDefault="00232349" w:rsidP="00232349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                                                                РЕШИЛ:</w:t>
      </w:r>
    </w:p>
    <w:p w:rsidR="00232349" w:rsidRDefault="00232349" w:rsidP="00232349">
      <w:pPr>
        <w:shd w:val="clear" w:color="auto" w:fill="FFFFFF"/>
        <w:tabs>
          <w:tab w:val="left" w:pos="11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7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Назначить дополнительные   выборы   депутатов   </w:t>
      </w:r>
      <w:proofErr w:type="gramStart"/>
      <w:r>
        <w:rPr>
          <w:rFonts w:ascii="Times New Roman" w:hAnsi="Times New Roman" w:cs="Times New Roman"/>
          <w:spacing w:val="-1"/>
          <w:sz w:val="28"/>
          <w:szCs w:val="28"/>
        </w:rPr>
        <w:t>Совета  депутатов</w:t>
      </w:r>
      <w:proofErr w:type="gramEnd"/>
      <w:r>
        <w:rPr>
          <w:rFonts w:ascii="Times New Roman" w:hAnsi="Times New Roman" w:cs="Times New Roman"/>
          <w:spacing w:val="-1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Шурыгинского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шестого </w:t>
      </w:r>
      <w:r>
        <w:rPr>
          <w:rFonts w:ascii="Times New Roman" w:hAnsi="Times New Roman" w:cs="Times New Roman"/>
          <w:spacing w:val="-2"/>
          <w:sz w:val="28"/>
          <w:szCs w:val="28"/>
        </w:rPr>
        <w:t>созыва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pacing w:val="-2"/>
          <w:sz w:val="28"/>
          <w:szCs w:val="28"/>
        </w:rPr>
        <w:t>на 19 сентября 2021 года.</w:t>
      </w:r>
    </w:p>
    <w:p w:rsidR="00232349" w:rsidRDefault="00232349" w:rsidP="00232349">
      <w:pPr>
        <w:shd w:val="clear" w:color="auto" w:fill="FFFFFF"/>
        <w:tabs>
          <w:tab w:val="left" w:pos="99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официального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опубликования в Бюллетене органов местного самоуправления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Шурыгинского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232349" w:rsidRDefault="00232349" w:rsidP="00232349">
      <w:pPr>
        <w:shd w:val="clear" w:color="auto" w:fill="FFFFFF"/>
        <w:spacing w:after="0" w:afterAutospacing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pacing w:val="-1"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Шурыгинского</w:t>
      </w:r>
      <w:proofErr w:type="spellEnd"/>
      <w:proofErr w:type="gramEnd"/>
      <w:r>
        <w:rPr>
          <w:rFonts w:ascii="Times New Roman" w:hAnsi="Times New Roman" w:cs="Times New Roman"/>
          <w:spacing w:val="-1"/>
          <w:sz w:val="28"/>
          <w:szCs w:val="28"/>
        </w:rPr>
        <w:t xml:space="preserve">  сельсовета                      Председатель Совета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депутатов</w:t>
      </w:r>
    </w:p>
    <w:p w:rsidR="00232349" w:rsidRDefault="00232349" w:rsidP="00232349">
      <w:pPr>
        <w:shd w:val="clear" w:color="auto" w:fill="FFFFFF"/>
        <w:tabs>
          <w:tab w:val="left" w:pos="5534"/>
        </w:tabs>
        <w:spacing w:after="0" w:afterAutospacing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Черепановского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района                                          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Шурыгинского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сельсовета</w:t>
      </w:r>
    </w:p>
    <w:p w:rsidR="00232349" w:rsidRDefault="00232349" w:rsidP="00232349">
      <w:pPr>
        <w:shd w:val="clear" w:color="auto" w:fill="FFFFFF"/>
        <w:tabs>
          <w:tab w:val="left" w:pos="5534"/>
        </w:tabs>
        <w:spacing w:after="0" w:afterAutospacing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Новосибирской  области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Черепановского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 района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2349" w:rsidRDefault="00232349" w:rsidP="00232349">
      <w:pPr>
        <w:shd w:val="clear" w:color="auto" w:fill="FFFFFF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Новосибирской  области</w:t>
      </w:r>
      <w:proofErr w:type="gramEnd"/>
    </w:p>
    <w:p w:rsidR="00232349" w:rsidRDefault="00232349" w:rsidP="00232349">
      <w:pPr>
        <w:shd w:val="clear" w:color="auto" w:fill="FFFFFF"/>
        <w:spacing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Л.Н.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Филиппи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___________ Н.М. Апанасенко</w:t>
      </w:r>
    </w:p>
    <w:p w:rsidR="006355AE" w:rsidRDefault="00DA3C48"/>
    <w:sectPr w:rsidR="00635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49"/>
    <w:rsid w:val="00232349"/>
    <w:rsid w:val="004F1278"/>
    <w:rsid w:val="00DA3C48"/>
    <w:rsid w:val="00E0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D396"/>
  <w15:chartTrackingRefBased/>
  <w15:docId w15:val="{BDABCF9C-D7BB-4AAE-B456-48C46B8C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349"/>
    <w:pPr>
      <w:spacing w:after="100" w:afterAutospacing="1" w:line="0" w:lineRule="atLeast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232349"/>
    <w:pPr>
      <w:spacing w:line="240" w:lineRule="auto"/>
      <w:ind w:firstLine="540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32349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2021-06-08T09:25:00Z</dcterms:created>
  <dcterms:modified xsi:type="dcterms:W3CDTF">2021-06-09T03:32:00Z</dcterms:modified>
</cp:coreProperties>
</file>