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B0" w:rsidRPr="000E76D6" w:rsidRDefault="00EA70B0" w:rsidP="00EA70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0E76D6">
        <w:rPr>
          <w:rFonts w:ascii="Times New Roman" w:hAnsi="Times New Roman" w:cs="Times New Roman"/>
          <w:b/>
          <w:sz w:val="28"/>
          <w:szCs w:val="28"/>
        </w:rPr>
        <w:t>АДМИНИСТРАЦИЯ ШУРЫГИНСКОГО СЕЛЬСОВЕТА</w:t>
      </w:r>
    </w:p>
    <w:p w:rsidR="00EA70B0" w:rsidRPr="000E76D6" w:rsidRDefault="00EA70B0" w:rsidP="00EA70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76D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E76D6">
        <w:rPr>
          <w:rFonts w:ascii="Times New Roman" w:hAnsi="Times New Roman" w:cs="Times New Roman"/>
          <w:b/>
          <w:sz w:val="28"/>
          <w:szCs w:val="28"/>
        </w:rPr>
        <w:t>ЧЕРЕПАНОВСКОГО РАЙОНА</w:t>
      </w:r>
    </w:p>
    <w:p w:rsidR="00EA70B0" w:rsidRDefault="00EA70B0" w:rsidP="00EA70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76D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E76D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A70B0" w:rsidRDefault="00EA70B0" w:rsidP="00EA70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70B0" w:rsidRDefault="00EA70B0" w:rsidP="00EA70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70B0" w:rsidRDefault="00EA70B0" w:rsidP="00EA70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ПОСТАНОВЛЕНИЕ</w:t>
      </w:r>
    </w:p>
    <w:p w:rsidR="00EA70B0" w:rsidRDefault="00EA70B0" w:rsidP="00EA70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70B0" w:rsidRDefault="00EA70B0" w:rsidP="00EA70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16.08.2021                                                                                                     № 63</w:t>
      </w:r>
    </w:p>
    <w:p w:rsidR="00EA70B0" w:rsidRDefault="00EA70B0" w:rsidP="00EA70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70B0" w:rsidRDefault="00EA70B0" w:rsidP="00EA7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76D6">
        <w:rPr>
          <w:rFonts w:ascii="Times New Roman" w:hAnsi="Times New Roman" w:cs="Times New Roman"/>
          <w:sz w:val="28"/>
          <w:szCs w:val="28"/>
        </w:rPr>
        <w:t>О назначении опроса граждан на территории с. Шурыгино Черепановского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76D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0B0" w:rsidRDefault="00EA70B0" w:rsidP="00EA7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0B0" w:rsidRDefault="00EA70B0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Федерации», Уставом Шурыгинского сельсовета Черепановского района Новосибирской области, в целях изучения общественного мнения при разработке программы (проекта) развития территорий муниципальных образований Новосибирской области, основанных на местных инициативах в 2022 году</w:t>
      </w:r>
    </w:p>
    <w:p w:rsidR="00EA70B0" w:rsidRDefault="00EA70B0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EA70B0" w:rsidRPr="00EA70B0" w:rsidRDefault="00EA70B0" w:rsidP="00EA70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проведение опроса на выявление приоритетного направления для участия в конкурсном отборе программ (проектов) развития территорий муниципальных образований Шурыгинского сельсовета Черепановского района Новосибирской области, основанных на местных инициативах</w:t>
      </w:r>
      <w:r w:rsidR="007301AE">
        <w:rPr>
          <w:rFonts w:ascii="Times New Roman" w:hAnsi="Times New Roman" w:cs="Times New Roman"/>
          <w:sz w:val="28"/>
          <w:szCs w:val="28"/>
        </w:rPr>
        <w:t xml:space="preserve"> в 2022 году, с 26 августа по 01</w:t>
      </w:r>
      <w:r>
        <w:rPr>
          <w:rFonts w:ascii="Times New Roman" w:hAnsi="Times New Roman" w:cs="Times New Roman"/>
          <w:sz w:val="28"/>
          <w:szCs w:val="28"/>
        </w:rPr>
        <w:t xml:space="preserve"> сентября 2021 года с 09 ч. 00 мин до 17 ч. 00 мин по следующим вопросам:</w:t>
      </w:r>
    </w:p>
    <w:p w:rsidR="00EA70B0" w:rsidRDefault="00EA70B0" w:rsidP="00EA70B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Благоустройство территории. Обеспечение условий для развития на территории поселения физической культуры и массового спорта (создание зоны отдыха и спорта для молодежи «Комфортная среда для молодежи»).</w:t>
      </w:r>
    </w:p>
    <w:p w:rsidR="00EA70B0" w:rsidRDefault="005161A2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="00EA70B0">
        <w:rPr>
          <w:rFonts w:ascii="Times New Roman" w:hAnsi="Times New Roman" w:cs="Times New Roman"/>
          <w:sz w:val="28"/>
          <w:szCs w:val="28"/>
        </w:rPr>
        <w:t>твердить методику проведения опроса согласно приложению № 1.</w:t>
      </w:r>
    </w:p>
    <w:p w:rsidR="00EA70B0" w:rsidRDefault="005161A2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A70B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A70B0">
        <w:rPr>
          <w:rFonts w:ascii="Times New Roman" w:hAnsi="Times New Roman" w:cs="Times New Roman"/>
          <w:sz w:val="28"/>
          <w:szCs w:val="28"/>
        </w:rPr>
        <w:t>твердить форму опросного листа согласно приложения № 2.</w:t>
      </w:r>
    </w:p>
    <w:p w:rsidR="00EA70B0" w:rsidRPr="005161A2" w:rsidRDefault="00EA70B0" w:rsidP="005161A2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61A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1A2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Start"/>
      <w:r w:rsidR="005161A2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="005161A2">
        <w:rPr>
          <w:rFonts w:ascii="Times New Roman" w:hAnsi="Times New Roman" w:cs="Times New Roman"/>
          <w:sz w:val="28"/>
          <w:szCs w:val="28"/>
        </w:rPr>
        <w:t xml:space="preserve">твердить форму листа регистрации участников собрания жителей                                            поселения согласно </w:t>
      </w:r>
      <w:r>
        <w:rPr>
          <w:rFonts w:ascii="Times New Roman" w:hAnsi="Times New Roman" w:cs="Times New Roman"/>
          <w:sz w:val="28"/>
          <w:szCs w:val="28"/>
        </w:rPr>
        <w:t>приложения № 3.</w:t>
      </w:r>
    </w:p>
    <w:p w:rsidR="00EA70B0" w:rsidRDefault="005161A2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EA70B0">
        <w:rPr>
          <w:rFonts w:ascii="Times New Roman" w:hAnsi="Times New Roman" w:cs="Times New Roman"/>
          <w:sz w:val="28"/>
          <w:szCs w:val="28"/>
        </w:rPr>
        <w:t>. Утвердить минимальную численность жителей с. Шурыгино Черепановского района Новосибирской области, участвующих в опросе: 30 человек от общего количества граждан с. Шурыгино</w:t>
      </w:r>
      <w:r w:rsidR="00EA70B0" w:rsidRPr="007B13DD">
        <w:rPr>
          <w:rFonts w:ascii="Times New Roman" w:hAnsi="Times New Roman" w:cs="Times New Roman"/>
          <w:sz w:val="28"/>
          <w:szCs w:val="28"/>
        </w:rPr>
        <w:t xml:space="preserve"> </w:t>
      </w:r>
      <w:r w:rsidR="00EA70B0"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области, обладающих избирательным правом.</w:t>
      </w:r>
    </w:p>
    <w:p w:rsidR="005161A2" w:rsidRDefault="005161A2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Утвердить состав комиссии</w:t>
      </w:r>
      <w:r w:rsidR="007301AE">
        <w:rPr>
          <w:rFonts w:ascii="Times New Roman" w:hAnsi="Times New Roman" w:cs="Times New Roman"/>
          <w:sz w:val="28"/>
          <w:szCs w:val="28"/>
        </w:rPr>
        <w:t xml:space="preserve"> по проведению опроса граждан согласно Приложению 4;</w:t>
      </w: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3.1. Назначить проведение первого заседания комиссии по проведению опроса граждан на 18.08.2021 в 15.00 ч. По адресу: с. Шурыгино, ул. Советская, д. 17.</w:t>
      </w:r>
    </w:p>
    <w:p w:rsidR="00EA70B0" w:rsidRDefault="005161A2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EA70B0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администрации Шурыгинского сельсовета Черепановского района </w:t>
      </w:r>
      <w:r w:rsidR="00EA70B0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не менее чем за 10 календарных дней до дня проведения опроса граждан. </w:t>
      </w:r>
    </w:p>
    <w:p w:rsidR="00EA70B0" w:rsidRDefault="00EA70B0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Шурыгинского сельсовета</w:t>
      </w:r>
    </w:p>
    <w:p w:rsidR="00EA70B0" w:rsidRDefault="00EA70B0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EA70B0" w:rsidRDefault="00EA70B0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Л.Н. Филиппи. </w:t>
      </w:r>
    </w:p>
    <w:p w:rsidR="00EA70B0" w:rsidRDefault="00EA70B0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7301AE" w:rsidRDefault="00EA70B0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514E3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1AE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0B0" w:rsidRPr="0008121D" w:rsidRDefault="007301AE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="00EA70B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A70B0" w:rsidRDefault="00EA70B0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 постановлению администрации</w:t>
      </w:r>
    </w:p>
    <w:p w:rsidR="00EA70B0" w:rsidRDefault="00EA70B0" w:rsidP="00EA7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Шурыгинского сельсовета</w:t>
      </w:r>
    </w:p>
    <w:p w:rsidR="00EA70B0" w:rsidRDefault="00EA70B0" w:rsidP="00EA7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Черепановского района</w:t>
      </w:r>
    </w:p>
    <w:p w:rsidR="00EA70B0" w:rsidRDefault="00EA70B0" w:rsidP="00EA7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Новосибирской области</w:t>
      </w:r>
    </w:p>
    <w:p w:rsidR="00EA70B0" w:rsidRDefault="00EA70B0" w:rsidP="00EA7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От 16.08.2021 № 63</w:t>
      </w:r>
    </w:p>
    <w:p w:rsidR="00EA70B0" w:rsidRDefault="00EA70B0" w:rsidP="00EA7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0B0" w:rsidRPr="00935780" w:rsidRDefault="00EA70B0" w:rsidP="00EA7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780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EA70B0" w:rsidRPr="00935780" w:rsidRDefault="00EA70B0" w:rsidP="00EA70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EA70B0" w:rsidRPr="00935780" w:rsidRDefault="00EA70B0" w:rsidP="00EA70B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70B0" w:rsidRPr="00935780" w:rsidRDefault="00EA70B0" w:rsidP="00EA7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780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EA70B0" w:rsidRPr="00935780" w:rsidRDefault="00EA70B0" w:rsidP="00EA70B0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0B0" w:rsidRPr="00935780" w:rsidRDefault="00EA70B0" w:rsidP="00EA7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935780">
        <w:rPr>
          <w:rFonts w:ascii="Times New Roman" w:hAnsi="Times New Roman" w:cs="Times New Roman"/>
          <w:sz w:val="28"/>
          <w:szCs w:val="28"/>
        </w:rPr>
        <w:t>Настоящая методика 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на территории Шурыгинского  сельсовета Черепановского района Новосибирской области 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  <w:proofErr w:type="gramEnd"/>
    </w:p>
    <w:p w:rsidR="00EA70B0" w:rsidRPr="00935780" w:rsidRDefault="00EA70B0" w:rsidP="00EA7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1.2. Опрос граждан проводится:</w:t>
      </w:r>
    </w:p>
    <w:p w:rsidR="00EA70B0" w:rsidRPr="00935780" w:rsidRDefault="00EA70B0" w:rsidP="00EA7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по вопросам местного значения Шурыгинского сельсовета Черепановского района Новосибирской области;</w:t>
      </w:r>
    </w:p>
    <w:p w:rsidR="00EA70B0" w:rsidRPr="00935780" w:rsidRDefault="00EA70B0" w:rsidP="00EA7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Шурыгинского сельсовета Черепановского района Новосибирской области.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1.3. Организатором проведения опроса граждан является Администрация Шурыгинского сельсовета Черепановского района Новосибирской области.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 xml:space="preserve">1.4. Организатор проведения опроса граждан на основании </w:t>
      </w:r>
      <w:r w:rsidR="007301AE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Pr="00935780">
        <w:rPr>
          <w:rFonts w:ascii="Times New Roman" w:hAnsi="Times New Roman" w:cs="Times New Roman"/>
          <w:sz w:val="28"/>
          <w:szCs w:val="28"/>
        </w:rPr>
        <w:t>Шурыгинского  сельсовета Черепановского района Новосибирской области о назначении опроса граждан: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организует проведение опроса граждан;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устанавливает дату и время проведения опроса граждан;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</w:t>
      </w:r>
      <w:r w:rsidRPr="00935780">
        <w:t> </w:t>
      </w:r>
      <w:r w:rsidRPr="00935780">
        <w:rPr>
          <w:rFonts w:ascii="Times New Roman" w:hAnsi="Times New Roman" w:cs="Times New Roman"/>
          <w:sz w:val="28"/>
          <w:szCs w:val="28"/>
        </w:rPr>
        <w:t>проводит опрос граждан;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подводит итоги проведенного опроса граждан;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осуществляет иные полномочия в соответствии с настоящей Методикой.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1.5. Опрос граждан проводится на всей территории Шурыгинского  сельсовета Черепановского района Новосибирской области.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1.6.</w:t>
      </w:r>
      <w:r w:rsidRPr="00935780">
        <w:t> </w:t>
      </w:r>
      <w:r w:rsidRPr="00935780"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</w:t>
      </w:r>
      <w:r w:rsidRPr="00935780">
        <w:t xml:space="preserve"> </w:t>
      </w:r>
      <w:r w:rsidRPr="00935780">
        <w:rPr>
          <w:rFonts w:ascii="Times New Roman" w:hAnsi="Times New Roman" w:cs="Times New Roman"/>
          <w:sz w:val="28"/>
          <w:szCs w:val="28"/>
        </w:rPr>
        <w:t>Шурыгинского  сельсовета Черепановского района Новосибирской области, обладающие избирательным правом и постоянно проживающие в границах территории, на которой проводится опрос.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lastRenderedPageBreak/>
        <w:t>1.7.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1.9. Мнение граждан, проживающих на территории Шурыгинского сельсовета Черепановского района Новосибирской области, выявленное в ходе проведения опроса носит для органов местного самоуправления рекомендательный характер.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EA70B0" w:rsidRPr="00935780" w:rsidRDefault="00EA70B0" w:rsidP="00EA7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0B0" w:rsidRPr="00935780" w:rsidRDefault="00EA70B0" w:rsidP="00EA70B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780">
        <w:rPr>
          <w:rFonts w:ascii="Times New Roman" w:hAnsi="Times New Roman" w:cs="Times New Roman"/>
          <w:b/>
          <w:sz w:val="28"/>
          <w:szCs w:val="28"/>
        </w:rPr>
        <w:t>2. Порядок назначения опроса граждан</w:t>
      </w:r>
    </w:p>
    <w:p w:rsidR="00EA70B0" w:rsidRPr="00935780" w:rsidRDefault="00EA70B0" w:rsidP="00EA7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2.1. Опрос граждан проводится методом: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анкетирования в течение установленного периода с обобщением полученных данных;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 xml:space="preserve">– поименного голосования в течении установленного периода с обобщением полученных данных 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2.2. Анкетирование, поименное голосование проводятся по опросным листам в пунктах проведения опроса и (или) по месту жительства участников опроса.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 xml:space="preserve">2.3. Опрос граждан по вопросам местного значения проводится по инициативе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Шурыгинского сельсовета Черепановского района Новосибирской области</w:t>
      </w:r>
      <w:r w:rsidRPr="00935780">
        <w:rPr>
          <w:rFonts w:ascii="Times New Roman" w:hAnsi="Times New Roman" w:cs="Times New Roman"/>
          <w:sz w:val="28"/>
          <w:szCs w:val="28"/>
        </w:rPr>
        <w:t>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2.4. 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935780">
        <w:rPr>
          <w:rFonts w:ascii="Times New Roman" w:hAnsi="Times New Roman" w:cs="Times New Roman"/>
          <w:sz w:val="28"/>
          <w:szCs w:val="28"/>
        </w:rPr>
        <w:t xml:space="preserve"> о назначении опроса граждан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935780">
        <w:rPr>
          <w:rFonts w:ascii="Times New Roman" w:hAnsi="Times New Roman" w:cs="Times New Roman"/>
          <w:sz w:val="28"/>
          <w:szCs w:val="28"/>
        </w:rPr>
        <w:t xml:space="preserve"> Шурыгинского сельсовета Черепановского района Новосибирской области. В </w:t>
      </w:r>
      <w:r>
        <w:rPr>
          <w:rFonts w:ascii="Times New Roman" w:hAnsi="Times New Roman" w:cs="Times New Roman"/>
          <w:sz w:val="28"/>
          <w:szCs w:val="28"/>
        </w:rPr>
        <w:t>постановлении</w:t>
      </w:r>
      <w:r w:rsidRPr="00935780">
        <w:rPr>
          <w:rFonts w:ascii="Times New Roman" w:hAnsi="Times New Roman" w:cs="Times New Roman"/>
          <w:sz w:val="28"/>
          <w:szCs w:val="28"/>
        </w:rPr>
        <w:t xml:space="preserve"> о назначении опроса граждан устанавливаются: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обоснование необходимости проведения опроса;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инициатор проведения опроса;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дата и сроки проведения опроса (в случае, если опрос проводится в течение нескольких дней);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территория проведения опроса;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формулировка вопроса, выносимого на опрос;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методика проведения опроса;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форма опросного листа;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 xml:space="preserve">– минимальная численность жителей поселения, </w:t>
      </w:r>
      <w:r>
        <w:rPr>
          <w:rFonts w:ascii="Times New Roman" w:hAnsi="Times New Roman" w:cs="Times New Roman"/>
          <w:sz w:val="28"/>
          <w:szCs w:val="28"/>
        </w:rPr>
        <w:t>участвующих в опросе.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 xml:space="preserve">2.5. Жители Шурыгинского сельсовета Черепановского  района Новосибирской области должны быть проинформированы о принятии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35780">
        <w:rPr>
          <w:rFonts w:ascii="Times New Roman" w:hAnsi="Times New Roman" w:cs="Times New Roman"/>
          <w:sz w:val="28"/>
          <w:szCs w:val="28"/>
        </w:rPr>
        <w:t xml:space="preserve"> о проведении опроса граждан за 10 дней до начала опроса.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70B0" w:rsidRDefault="00EA70B0" w:rsidP="00EA70B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0B0" w:rsidRDefault="00EA70B0" w:rsidP="00EA70B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0B0" w:rsidRPr="00935780" w:rsidRDefault="00EA70B0" w:rsidP="00EA70B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780">
        <w:rPr>
          <w:rFonts w:ascii="Times New Roman" w:hAnsi="Times New Roman" w:cs="Times New Roman"/>
          <w:b/>
          <w:sz w:val="28"/>
          <w:szCs w:val="28"/>
        </w:rPr>
        <w:t>3. Порядок проведения опроса граждан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3.1. Подготовку проведения опроса осуществляет комиссия по проведению опроса (далее – Комиссия).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3.2. Минимальная численность членов Комиссии должна быть не менее 3 человек.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3.3</w:t>
      </w:r>
      <w:proofErr w:type="gramStart"/>
      <w:r w:rsidRPr="00935780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Pr="00935780">
        <w:rPr>
          <w:rFonts w:ascii="Times New Roman" w:hAnsi="Times New Roman" w:cs="Times New Roman"/>
          <w:sz w:val="28"/>
          <w:szCs w:val="28"/>
        </w:rPr>
        <w:t xml:space="preserve"> состав Комиссии в обязательном порядке включаются представители администрации и Совета депутатов Шурыгинского сельсовета Черепановского района Новосибирской области, а также представители общественности территории, на которой проводится опрос.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 xml:space="preserve">3.5. Первое заседание Комиссии созывается не позднее 5 дней после принятия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935780">
        <w:rPr>
          <w:rFonts w:ascii="Times New Roman" w:hAnsi="Times New Roman" w:cs="Times New Roman"/>
          <w:sz w:val="28"/>
          <w:szCs w:val="28"/>
        </w:rPr>
        <w:t>о назначении опроса граждан.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3.7. Полномочия Комиссии: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 xml:space="preserve">– не позднее чем за 10 дней до даты опроса организует оповещение жителей о содержании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35780">
        <w:rPr>
          <w:rFonts w:ascii="Times New Roman" w:hAnsi="Times New Roman" w:cs="Times New Roman"/>
          <w:sz w:val="28"/>
          <w:szCs w:val="28"/>
        </w:rPr>
        <w:t xml:space="preserve"> Совета депутатов Шурыгинского сельсовета Черепановского района Новосибирской области о назначении опроса граждан, месте нахождения комиссии, пунктах опроса;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утверждает количество и местонахождение пунктов опроса;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оборудует пункты опроса;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устанавливает сроки и порядок проведения агитации заинтересованными лицами;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обеспечивает изготовление опросных листов;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обобщает данные с целью установления результатов опроса;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3.8. Полномочия Комиссии прекращаются после официальной передачи результатов главе Шурыгинского  сельсовета Черепановского района Новосибирской области.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3.9. При проведении опроса для выявления мнения граждан используются опросные листы.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lastRenderedPageBreak/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3.13. Опросный лист должен содержать разъяснение о порядке его заполнения.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3.15. Поименное голосование проводится путем сбора подписей в опросных листах.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3.16. При проведении опроса граждан путем поименного голосования: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70B0" w:rsidRPr="00935780" w:rsidRDefault="00EA70B0" w:rsidP="00EA70B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780">
        <w:rPr>
          <w:rFonts w:ascii="Times New Roman" w:hAnsi="Times New Roman" w:cs="Times New Roman"/>
          <w:b/>
          <w:sz w:val="28"/>
          <w:szCs w:val="28"/>
        </w:rPr>
        <w:t>4. Установление результатов опроса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</w:t>
      </w:r>
      <w:r w:rsidR="007301AE">
        <w:rPr>
          <w:rFonts w:ascii="Times New Roman" w:hAnsi="Times New Roman" w:cs="Times New Roman"/>
          <w:sz w:val="28"/>
          <w:szCs w:val="28"/>
        </w:rPr>
        <w:t xml:space="preserve">постановлении </w:t>
      </w:r>
      <w:r w:rsidRPr="00935780">
        <w:rPr>
          <w:rFonts w:ascii="Times New Roman" w:hAnsi="Times New Roman" w:cs="Times New Roman"/>
          <w:sz w:val="28"/>
          <w:szCs w:val="28"/>
        </w:rPr>
        <w:t>Шурыгинского сельсовета Черепановского района Новосибирской области как минимальная численность участников опроса.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4.3. В протоколе о результатах опроса указываются следующие данные: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общее число участников опроса;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число граждан, принявших участие в опросе;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одно из следующих решений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а) признание опроса состоявшимся;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б) признание опроса несостоявшимся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число опросных листов, признанных недействительными;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lastRenderedPageBreak/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4.5.</w:t>
      </w:r>
      <w:r w:rsidRPr="00935780">
        <w:t> </w:t>
      </w:r>
      <w:r w:rsidRPr="00935780">
        <w:rPr>
          <w:rFonts w:ascii="Times New Roman" w:hAnsi="Times New Roman" w:cs="Times New Roman"/>
          <w:sz w:val="28"/>
          <w:szCs w:val="28"/>
        </w:rPr>
        <w:t xml:space="preserve">Протокол о результатах проведенного опроса граждан составляется в 2 экземплярах и подписывается Председателем комиссии. 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 xml:space="preserve">4.7. В течение трех дней со дня окончания опроса Комиссия направляет </w:t>
      </w:r>
      <w:r>
        <w:rPr>
          <w:rFonts w:ascii="Times New Roman" w:hAnsi="Times New Roman" w:cs="Times New Roman"/>
          <w:sz w:val="28"/>
          <w:szCs w:val="28"/>
        </w:rPr>
        <w:t xml:space="preserve"> один экземпляр протокола </w:t>
      </w:r>
      <w:r w:rsidRPr="00935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780">
        <w:rPr>
          <w:rFonts w:ascii="Times New Roman" w:hAnsi="Times New Roman" w:cs="Times New Roman"/>
          <w:sz w:val="28"/>
          <w:szCs w:val="28"/>
        </w:rPr>
        <w:t>главе Шурыгинского сельсовета Черепановского района Новосибирской области.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Вместе с экземпляром протокола главе Шурыгинского сельсовета Черепановского района Новосибирской области также предоставляются сшитые и пронумерованные опросные листы, и иные документы, используемые при проведении опроса граждан.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EA70B0" w:rsidRPr="00935780" w:rsidRDefault="00EA70B0" w:rsidP="00EA70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0B0" w:rsidRPr="00935780" w:rsidRDefault="00EA70B0" w:rsidP="00EA70B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0B0" w:rsidRPr="00935780" w:rsidRDefault="00EA70B0" w:rsidP="00EA70B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0B0" w:rsidRPr="00935780" w:rsidRDefault="00EA70B0" w:rsidP="00EA70B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0B0" w:rsidRPr="00935780" w:rsidRDefault="00EA70B0" w:rsidP="00EA70B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780">
        <w:rPr>
          <w:rFonts w:ascii="Times New Roman" w:hAnsi="Times New Roman" w:cs="Times New Roman"/>
          <w:b/>
          <w:sz w:val="28"/>
          <w:szCs w:val="28"/>
        </w:rPr>
        <w:t>5. Заключительные положения</w:t>
      </w: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70B0" w:rsidRPr="00935780" w:rsidRDefault="00EA70B0" w:rsidP="00EA7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80">
        <w:rPr>
          <w:rFonts w:ascii="Times New Roman" w:hAnsi="Times New Roman" w:cs="Times New Roman"/>
          <w:sz w:val="28"/>
          <w:szCs w:val="28"/>
        </w:rPr>
        <w:t>5.1. 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EA70B0" w:rsidRPr="00935780" w:rsidRDefault="00EA70B0" w:rsidP="00EA7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0B0" w:rsidRDefault="00EA70B0" w:rsidP="00EA7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0B0" w:rsidRDefault="00EA70B0" w:rsidP="00EA7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0B0" w:rsidRDefault="00EA70B0" w:rsidP="00EA7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0B0" w:rsidRDefault="00EA70B0" w:rsidP="00EA7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0B0" w:rsidRDefault="00EA70B0" w:rsidP="00EA7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0B0" w:rsidRDefault="00EA70B0" w:rsidP="00EA7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0B0" w:rsidRDefault="00EA70B0" w:rsidP="00EA7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1157" w:rsidRDefault="005161A2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41157" w:rsidRDefault="00341157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57" w:rsidRDefault="00341157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57" w:rsidRDefault="00341157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57" w:rsidRDefault="00341157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70B0" w:rsidRPr="0008121D" w:rsidRDefault="00341157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="005161A2">
        <w:rPr>
          <w:rFonts w:ascii="Times New Roman" w:hAnsi="Times New Roman" w:cs="Times New Roman"/>
          <w:sz w:val="28"/>
          <w:szCs w:val="28"/>
        </w:rPr>
        <w:t xml:space="preserve"> </w:t>
      </w:r>
      <w:r w:rsidR="00EA70B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A70B0" w:rsidRDefault="00EA70B0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 постановлению администрации</w:t>
      </w:r>
    </w:p>
    <w:p w:rsidR="00EA70B0" w:rsidRDefault="00EA70B0" w:rsidP="00EA7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Шурыгинского сельсовета</w:t>
      </w:r>
    </w:p>
    <w:p w:rsidR="00EA70B0" w:rsidRDefault="00EA70B0" w:rsidP="00EA7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Черепановского района</w:t>
      </w:r>
    </w:p>
    <w:p w:rsidR="00EA70B0" w:rsidRDefault="00EA70B0" w:rsidP="00EA7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Новосибирской области</w:t>
      </w:r>
    </w:p>
    <w:p w:rsidR="00EA70B0" w:rsidRDefault="00EA70B0" w:rsidP="00EA7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От 16.08.2021 № 63</w:t>
      </w:r>
    </w:p>
    <w:p w:rsidR="00EA70B0" w:rsidRDefault="00EA70B0" w:rsidP="00EA7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0B0" w:rsidRPr="00935780" w:rsidRDefault="00EA70B0" w:rsidP="00EA70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780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EA70B0" w:rsidRPr="00935780" w:rsidRDefault="00EA70B0" w:rsidP="00EA70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5780">
        <w:rPr>
          <w:rFonts w:ascii="Times New Roman" w:hAnsi="Times New Roman" w:cs="Times New Roman"/>
          <w:sz w:val="24"/>
          <w:szCs w:val="24"/>
        </w:rPr>
        <w:t xml:space="preserve">Дата проведения опроса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780">
        <w:rPr>
          <w:rFonts w:ascii="Times New Roman" w:hAnsi="Times New Roman" w:cs="Times New Roman"/>
          <w:sz w:val="24"/>
          <w:szCs w:val="24"/>
        </w:rPr>
        <w:t xml:space="preserve">«_____»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93578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35780">
        <w:rPr>
          <w:rFonts w:ascii="Times New Roman" w:hAnsi="Times New Roman" w:cs="Times New Roman"/>
          <w:b/>
          <w:sz w:val="24"/>
          <w:szCs w:val="24"/>
        </w:rPr>
        <w:t>г.</w:t>
      </w:r>
      <w:r w:rsidRPr="00935780">
        <w:rPr>
          <w:rFonts w:ascii="Times New Roman" w:hAnsi="Times New Roman" w:cs="Times New Roman"/>
          <w:b/>
          <w:sz w:val="24"/>
          <w:szCs w:val="24"/>
        </w:rPr>
        <w:tab/>
      </w:r>
    </w:p>
    <w:p w:rsidR="00EA70B0" w:rsidRPr="00935780" w:rsidRDefault="00EA70B0" w:rsidP="00EA70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80">
        <w:rPr>
          <w:rFonts w:ascii="Times New Roman" w:hAnsi="Times New Roman" w:cs="Times New Roman"/>
          <w:sz w:val="24"/>
          <w:szCs w:val="24"/>
        </w:rPr>
        <w:t xml:space="preserve">Место проведения опроса   </w:t>
      </w:r>
      <w:r w:rsidRPr="00935780">
        <w:rPr>
          <w:rFonts w:ascii="Times New Roman" w:hAnsi="Times New Roman" w:cs="Times New Roman"/>
          <w:b/>
          <w:sz w:val="24"/>
          <w:szCs w:val="24"/>
        </w:rPr>
        <w:t>с. Шурыгино Черепановского района Новосибирской области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A70B0" w:rsidRPr="00935780" w:rsidTr="00CB7718">
        <w:trPr>
          <w:trHeight w:val="93"/>
        </w:trPr>
        <w:tc>
          <w:tcPr>
            <w:tcW w:w="9918" w:type="dxa"/>
          </w:tcPr>
          <w:p w:rsidR="00EA70B0" w:rsidRPr="00935780" w:rsidRDefault="00EA70B0" w:rsidP="00CB7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70B0" w:rsidRPr="00935780" w:rsidRDefault="00EA70B0" w:rsidP="00EA7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80">
        <w:rPr>
          <w:rFonts w:ascii="Times New Roman" w:hAnsi="Times New Roman" w:cs="Times New Roman"/>
          <w:sz w:val="24"/>
          <w:szCs w:val="24"/>
        </w:rPr>
        <w:t>Изучение общественного мнения населения Шурыгинского сельсовета Черепановского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EA70B0" w:rsidRPr="00935780" w:rsidRDefault="00EA70B0" w:rsidP="00EA70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0B0" w:rsidRPr="00935780" w:rsidRDefault="00EA70B0" w:rsidP="00EA70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5780">
        <w:rPr>
          <w:rFonts w:ascii="Times New Roman" w:hAnsi="Times New Roman" w:cs="Times New Roman"/>
          <w:sz w:val="24"/>
          <w:szCs w:val="24"/>
          <w:u w:val="single"/>
        </w:rPr>
        <w:t>1. Общая информация об участнике опроса</w:t>
      </w:r>
    </w:p>
    <w:p w:rsidR="00EA70B0" w:rsidRPr="00935780" w:rsidRDefault="00EA70B0" w:rsidP="00EA70B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35780">
        <w:rPr>
          <w:rFonts w:ascii="Times New Roman" w:hAnsi="Times New Roman" w:cs="Times New Roman"/>
          <w:sz w:val="24"/>
          <w:szCs w:val="24"/>
          <w:u w:val="single"/>
        </w:rPr>
        <w:t>Укажите Ваш пол</w:t>
      </w:r>
    </w:p>
    <w:p w:rsidR="00EA70B0" w:rsidRPr="00935780" w:rsidRDefault="00EA70B0" w:rsidP="00EA70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7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E9DFF" wp14:editId="0F701A9A">
                <wp:simplePos x="0" y="0"/>
                <wp:positionH relativeFrom="column">
                  <wp:posOffset>6153150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6EF20E1" id="Прямоугольник 13" o:spid="_x0000_s1026" style="position:absolute;margin-left:484.5pt;margin-top:.7pt;width:23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" filled="f" strokecolor="#262626" strokeweight="1pt"/>
            </w:pict>
          </mc:Fallback>
        </mc:AlternateContent>
      </w:r>
      <w:r w:rsidRPr="009357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94D0D" wp14:editId="11CDD407">
                <wp:simplePos x="0" y="0"/>
                <wp:positionH relativeFrom="column">
                  <wp:posOffset>866775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356F863" id="Прямоугольник 14" o:spid="_x0000_s1026" style="position:absolute;margin-left:68.25pt;margin-top:.7pt;width:2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wZ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" filled="f" strokecolor="#262626" strokeweight="1pt"/>
            </w:pict>
          </mc:Fallback>
        </mc:AlternateContent>
      </w:r>
      <w:r w:rsidRPr="00935780">
        <w:rPr>
          <w:rFonts w:ascii="Times New Roman" w:hAnsi="Times New Roman" w:cs="Times New Roman"/>
          <w:sz w:val="24"/>
          <w:szCs w:val="24"/>
        </w:rPr>
        <w:t xml:space="preserve">мужской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357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935780">
        <w:rPr>
          <w:rFonts w:ascii="Times New Roman" w:hAnsi="Times New Roman" w:cs="Times New Roman"/>
          <w:sz w:val="24"/>
          <w:szCs w:val="24"/>
        </w:rPr>
        <w:t>женский</w:t>
      </w:r>
    </w:p>
    <w:p w:rsidR="00EA70B0" w:rsidRPr="00935780" w:rsidRDefault="00EA70B0" w:rsidP="00EA70B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A70B0" w:rsidRPr="00935780" w:rsidRDefault="00EA70B0" w:rsidP="00EA70B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35780">
        <w:rPr>
          <w:rFonts w:ascii="Times New Roman" w:hAnsi="Times New Roman" w:cs="Times New Roman"/>
          <w:sz w:val="24"/>
          <w:szCs w:val="24"/>
          <w:u w:val="single"/>
        </w:rPr>
        <w:t>Укажите Ваш социальный статус</w:t>
      </w:r>
    </w:p>
    <w:p w:rsidR="00EA70B0" w:rsidRPr="00935780" w:rsidRDefault="00EA70B0" w:rsidP="00EA70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78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BBE07" wp14:editId="14C5CFD6">
                <wp:simplePos x="0" y="0"/>
                <wp:positionH relativeFrom="column">
                  <wp:posOffset>4629150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8AB9141" id="Прямоугольник 15" o:spid="_x0000_s1026" style="position:absolute;margin-left:364.5pt;margin-top:.7pt;width:23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42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xtQopnCjNrP6/frT+2P9m79of3S3rXf1x/bn+3X9huBExBrrB/i4pW9dBvJ&#10;4xjbX1ZOxX80RpYJ5dU9ymIZCIeydzDo7SEZh6nX39sdpCkUD5et8+GlMIrEw4g6DDFhyxZnPiAh&#10;XLcuMZc2p7WUaZBSkwad9P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" filled="f" strokecolor="#262626" strokeweight="1pt"/>
            </w:pict>
          </mc:Fallback>
        </mc:AlternateContent>
      </w:r>
      <w:r w:rsidRPr="0093578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30E8D" wp14:editId="6D11E779">
                <wp:simplePos x="0" y="0"/>
                <wp:positionH relativeFrom="column">
                  <wp:posOffset>2895600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93815A3" id="Прямоугольник 16" o:spid="_x0000_s1026" style="position:absolute;margin-left:228pt;margin-top:.7pt;width:23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l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9ul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" filled="f" strokecolor="#262626" strokeweight="1pt"/>
            </w:pict>
          </mc:Fallback>
        </mc:AlternateContent>
      </w:r>
      <w:r w:rsidRPr="0093578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A0C42" wp14:editId="47E53131">
                <wp:simplePos x="0" y="0"/>
                <wp:positionH relativeFrom="column">
                  <wp:posOffset>1238250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151BB96" id="Прямоугольник 17" o:spid="_x0000_s1026" style="position:absolute;margin-left:97.5pt;margin-top:.7pt;width:23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" filled="f" strokecolor="#262626" strokeweight="1pt"/>
            </w:pict>
          </mc:Fallback>
        </mc:AlternateContent>
      </w:r>
      <w:r w:rsidRPr="0093578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9D1040" wp14:editId="2A852CDC">
                <wp:simplePos x="0" y="0"/>
                <wp:positionH relativeFrom="column">
                  <wp:posOffset>6174740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B285C35" id="Прямоугольник 18" o:spid="_x0000_s1026" style="position:absolute;margin-left:486.2pt;margin-top:.7pt;width:23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M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" filled="f" strokecolor="#262626" strokeweight="1pt"/>
            </w:pict>
          </mc:Fallback>
        </mc:AlternateContent>
      </w:r>
      <w:r w:rsidRPr="00935780">
        <w:rPr>
          <w:rFonts w:ascii="Times New Roman" w:hAnsi="Times New Roman" w:cs="Times New Roman"/>
          <w:sz w:val="24"/>
          <w:szCs w:val="24"/>
        </w:rPr>
        <w:t xml:space="preserve">работающий                                    пенсионер                            учащийся                                  иное                  </w:t>
      </w:r>
    </w:p>
    <w:p w:rsidR="00EA70B0" w:rsidRPr="00935780" w:rsidRDefault="00EA70B0" w:rsidP="00EA70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578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EA70B0" w:rsidRPr="00935780" w:rsidRDefault="00EA70B0" w:rsidP="00EA70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35780">
        <w:rPr>
          <w:rFonts w:ascii="Times New Roman" w:hAnsi="Times New Roman" w:cs="Times New Roman"/>
          <w:sz w:val="24"/>
          <w:szCs w:val="24"/>
          <w:u w:val="single"/>
        </w:rPr>
        <w:t>2. Вопрос, предлагаемый для изучения общественного мнения</w:t>
      </w:r>
    </w:p>
    <w:p w:rsidR="00EA70B0" w:rsidRPr="00935780" w:rsidRDefault="00EA70B0" w:rsidP="00EA70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780">
        <w:rPr>
          <w:rFonts w:ascii="Times New Roman" w:hAnsi="Times New Roman" w:cs="Times New Roman"/>
          <w:sz w:val="24"/>
          <w:szCs w:val="24"/>
        </w:rPr>
        <w:t>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инициативах:</w:t>
      </w:r>
    </w:p>
    <w:tbl>
      <w:tblPr>
        <w:tblStyle w:val="a4"/>
        <w:tblW w:w="9901" w:type="dxa"/>
        <w:tblInd w:w="0" w:type="dxa"/>
        <w:tblLook w:val="04A0" w:firstRow="1" w:lastRow="0" w:firstColumn="1" w:lastColumn="0" w:noHBand="0" w:noVBand="1"/>
      </w:tblPr>
      <w:tblGrid>
        <w:gridCol w:w="484"/>
        <w:gridCol w:w="6035"/>
        <w:gridCol w:w="1754"/>
        <w:gridCol w:w="1628"/>
      </w:tblGrid>
      <w:tr w:rsidR="00EA70B0" w:rsidRPr="00935780" w:rsidTr="005161A2">
        <w:trPr>
          <w:trHeight w:val="58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B0" w:rsidRPr="00935780" w:rsidRDefault="00EA70B0" w:rsidP="00CB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7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B0" w:rsidRPr="00935780" w:rsidRDefault="00EA70B0" w:rsidP="00CB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0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B0" w:rsidRPr="00935780" w:rsidRDefault="00EA70B0" w:rsidP="00CB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B0" w:rsidRPr="00935780" w:rsidRDefault="00EA70B0" w:rsidP="00CB7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0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EA70B0" w:rsidRPr="00935780" w:rsidTr="005161A2">
        <w:trPr>
          <w:trHeight w:val="50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B0" w:rsidRPr="00935780" w:rsidRDefault="00EA70B0" w:rsidP="00CB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7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B0" w:rsidRPr="00935780" w:rsidRDefault="00EA70B0" w:rsidP="00EA7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8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территории. Обеспечение условий для развития на территории поселения физической культуры и массового спорта (создание зоны отдыха и спорта для молодежи</w:t>
            </w:r>
          </w:p>
          <w:p w:rsidR="00EA70B0" w:rsidRPr="00935780" w:rsidRDefault="00EA70B0" w:rsidP="00EA70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780">
              <w:rPr>
                <w:rFonts w:ascii="Times New Roman" w:hAnsi="Times New Roman" w:cs="Times New Roman"/>
                <w:sz w:val="24"/>
                <w:szCs w:val="24"/>
              </w:rPr>
              <w:t>« Комфортная среда для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этап)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B0" w:rsidRPr="00935780" w:rsidRDefault="00EA70B0" w:rsidP="00CB7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78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16C3F2" wp14:editId="4E67F474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5C186D6" id="Прямоугольник 19" o:spid="_x0000_s1026" style="position:absolute;margin-left:27.8pt;margin-top:3.4pt;width:23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Eo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zug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" filled="f" strokecolor="#262626" strokeweight="1pt"/>
                  </w:pict>
                </mc:Fallback>
              </mc:AlternateConten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B0" w:rsidRPr="00935780" w:rsidRDefault="00EA70B0" w:rsidP="00CB7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78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19E24E" wp14:editId="4D0B8DD9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8FC6B94" id="Прямоугольник 20" o:spid="_x0000_s1026" style="position:absolute;margin-left:24.15pt;margin-top:3.4pt;width:23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" filled="f" strokecolor="#262626" strokeweight="1pt"/>
                  </w:pict>
                </mc:Fallback>
              </mc:AlternateContent>
            </w:r>
          </w:p>
        </w:tc>
      </w:tr>
      <w:tr w:rsidR="00EA70B0" w:rsidRPr="00935780" w:rsidTr="005161A2">
        <w:trPr>
          <w:trHeight w:val="46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B0" w:rsidRPr="00935780" w:rsidRDefault="00EA70B0" w:rsidP="00CB7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A70B0" w:rsidRPr="00935780" w:rsidRDefault="00EA70B0" w:rsidP="00CB7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B0" w:rsidRPr="00935780" w:rsidRDefault="00EA70B0" w:rsidP="00CB7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780">
              <w:rPr>
                <w:rFonts w:ascii="Times New Roman" w:hAnsi="Times New Roman" w:cs="Times New Roman"/>
                <w:sz w:val="24"/>
                <w:szCs w:val="24"/>
              </w:rPr>
              <w:t>Ваш вариант:_________________________________________________________</w:t>
            </w:r>
          </w:p>
        </w:tc>
      </w:tr>
    </w:tbl>
    <w:p w:rsidR="00EA70B0" w:rsidRPr="00935780" w:rsidRDefault="00EA70B0" w:rsidP="00EA70B0">
      <w:pPr>
        <w:spacing w:after="0" w:line="256" w:lineRule="auto"/>
        <w:ind w:right="-142"/>
        <w:contextualSpacing/>
      </w:pPr>
      <w:r w:rsidRPr="00935780">
        <w:t xml:space="preserve">__________________________                                                                </w:t>
      </w:r>
      <w:r w:rsidRPr="00935780">
        <w:rPr>
          <w:rFonts w:ascii="Times New Roman" w:hAnsi="Times New Roman" w:cs="Times New Roman"/>
          <w:sz w:val="24"/>
          <w:szCs w:val="24"/>
        </w:rPr>
        <w:t xml:space="preserve">(_______________________)                                     </w:t>
      </w:r>
    </w:p>
    <w:p w:rsidR="00EA70B0" w:rsidRPr="00935780" w:rsidRDefault="00EA70B0" w:rsidP="00EA70B0">
      <w:pPr>
        <w:spacing w:after="0" w:line="25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70B0" w:rsidRPr="00935780" w:rsidRDefault="00EA70B0" w:rsidP="00EA70B0">
      <w:pPr>
        <w:spacing w:after="0" w:line="256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35780">
        <w:rPr>
          <w:rFonts w:ascii="Times New Roman" w:hAnsi="Times New Roman" w:cs="Times New Roman"/>
          <w:sz w:val="18"/>
          <w:szCs w:val="18"/>
        </w:rPr>
        <w:t>1. Поставьте любой знак в пустом квадрате справа от вопроса</w:t>
      </w:r>
    </w:p>
    <w:p w:rsidR="00EA70B0" w:rsidRPr="00935780" w:rsidRDefault="00EA70B0" w:rsidP="00EA70B0">
      <w:pPr>
        <w:spacing w:after="0" w:line="256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35780">
        <w:rPr>
          <w:rFonts w:ascii="Times New Roman" w:hAnsi="Times New Roman" w:cs="Times New Roman"/>
          <w:sz w:val="18"/>
          <w:szCs w:val="18"/>
        </w:rPr>
        <w:t xml:space="preserve">2. Опросный лист, не заверенный подписью, считается недействительным3. Заполнение части 1 в Опросном листе является добровольным </w:t>
      </w:r>
    </w:p>
    <w:p w:rsidR="00EA70B0" w:rsidRDefault="00EA70B0" w:rsidP="00EA70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63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EA70B0" w:rsidRDefault="00EA70B0" w:rsidP="00EA70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0B0" w:rsidRPr="0008121D" w:rsidRDefault="00EA70B0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CE57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EA70B0" w:rsidRDefault="00EA70B0" w:rsidP="00EA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 постановлению администрации</w:t>
      </w:r>
    </w:p>
    <w:p w:rsidR="00EA70B0" w:rsidRDefault="00EA70B0" w:rsidP="00EA7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Шурыгинского сельсовета</w:t>
      </w:r>
    </w:p>
    <w:p w:rsidR="00EA70B0" w:rsidRDefault="00EA70B0" w:rsidP="00EA7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Черепановского района</w:t>
      </w:r>
    </w:p>
    <w:p w:rsidR="00EA70B0" w:rsidRDefault="00EA70B0" w:rsidP="00EA7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Новосибирской области</w:t>
      </w:r>
    </w:p>
    <w:p w:rsidR="00EA70B0" w:rsidRDefault="00EA70B0" w:rsidP="00EA7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От 16.08.2021 № 63</w:t>
      </w:r>
    </w:p>
    <w:p w:rsidR="00CE579E" w:rsidRPr="00CE579E" w:rsidRDefault="00EA70B0" w:rsidP="00CE579E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7B563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E579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E579E">
        <w:rPr>
          <w:rFonts w:ascii="Times New Roman" w:hAnsi="Times New Roman" w:cs="Times New Roman"/>
          <w:sz w:val="28"/>
          <w:szCs w:val="28"/>
        </w:rPr>
        <w:t xml:space="preserve">Лист регистрации участников </w:t>
      </w:r>
      <w:r w:rsidR="00CE579E" w:rsidRPr="00CE579E">
        <w:rPr>
          <w:rFonts w:ascii="Times New Roman" w:hAnsi="Times New Roman" w:cs="Times New Roman"/>
          <w:sz w:val="28"/>
          <w:szCs w:val="28"/>
        </w:rPr>
        <w:t>собрания жителей поселения</w:t>
      </w:r>
    </w:p>
    <w:p w:rsidR="00CE579E" w:rsidRPr="00B11155" w:rsidRDefault="00CE579E" w:rsidP="00CE57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CE579E" w:rsidRDefault="00CE579E" w:rsidP="00CE57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регистрации участников </w:t>
      </w:r>
    </w:p>
    <w:p w:rsidR="00CE579E" w:rsidRDefault="00CE579E" w:rsidP="00CE57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579E" w:rsidRPr="00B11155" w:rsidRDefault="00CE579E" w:rsidP="00CE57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24140">
        <w:rPr>
          <w:rFonts w:ascii="Times New Roman" w:hAnsi="Times New Roman" w:cs="Times New Roman"/>
          <w:sz w:val="24"/>
          <w:szCs w:val="24"/>
        </w:rPr>
        <w:t>схода, собрания жителей поселения или конференции граждан</w:t>
      </w:r>
      <w:r>
        <w:rPr>
          <w:rFonts w:ascii="Times New Roman" w:hAnsi="Times New Roman" w:cs="Times New Roman"/>
          <w:sz w:val="24"/>
          <w:szCs w:val="24"/>
        </w:rPr>
        <w:t xml:space="preserve"> – выбрать нужное)</w:t>
      </w:r>
    </w:p>
    <w:p w:rsidR="00CE579E" w:rsidRDefault="00CE579E" w:rsidP="00CE579E">
      <w:pPr>
        <w:spacing w:after="0"/>
        <w:jc w:val="center"/>
        <w:rPr>
          <w:rFonts w:ascii="Times New Roman" w:hAnsi="Times New Roman" w:cs="Times New Roman"/>
        </w:rPr>
      </w:pPr>
    </w:p>
    <w:p w:rsidR="00CE579E" w:rsidRDefault="00CE579E" w:rsidP="00CE579E">
      <w:pPr>
        <w:spacing w:after="0"/>
        <w:jc w:val="center"/>
        <w:rPr>
          <w:rFonts w:ascii="Times New Roman" w:hAnsi="Times New Roman" w:cs="Times New Roman"/>
        </w:rPr>
      </w:pPr>
    </w:p>
    <w:p w:rsidR="00CE579E" w:rsidRPr="00824140" w:rsidRDefault="00CE579E" w:rsidP="00CE579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Pr="00824140">
        <w:rPr>
          <w:rFonts w:ascii="Times New Roman" w:hAnsi="Times New Roman" w:cs="Times New Roman"/>
          <w:i/>
          <w:sz w:val="28"/>
          <w:szCs w:val="28"/>
        </w:rPr>
        <w:t>схода, собрания жителей поселения</w:t>
      </w:r>
    </w:p>
    <w:p w:rsidR="00CE579E" w:rsidRDefault="00CE579E" w:rsidP="00CE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140">
        <w:rPr>
          <w:rFonts w:ascii="Times New Roman" w:hAnsi="Times New Roman" w:cs="Times New Roman"/>
          <w:i/>
          <w:sz w:val="28"/>
          <w:szCs w:val="28"/>
        </w:rPr>
        <w:t>или конференции граждан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916BF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__» ___</w:t>
      </w:r>
      <w:r w:rsidRPr="00916BF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 20___ г.</w:t>
      </w:r>
    </w:p>
    <w:p w:rsidR="00CE579E" w:rsidRPr="00824140" w:rsidRDefault="00CE579E" w:rsidP="00CE579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824140">
        <w:rPr>
          <w:rFonts w:ascii="Times New Roman" w:hAnsi="Times New Roman" w:cs="Times New Roman"/>
          <w:i/>
          <w:sz w:val="28"/>
          <w:szCs w:val="28"/>
        </w:rPr>
        <w:t>проведения схода, собрания жителей поселения</w:t>
      </w:r>
    </w:p>
    <w:p w:rsidR="00CE579E" w:rsidRDefault="00CE579E" w:rsidP="00CE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140">
        <w:rPr>
          <w:rFonts w:ascii="Times New Roman" w:hAnsi="Times New Roman" w:cs="Times New Roman"/>
          <w:i/>
          <w:sz w:val="28"/>
          <w:szCs w:val="28"/>
        </w:rPr>
        <w:t>или конференции граждан</w:t>
      </w:r>
      <w:r>
        <w:rPr>
          <w:rFonts w:ascii="Times New Roman" w:hAnsi="Times New Roman" w:cs="Times New Roman"/>
          <w:sz w:val="28"/>
          <w:szCs w:val="28"/>
        </w:rPr>
        <w:t>:  __________________________________________</w:t>
      </w:r>
    </w:p>
    <w:p w:rsidR="00CE579E" w:rsidRDefault="00CE579E" w:rsidP="00CE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579E" w:rsidRPr="00824140" w:rsidRDefault="00CE579E" w:rsidP="00CE579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4A1125">
        <w:rPr>
          <w:rFonts w:ascii="Times New Roman" w:hAnsi="Times New Roman" w:cs="Times New Roman"/>
          <w:sz w:val="28"/>
          <w:szCs w:val="28"/>
        </w:rPr>
        <w:t xml:space="preserve"> </w:t>
      </w:r>
      <w:r w:rsidRPr="00824140">
        <w:rPr>
          <w:rFonts w:ascii="Times New Roman" w:hAnsi="Times New Roman" w:cs="Times New Roman"/>
          <w:i/>
          <w:sz w:val="28"/>
          <w:szCs w:val="28"/>
        </w:rPr>
        <w:t>схода, собрания жителей поселения</w:t>
      </w:r>
    </w:p>
    <w:p w:rsidR="00CE579E" w:rsidRDefault="00CE579E" w:rsidP="00CE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140">
        <w:rPr>
          <w:rFonts w:ascii="Times New Roman" w:hAnsi="Times New Roman" w:cs="Times New Roman"/>
          <w:i/>
          <w:sz w:val="28"/>
          <w:szCs w:val="28"/>
        </w:rPr>
        <w:t>или конференции граждан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</w:t>
      </w:r>
    </w:p>
    <w:p w:rsidR="00CE579E" w:rsidRDefault="00CE579E" w:rsidP="00CE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CE579E" w:rsidRPr="00B11155" w:rsidRDefault="00CE579E" w:rsidP="00CE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3" w:type="dxa"/>
        <w:tblInd w:w="0" w:type="dxa"/>
        <w:tblLook w:val="04A0" w:firstRow="1" w:lastRow="0" w:firstColumn="1" w:lastColumn="0" w:noHBand="0" w:noVBand="1"/>
      </w:tblPr>
      <w:tblGrid>
        <w:gridCol w:w="704"/>
        <w:gridCol w:w="5954"/>
        <w:gridCol w:w="2835"/>
      </w:tblGrid>
      <w:tr w:rsidR="00CE579E" w:rsidRPr="00B11155" w:rsidTr="00CB7718">
        <w:tc>
          <w:tcPr>
            <w:tcW w:w="704" w:type="dxa"/>
          </w:tcPr>
          <w:p w:rsidR="00CE579E" w:rsidRPr="00B11155" w:rsidRDefault="00CE579E" w:rsidP="00C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CE579E" w:rsidRPr="00B11155" w:rsidRDefault="00CE579E" w:rsidP="00C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CE579E" w:rsidRPr="00B11155" w:rsidRDefault="00CE579E" w:rsidP="00CB7718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E579E" w:rsidRPr="00B11155" w:rsidTr="00CB7718">
        <w:tc>
          <w:tcPr>
            <w:tcW w:w="704" w:type="dxa"/>
          </w:tcPr>
          <w:p w:rsidR="00CE579E" w:rsidRPr="00B11155" w:rsidRDefault="00CE579E" w:rsidP="00C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E579E" w:rsidRPr="00B11155" w:rsidRDefault="00CE579E" w:rsidP="00C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579E" w:rsidRPr="00B11155" w:rsidRDefault="00CE579E" w:rsidP="00CB7718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79E" w:rsidRPr="00B11155" w:rsidTr="00CB7718">
        <w:tc>
          <w:tcPr>
            <w:tcW w:w="704" w:type="dxa"/>
          </w:tcPr>
          <w:p w:rsidR="00CE579E" w:rsidRPr="00B11155" w:rsidRDefault="00CE579E" w:rsidP="00C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E579E" w:rsidRPr="00B11155" w:rsidRDefault="00CE579E" w:rsidP="00C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579E" w:rsidRPr="00B11155" w:rsidRDefault="00CE579E" w:rsidP="00CB7718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79E" w:rsidRPr="00B11155" w:rsidTr="00CB7718">
        <w:tc>
          <w:tcPr>
            <w:tcW w:w="704" w:type="dxa"/>
          </w:tcPr>
          <w:p w:rsidR="00CE579E" w:rsidRPr="00B11155" w:rsidRDefault="00CE579E" w:rsidP="00C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CE579E" w:rsidRPr="00B11155" w:rsidRDefault="00CE579E" w:rsidP="00C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579E" w:rsidRPr="00B11155" w:rsidRDefault="00CE579E" w:rsidP="00CB7718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579E" w:rsidRPr="00B11155" w:rsidTr="00CB7718">
        <w:tc>
          <w:tcPr>
            <w:tcW w:w="704" w:type="dxa"/>
          </w:tcPr>
          <w:p w:rsidR="00CE579E" w:rsidRPr="00B11155" w:rsidRDefault="00CE579E" w:rsidP="00C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CE579E" w:rsidRPr="00B11155" w:rsidRDefault="00CE579E" w:rsidP="00C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579E" w:rsidRPr="00B11155" w:rsidRDefault="00CE579E" w:rsidP="00CB7718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79E" w:rsidRPr="00B11155" w:rsidTr="00CB7718">
        <w:tc>
          <w:tcPr>
            <w:tcW w:w="704" w:type="dxa"/>
          </w:tcPr>
          <w:p w:rsidR="00CE579E" w:rsidRPr="00B11155" w:rsidRDefault="00CE579E" w:rsidP="00C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CE579E" w:rsidRPr="00B11155" w:rsidRDefault="00CE579E" w:rsidP="00C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579E" w:rsidRPr="00B11155" w:rsidRDefault="00CE579E" w:rsidP="00CB7718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79E" w:rsidRPr="00B11155" w:rsidTr="00CB7718">
        <w:tc>
          <w:tcPr>
            <w:tcW w:w="704" w:type="dxa"/>
          </w:tcPr>
          <w:p w:rsidR="00CE579E" w:rsidRPr="00B11155" w:rsidRDefault="00CE579E" w:rsidP="00C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CE579E" w:rsidRPr="00B11155" w:rsidRDefault="00CE579E" w:rsidP="00C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579E" w:rsidRPr="00B11155" w:rsidRDefault="00CE579E" w:rsidP="00CB7718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79E" w:rsidRPr="00B11155" w:rsidTr="00CB7718">
        <w:tc>
          <w:tcPr>
            <w:tcW w:w="704" w:type="dxa"/>
          </w:tcPr>
          <w:p w:rsidR="00CE579E" w:rsidRPr="00B11155" w:rsidRDefault="00CE579E" w:rsidP="00C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CE579E" w:rsidRPr="00B11155" w:rsidRDefault="00CE579E" w:rsidP="00C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579E" w:rsidRPr="00B11155" w:rsidRDefault="00CE579E" w:rsidP="00CB7718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79E" w:rsidRPr="00B11155" w:rsidTr="00CB7718">
        <w:tc>
          <w:tcPr>
            <w:tcW w:w="704" w:type="dxa"/>
          </w:tcPr>
          <w:p w:rsidR="00CE579E" w:rsidRPr="00B11155" w:rsidRDefault="00CE579E" w:rsidP="00C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CE579E" w:rsidRPr="00B11155" w:rsidRDefault="00CE579E" w:rsidP="00C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579E" w:rsidRPr="00B11155" w:rsidRDefault="00CE579E" w:rsidP="00CB7718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79E" w:rsidRPr="00B11155" w:rsidTr="00CB7718">
        <w:tc>
          <w:tcPr>
            <w:tcW w:w="704" w:type="dxa"/>
          </w:tcPr>
          <w:p w:rsidR="00CE579E" w:rsidRPr="00B11155" w:rsidRDefault="00CE579E" w:rsidP="00C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CE579E" w:rsidRPr="00B11155" w:rsidRDefault="00CE579E" w:rsidP="00C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579E" w:rsidRPr="00B11155" w:rsidRDefault="00CE579E" w:rsidP="00CB7718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79E" w:rsidRPr="00B11155" w:rsidTr="00CB7718">
        <w:tc>
          <w:tcPr>
            <w:tcW w:w="704" w:type="dxa"/>
          </w:tcPr>
          <w:p w:rsidR="00CE579E" w:rsidRPr="00B11155" w:rsidRDefault="00CE579E" w:rsidP="00C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1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CE579E" w:rsidRPr="00B11155" w:rsidRDefault="00CE579E" w:rsidP="00C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579E" w:rsidRPr="00B11155" w:rsidRDefault="00CE579E" w:rsidP="00CB7718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79E" w:rsidRPr="00B11155" w:rsidTr="00CB7718">
        <w:tc>
          <w:tcPr>
            <w:tcW w:w="704" w:type="dxa"/>
          </w:tcPr>
          <w:p w:rsidR="00CE579E" w:rsidRPr="00B11155" w:rsidRDefault="00CE579E" w:rsidP="00C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CE579E" w:rsidRPr="00B11155" w:rsidRDefault="00CE579E" w:rsidP="00C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579E" w:rsidRPr="00B11155" w:rsidRDefault="00CE579E" w:rsidP="00CB7718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79E" w:rsidRPr="00B11155" w:rsidTr="00CB7718">
        <w:tc>
          <w:tcPr>
            <w:tcW w:w="704" w:type="dxa"/>
          </w:tcPr>
          <w:p w:rsidR="00CE579E" w:rsidRPr="00B11155" w:rsidRDefault="00CE579E" w:rsidP="00C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CE579E" w:rsidRPr="00B11155" w:rsidRDefault="00CE579E" w:rsidP="00C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579E" w:rsidRPr="00B11155" w:rsidRDefault="00CE579E" w:rsidP="00CB7718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79E" w:rsidRPr="00B11155" w:rsidTr="00CB7718">
        <w:tc>
          <w:tcPr>
            <w:tcW w:w="704" w:type="dxa"/>
          </w:tcPr>
          <w:p w:rsidR="00CE579E" w:rsidRPr="00B11155" w:rsidRDefault="00CE579E" w:rsidP="00C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CE579E" w:rsidRPr="00B11155" w:rsidRDefault="00CE579E" w:rsidP="00C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579E" w:rsidRPr="00B11155" w:rsidRDefault="00CE579E" w:rsidP="00CB7718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79E" w:rsidRPr="00B11155" w:rsidTr="00CB7718">
        <w:tc>
          <w:tcPr>
            <w:tcW w:w="704" w:type="dxa"/>
          </w:tcPr>
          <w:p w:rsidR="00CE579E" w:rsidRPr="00B11155" w:rsidRDefault="00CE579E" w:rsidP="00C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954" w:type="dxa"/>
          </w:tcPr>
          <w:p w:rsidR="00CE579E" w:rsidRPr="00B11155" w:rsidRDefault="00CE579E" w:rsidP="00C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579E" w:rsidRPr="00B11155" w:rsidRDefault="00CE579E" w:rsidP="00CB7718">
            <w:pPr>
              <w:ind w:left="1300" w:hanging="1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79E" w:rsidRDefault="00CE579E" w:rsidP="00CE579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Y="56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79"/>
      </w:tblGrid>
      <w:tr w:rsidR="00823A3B" w:rsidRPr="009E1BB0" w:rsidTr="00823A3B">
        <w:tc>
          <w:tcPr>
            <w:tcW w:w="3119" w:type="dxa"/>
          </w:tcPr>
          <w:p w:rsidR="00823A3B" w:rsidRPr="00824140" w:rsidRDefault="00823A3B" w:rsidP="00823A3B">
            <w:pPr>
              <w:ind w:hanging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824140">
              <w:rPr>
                <w:rFonts w:ascii="Times New Roman" w:hAnsi="Times New Roman" w:cs="Times New Roman"/>
                <w:i/>
                <w:sz w:val="28"/>
                <w:szCs w:val="28"/>
              </w:rPr>
              <w:t>схода,</w:t>
            </w:r>
          </w:p>
          <w:p w:rsidR="00823A3B" w:rsidRPr="00824140" w:rsidRDefault="00823A3B" w:rsidP="00823A3B">
            <w:pPr>
              <w:ind w:hanging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4140">
              <w:rPr>
                <w:rFonts w:ascii="Times New Roman" w:hAnsi="Times New Roman" w:cs="Times New Roman"/>
                <w:i/>
                <w:sz w:val="28"/>
                <w:szCs w:val="28"/>
              </w:rPr>
              <w:t>собрания жителей</w:t>
            </w:r>
          </w:p>
          <w:p w:rsidR="00823A3B" w:rsidRPr="00824140" w:rsidRDefault="00823A3B" w:rsidP="00823A3B">
            <w:pPr>
              <w:ind w:hanging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4140">
              <w:rPr>
                <w:rFonts w:ascii="Times New Roman" w:hAnsi="Times New Roman" w:cs="Times New Roman"/>
                <w:i/>
                <w:sz w:val="28"/>
                <w:szCs w:val="28"/>
              </w:rPr>
              <w:t>поселения или</w:t>
            </w:r>
          </w:p>
          <w:p w:rsidR="00823A3B" w:rsidRDefault="00823A3B" w:rsidP="00823A3B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24140">
              <w:rPr>
                <w:rFonts w:ascii="Times New Roman" w:hAnsi="Times New Roman" w:cs="Times New Roman"/>
                <w:i/>
                <w:sz w:val="28"/>
                <w:szCs w:val="28"/>
              </w:rPr>
              <w:t>конференции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3A3B" w:rsidRDefault="00823A3B" w:rsidP="00823A3B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A3B" w:rsidRDefault="00823A3B" w:rsidP="00823A3B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A3B" w:rsidRPr="009E1BB0" w:rsidRDefault="00823A3B" w:rsidP="00823A3B">
            <w:pPr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823A3B" w:rsidRDefault="00823A3B" w:rsidP="00823A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____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_______________</w:t>
            </w:r>
          </w:p>
          <w:p w:rsidR="00823A3B" w:rsidRPr="009E1BB0" w:rsidRDefault="00823A3B" w:rsidP="00823A3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E1BB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  <w:lang w:val="en-US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E1BB0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823A3B" w:rsidRPr="0008121D" w:rsidRDefault="00823A3B" w:rsidP="00823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</w:t>
      </w:r>
      <w: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823A3B" w:rsidRDefault="00823A3B" w:rsidP="00823A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 постановлению администрации</w:t>
      </w:r>
    </w:p>
    <w:p w:rsidR="00823A3B" w:rsidRDefault="00823A3B" w:rsidP="00823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Шурыгинского сельсовета</w:t>
      </w:r>
    </w:p>
    <w:p w:rsidR="00823A3B" w:rsidRDefault="00823A3B" w:rsidP="00823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Черепановского района</w:t>
      </w:r>
    </w:p>
    <w:p w:rsidR="00823A3B" w:rsidRDefault="00823A3B" w:rsidP="00823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Новосибирской области</w:t>
      </w:r>
    </w:p>
    <w:p w:rsidR="00823A3B" w:rsidRDefault="00823A3B" w:rsidP="00823A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От 16.08.2021 № 63</w:t>
      </w:r>
    </w:p>
    <w:p w:rsidR="006355AE" w:rsidRDefault="00C00B76" w:rsidP="00CE579E">
      <w:pPr>
        <w:spacing w:after="0"/>
        <w:jc w:val="both"/>
      </w:pPr>
    </w:p>
    <w:p w:rsidR="00823A3B" w:rsidRDefault="00823A3B" w:rsidP="00CE579E">
      <w:pPr>
        <w:spacing w:after="0"/>
        <w:jc w:val="both"/>
      </w:pPr>
    </w:p>
    <w:p w:rsidR="00823A3B" w:rsidRDefault="00823A3B" w:rsidP="00CE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23A3B">
        <w:rPr>
          <w:rFonts w:ascii="Times New Roman" w:hAnsi="Times New Roman" w:cs="Times New Roman"/>
          <w:sz w:val="28"/>
          <w:szCs w:val="28"/>
        </w:rPr>
        <w:t xml:space="preserve">Состав комиссии по проведению опроса граждан. </w:t>
      </w:r>
    </w:p>
    <w:p w:rsidR="00823A3B" w:rsidRDefault="00823A3B" w:rsidP="00CE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3A3B" w:rsidRDefault="00341157" w:rsidP="00CE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A3B" w:rsidRDefault="00823A3B" w:rsidP="00CE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Апанасенко Надежда Михайловна – Председатель Совета депутатов Шурыгинского сельсовета</w:t>
      </w:r>
    </w:p>
    <w:p w:rsidR="00823A3B" w:rsidRDefault="00823A3B" w:rsidP="00CE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3A3B" w:rsidRDefault="00823A3B" w:rsidP="00CE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Попрыга Леонид Петрович – Председатель ТОС Шурыгинского сельсовета</w:t>
      </w:r>
    </w:p>
    <w:p w:rsidR="00823A3B" w:rsidRDefault="00823A3B" w:rsidP="00CE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3A3B" w:rsidRDefault="00DA134D" w:rsidP="00CE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 – заведующая детским садом «Малыш»</w:t>
      </w:r>
    </w:p>
    <w:p w:rsidR="00341157" w:rsidRDefault="00341157" w:rsidP="00CE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157" w:rsidRPr="00823A3B" w:rsidRDefault="00341157" w:rsidP="00CE5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Шипилова Вера Владимировна – специалист Шурыгинского сельсовета, специалист по связям с общественностью Шурыгинского сельсовета</w:t>
      </w:r>
    </w:p>
    <w:sectPr w:rsidR="00341157" w:rsidRPr="00823A3B" w:rsidSect="00181B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B76" w:rsidRDefault="00C00B76">
      <w:pPr>
        <w:spacing w:after="0" w:line="240" w:lineRule="auto"/>
      </w:pPr>
      <w:r>
        <w:separator/>
      </w:r>
    </w:p>
  </w:endnote>
  <w:endnote w:type="continuationSeparator" w:id="0">
    <w:p w:rsidR="00C00B76" w:rsidRDefault="00C0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80" w:rsidRDefault="00C00B7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80" w:rsidRDefault="00C00B7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80" w:rsidRDefault="00C00B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B76" w:rsidRDefault="00C00B76">
      <w:pPr>
        <w:spacing w:after="0" w:line="240" w:lineRule="auto"/>
      </w:pPr>
      <w:r>
        <w:separator/>
      </w:r>
    </w:p>
  </w:footnote>
  <w:footnote w:type="continuationSeparator" w:id="0">
    <w:p w:rsidR="00C00B76" w:rsidRDefault="00C00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80" w:rsidRDefault="00C00B7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80" w:rsidRDefault="00C00B7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80" w:rsidRDefault="00C00B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87998"/>
    <w:multiLevelType w:val="hybridMultilevel"/>
    <w:tmpl w:val="3F66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B0"/>
    <w:rsid w:val="001B507A"/>
    <w:rsid w:val="002A6C90"/>
    <w:rsid w:val="00341157"/>
    <w:rsid w:val="004F1278"/>
    <w:rsid w:val="00514E31"/>
    <w:rsid w:val="005161A2"/>
    <w:rsid w:val="007301AE"/>
    <w:rsid w:val="00823A3B"/>
    <w:rsid w:val="00C00B76"/>
    <w:rsid w:val="00C85E2A"/>
    <w:rsid w:val="00CE579E"/>
    <w:rsid w:val="00DA134D"/>
    <w:rsid w:val="00E030B4"/>
    <w:rsid w:val="00EA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0B0"/>
    <w:pPr>
      <w:ind w:left="720"/>
      <w:contextualSpacing/>
    </w:pPr>
  </w:style>
  <w:style w:type="table" w:styleId="a4">
    <w:name w:val="Table Grid"/>
    <w:basedOn w:val="a1"/>
    <w:uiPriority w:val="39"/>
    <w:rsid w:val="00EA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A7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0B0"/>
  </w:style>
  <w:style w:type="paragraph" w:styleId="a7">
    <w:name w:val="footer"/>
    <w:basedOn w:val="a"/>
    <w:link w:val="a8"/>
    <w:uiPriority w:val="99"/>
    <w:unhideWhenUsed/>
    <w:rsid w:val="00EA7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0B0"/>
  </w:style>
  <w:style w:type="paragraph" w:styleId="a9">
    <w:name w:val="Balloon Text"/>
    <w:basedOn w:val="a"/>
    <w:link w:val="aa"/>
    <w:uiPriority w:val="99"/>
    <w:semiHidden/>
    <w:unhideWhenUsed/>
    <w:rsid w:val="00730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01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0B0"/>
    <w:pPr>
      <w:ind w:left="720"/>
      <w:contextualSpacing/>
    </w:pPr>
  </w:style>
  <w:style w:type="table" w:styleId="a4">
    <w:name w:val="Table Grid"/>
    <w:basedOn w:val="a1"/>
    <w:uiPriority w:val="39"/>
    <w:rsid w:val="00EA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A7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0B0"/>
  </w:style>
  <w:style w:type="paragraph" w:styleId="a7">
    <w:name w:val="footer"/>
    <w:basedOn w:val="a"/>
    <w:link w:val="a8"/>
    <w:uiPriority w:val="99"/>
    <w:unhideWhenUsed/>
    <w:rsid w:val="00EA7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0B0"/>
  </w:style>
  <w:style w:type="paragraph" w:styleId="a9">
    <w:name w:val="Balloon Text"/>
    <w:basedOn w:val="a"/>
    <w:link w:val="aa"/>
    <w:uiPriority w:val="99"/>
    <w:semiHidden/>
    <w:unhideWhenUsed/>
    <w:rsid w:val="00730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0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2945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2</cp:revision>
  <cp:lastPrinted>2021-08-31T01:24:00Z</cp:lastPrinted>
  <dcterms:created xsi:type="dcterms:W3CDTF">2021-09-13T02:31:00Z</dcterms:created>
  <dcterms:modified xsi:type="dcterms:W3CDTF">2021-09-13T02:31:00Z</dcterms:modified>
</cp:coreProperties>
</file>