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21" w:rsidRPr="00ED04D7" w:rsidRDefault="00322D21" w:rsidP="00322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ШУРЫГИНСКОГО СЕЛЬСОВЕТА</w:t>
      </w:r>
    </w:p>
    <w:p w:rsidR="00322D21" w:rsidRPr="00ED04D7" w:rsidRDefault="00322D21" w:rsidP="00322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322D21" w:rsidRPr="00ED04D7" w:rsidRDefault="00322D21" w:rsidP="00322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322D21" w:rsidRPr="00ED04D7" w:rsidRDefault="00322D21" w:rsidP="0032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D21" w:rsidRPr="00ED04D7" w:rsidRDefault="00322D21" w:rsidP="0032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D21" w:rsidRPr="00ED04D7" w:rsidRDefault="00322D21" w:rsidP="00322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22D21" w:rsidRPr="00ED04D7" w:rsidRDefault="00322D21" w:rsidP="00322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2D21" w:rsidRPr="00CA2430" w:rsidRDefault="00322D21" w:rsidP="00322D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430">
        <w:rPr>
          <w:rFonts w:ascii="Times New Roman" w:eastAsia="Times New Roman" w:hAnsi="Times New Roman"/>
          <w:sz w:val="28"/>
          <w:szCs w:val="28"/>
          <w:lang w:eastAsia="ru-RU"/>
        </w:rPr>
        <w:t>от 25.03.2020  № 26</w:t>
      </w:r>
    </w:p>
    <w:p w:rsidR="00322D21" w:rsidRPr="00ED04D7" w:rsidRDefault="00322D21" w:rsidP="00322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D21" w:rsidRPr="00DF633D" w:rsidRDefault="00322D21" w:rsidP="00322D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О включении в реестр муниципальной собственности Шурыгинского сельсовета Черепановского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недвижимого имущества</w:t>
      </w:r>
    </w:p>
    <w:p w:rsidR="00322D21" w:rsidRPr="00ED04D7" w:rsidRDefault="00322D21" w:rsidP="00322D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D21" w:rsidRPr="00ED04D7" w:rsidRDefault="00322D21" w:rsidP="00322D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 </w:t>
      </w:r>
      <w:r w:rsidRPr="00ED04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Федеральным законом от 06.10.2003г. №131-ФЗ "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Федерации",</w:t>
      </w:r>
      <w:r w:rsidRPr="00ED0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ED04D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Уставом Шурыгинского сельсовета Черепановского  района Новосибирской области, на основании</w:t>
      </w:r>
      <w:r w:rsidRPr="00ED0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выписок из ЕГРН,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Шурыгинского  сельсовета Черепановского  района Новосибирской области</w:t>
      </w:r>
    </w:p>
    <w:p w:rsidR="00322D21" w:rsidRPr="00ED04D7" w:rsidRDefault="00322D21" w:rsidP="00322D2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322D21" w:rsidRPr="007F4FA5" w:rsidRDefault="00322D21" w:rsidP="00322D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A0382">
        <w:rPr>
          <w:rFonts w:ascii="Times New Roman" w:eastAsia="Times New Roman" w:hAnsi="Times New Roman"/>
          <w:sz w:val="28"/>
          <w:szCs w:val="28"/>
          <w:lang w:eastAsia="ru-RU"/>
        </w:rPr>
        <w:t>1. Включить в реестр муниципальной собственности Шурыгинского сельсовета Черепановского района Новосибирской области</w:t>
      </w:r>
      <w:r w:rsidRPr="00CA03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038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недвижимое </w:t>
      </w:r>
      <w:r w:rsidRPr="00CA03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имущество согласно перечню, указанному в приложении  к настоящему постановлению</w:t>
      </w:r>
      <w:r w:rsidRPr="00CA03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D21" w:rsidRPr="00ED04D7" w:rsidRDefault="00322D21" w:rsidP="00322D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2. Специалисту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разряда 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Шурыгинского сельсовета Черепановского района Новосибирской области </w:t>
      </w:r>
      <w:proofErr w:type="spellStart"/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Лодиковой</w:t>
      </w:r>
      <w:proofErr w:type="spellEnd"/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Тамаре Владимировне:</w:t>
      </w:r>
    </w:p>
    <w:p w:rsidR="00322D21" w:rsidRPr="00ED04D7" w:rsidRDefault="00322D21" w:rsidP="00322D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-  принять к бухгалтерскому учету указанные в </w:t>
      </w:r>
      <w:r w:rsidRPr="00ED04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приложении  к настоящему постановлению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объекты недвижимого имущества;</w:t>
      </w:r>
    </w:p>
    <w:p w:rsidR="00322D21" w:rsidRPr="00ED04D7" w:rsidRDefault="00322D21" w:rsidP="00322D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Специалисту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разряда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Шурыгинского  сельсовета Черепановского района Новосибирской области Попрыга Антонине Александровне:</w:t>
      </w:r>
    </w:p>
    <w:p w:rsidR="00322D21" w:rsidRPr="00ED04D7" w:rsidRDefault="00322D21" w:rsidP="00322D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- внести указанные в </w:t>
      </w:r>
      <w:r w:rsidRPr="00ED04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приложении  к настоящему постановлению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недвижимого имущества в реестр муниципальной собственности Шурыгинского сельсовета Черепановского района Новосибирской области.</w:t>
      </w:r>
    </w:p>
    <w:p w:rsidR="00322D21" w:rsidRPr="00ED04D7" w:rsidRDefault="00322D21" w:rsidP="00322D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proofErr w:type="gramStart"/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22D21" w:rsidRPr="00ED04D7" w:rsidRDefault="00322D21" w:rsidP="00322D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D21" w:rsidRPr="00ED04D7" w:rsidRDefault="00322D21" w:rsidP="00322D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D21" w:rsidRPr="00ED04D7" w:rsidRDefault="00322D21" w:rsidP="0032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Шурыгинского  сельсовета </w:t>
      </w:r>
    </w:p>
    <w:p w:rsidR="00322D21" w:rsidRPr="00ED04D7" w:rsidRDefault="00322D21" w:rsidP="0032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</w:t>
      </w:r>
    </w:p>
    <w:p w:rsidR="00322D21" w:rsidRPr="00ED04D7" w:rsidRDefault="00322D21" w:rsidP="0032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Л.Н. Филиппи</w:t>
      </w:r>
    </w:p>
    <w:p w:rsidR="00322D21" w:rsidRDefault="00322D21" w:rsidP="0032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D21" w:rsidRPr="00ED04D7" w:rsidRDefault="00322D21" w:rsidP="00322D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D21" w:rsidRPr="00ED04D7" w:rsidRDefault="00322D21" w:rsidP="00322D2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04D7">
        <w:rPr>
          <w:rFonts w:ascii="Times New Roman" w:eastAsia="Times New Roman" w:hAnsi="Times New Roman"/>
          <w:sz w:val="20"/>
          <w:szCs w:val="20"/>
          <w:lang w:eastAsia="ru-RU"/>
        </w:rPr>
        <w:t>Роговцева О.А</w:t>
      </w:r>
    </w:p>
    <w:p w:rsidR="00322D21" w:rsidRDefault="00322D21" w:rsidP="00322D2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62-280</w:t>
      </w:r>
    </w:p>
    <w:p w:rsidR="00322D21" w:rsidRDefault="00322D21" w:rsidP="00322D2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2D21" w:rsidRDefault="00322D21" w:rsidP="00322D2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2D21" w:rsidRDefault="00322D21" w:rsidP="00322D2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2D21" w:rsidRDefault="00322D21" w:rsidP="00322D2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2D21" w:rsidRDefault="00322D21" w:rsidP="00322D2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2D21" w:rsidRPr="00ED04D7" w:rsidRDefault="00322D21" w:rsidP="00322D2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2D21" w:rsidRPr="00ED04D7" w:rsidRDefault="00322D21" w:rsidP="00322D2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</w:t>
      </w:r>
    </w:p>
    <w:p w:rsidR="00322D21" w:rsidRPr="00ED04D7" w:rsidRDefault="00322D21" w:rsidP="00322D2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322D21" w:rsidRPr="00ED04D7" w:rsidRDefault="00322D21" w:rsidP="00322D2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Шурыгинского  сельсовета </w:t>
      </w:r>
    </w:p>
    <w:p w:rsidR="00322D21" w:rsidRPr="00ED04D7" w:rsidRDefault="00322D21" w:rsidP="00322D2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</w:t>
      </w:r>
    </w:p>
    <w:p w:rsidR="00322D21" w:rsidRPr="00ED04D7" w:rsidRDefault="00322D21" w:rsidP="00322D2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22D21" w:rsidRPr="008E07C7" w:rsidRDefault="00322D21" w:rsidP="00322D2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7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25.03.2020 № 26</w:t>
      </w:r>
    </w:p>
    <w:p w:rsidR="00322D21" w:rsidRPr="00ED04D7" w:rsidRDefault="00322D21" w:rsidP="00322D2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D21" w:rsidRPr="00ED04D7" w:rsidRDefault="00322D21" w:rsidP="00322D2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D21" w:rsidRPr="00ED04D7" w:rsidRDefault="00322D21" w:rsidP="00322D21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D04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Перечень  недвижимого имущества </w:t>
      </w:r>
    </w:p>
    <w:p w:rsidR="00322D21" w:rsidRPr="00ED04D7" w:rsidRDefault="00322D21" w:rsidP="00322D21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948"/>
        <w:gridCol w:w="2977"/>
        <w:gridCol w:w="1417"/>
        <w:gridCol w:w="1950"/>
      </w:tblGrid>
      <w:tr w:rsidR="00322D21" w:rsidRPr="00ED04D7" w:rsidTr="0016024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21" w:rsidRPr="00ED04D7" w:rsidRDefault="00322D21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21" w:rsidRPr="00ED04D7" w:rsidRDefault="00322D21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</w:t>
            </w:r>
          </w:p>
          <w:p w:rsidR="00322D21" w:rsidRPr="00ED04D7" w:rsidRDefault="00322D21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21" w:rsidRPr="00ED04D7" w:rsidRDefault="00322D21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21" w:rsidRPr="00ED04D7" w:rsidRDefault="00764C69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кв.м.</w:t>
            </w:r>
            <w:bookmarkStart w:id="0" w:name="_GoBack"/>
            <w:bookmarkEnd w:id="0"/>
            <w:r w:rsidR="00322D21"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1" w:rsidRPr="00ED04D7" w:rsidRDefault="00322D21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Основание </w:t>
            </w:r>
          </w:p>
        </w:tc>
      </w:tr>
      <w:tr w:rsidR="00322D21" w:rsidRPr="00ED04D7" w:rsidTr="0016024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1" w:rsidRPr="00ED04D7" w:rsidRDefault="00DA55E1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22D21"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1" w:rsidRPr="00CA2430" w:rsidRDefault="00322D21" w:rsidP="001602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Здание, Автомобильный  бокс,</w:t>
            </w:r>
          </w:p>
          <w:p w:rsidR="00322D21" w:rsidRPr="00CA2430" w:rsidRDefault="00322D21" w:rsidP="001602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54:28:040503:131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1" w:rsidRPr="00CA2430" w:rsidRDefault="00322D21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Новосибирская  область, Черепановский район, с. Шурыгино, пер. Пионерский,6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1" w:rsidRPr="00CA2430" w:rsidRDefault="00322D21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1" w:rsidRPr="00CA2430" w:rsidRDefault="00322D21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из ЕГРН</w:t>
            </w:r>
            <w:r w:rsidRPr="00CA2430">
              <w:rPr>
                <w:rFonts w:ascii="Times New Roman" w:hAnsi="Times New Roman"/>
                <w:sz w:val="28"/>
                <w:szCs w:val="28"/>
              </w:rPr>
              <w:t xml:space="preserve">  от  10.12.2019 г.</w:t>
            </w:r>
          </w:p>
        </w:tc>
      </w:tr>
    </w:tbl>
    <w:p w:rsidR="00322D21" w:rsidRPr="00ED04D7" w:rsidRDefault="00322D21" w:rsidP="00322D2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D21" w:rsidRPr="00ED04D7" w:rsidRDefault="00322D21" w:rsidP="00322D21">
      <w:pPr>
        <w:rPr>
          <w:rFonts w:ascii="Times New Roman" w:hAnsi="Times New Roman"/>
          <w:sz w:val="28"/>
          <w:szCs w:val="28"/>
        </w:rPr>
      </w:pPr>
    </w:p>
    <w:p w:rsidR="00322D21" w:rsidRPr="00ED04D7" w:rsidRDefault="00322D21" w:rsidP="00322D21">
      <w:pPr>
        <w:rPr>
          <w:rFonts w:ascii="Times New Roman" w:hAnsi="Times New Roman"/>
          <w:sz w:val="28"/>
          <w:szCs w:val="28"/>
        </w:rPr>
      </w:pPr>
    </w:p>
    <w:p w:rsidR="00322D21" w:rsidRPr="00ED04D7" w:rsidRDefault="00322D21" w:rsidP="00322D21">
      <w:pPr>
        <w:rPr>
          <w:rFonts w:ascii="Times New Roman" w:hAnsi="Times New Roman"/>
          <w:sz w:val="28"/>
          <w:szCs w:val="28"/>
        </w:rPr>
      </w:pPr>
    </w:p>
    <w:p w:rsidR="009D5536" w:rsidRDefault="009D5536"/>
    <w:sectPr w:rsidR="009D5536" w:rsidSect="007F4FA5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21"/>
    <w:rsid w:val="00322D21"/>
    <w:rsid w:val="00764C69"/>
    <w:rsid w:val="009D5536"/>
    <w:rsid w:val="00D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2020-04-09T07:57:00Z</dcterms:created>
  <dcterms:modified xsi:type="dcterms:W3CDTF">2020-04-09T07:59:00Z</dcterms:modified>
</cp:coreProperties>
</file>