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5" w:rsidRPr="00685301" w:rsidRDefault="00390AE1" w:rsidP="002E52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2E52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ШУРЫГИНСКОГО</w:t>
      </w:r>
      <w:r w:rsidR="00C04D35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</w:p>
    <w:p w:rsidR="002E5220" w:rsidRDefault="00E00374" w:rsidP="002E52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ЧЕРЕПАНОВСКОГО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</w:t>
      </w:r>
    </w:p>
    <w:p w:rsidR="00390AE1" w:rsidRPr="00685301" w:rsidRDefault="00390AE1" w:rsidP="002E52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 ОБЛАСТИ</w:t>
      </w:r>
    </w:p>
    <w:p w:rsidR="00C04D35" w:rsidRPr="00685301" w:rsidRDefault="00C04D35" w:rsidP="00390A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390AE1" w:rsidRPr="00685301" w:rsidRDefault="00D46AF0" w:rsidP="00D46AF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28.06.2019  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</w:t>
      </w:r>
    </w:p>
    <w:p w:rsidR="00D46AF0" w:rsidRPr="007170EB" w:rsidRDefault="00D46AF0" w:rsidP="00D46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proofErr w:type="gramStart"/>
      <w:r w:rsidRPr="007170EB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Шурыгинского  сельсовета Черепановского района Новосибирской области от 06.05.2014 № 36  </w:t>
      </w:r>
      <w:r w:rsidRPr="007170EB"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Административного Регламента </w:t>
      </w:r>
      <w:r w:rsidRPr="007170EB">
        <w:rPr>
          <w:rFonts w:ascii="Times New Roman" w:hAnsi="Times New Roman"/>
          <w:b/>
          <w:bCs/>
          <w:color w:val="000000"/>
          <w:sz w:val="28"/>
          <w:szCs w:val="28"/>
        </w:rPr>
        <w:t>предоставления муниципальной услуги по приему заявлений, документов, а также постановка граждан на учет в качестве нуждающихся в жилых помещениях»</w:t>
      </w:r>
      <w:r w:rsidRPr="007170EB">
        <w:rPr>
          <w:rFonts w:ascii="Times New Roman" w:hAnsi="Times New Roman"/>
          <w:b/>
          <w:color w:val="000000"/>
          <w:sz w:val="28"/>
          <w:szCs w:val="28"/>
        </w:rPr>
        <w:t xml:space="preserve"> (с изменениями, внесенными постановлением администрации  Шурыгинского сельсовета  Черепановского района Новосибирской области  от 08.07.2016 № 82, от 29.06.2018 № 48, от</w:t>
      </w:r>
      <w:r w:rsidRPr="007170EB">
        <w:rPr>
          <w:rFonts w:ascii="Times New Roman" w:hAnsi="Times New Roman"/>
          <w:b/>
          <w:sz w:val="28"/>
          <w:szCs w:val="28"/>
        </w:rPr>
        <w:t xml:space="preserve"> 30.11.2018 </w:t>
      </w:r>
      <w:r w:rsidRPr="007170EB">
        <w:rPr>
          <w:rFonts w:ascii="Times New Roman" w:hAnsi="Times New Roman"/>
          <w:b/>
          <w:sz w:val="28"/>
          <w:szCs w:val="28"/>
        </w:rPr>
        <w:t xml:space="preserve"> </w:t>
      </w:r>
      <w:r w:rsidRPr="007170EB">
        <w:rPr>
          <w:rFonts w:ascii="Times New Roman" w:hAnsi="Times New Roman"/>
          <w:b/>
          <w:sz w:val="28"/>
          <w:szCs w:val="28"/>
        </w:rPr>
        <w:t>№ 85</w:t>
      </w:r>
      <w:r w:rsidRPr="007170EB">
        <w:rPr>
          <w:rFonts w:ascii="Times New Roman" w:hAnsi="Times New Roman"/>
          <w:b/>
          <w:sz w:val="28"/>
          <w:szCs w:val="28"/>
        </w:rPr>
        <w:t>)</w:t>
      </w:r>
      <w:proofErr w:type="gramEnd"/>
    </w:p>
    <w:bookmarkEnd w:id="0"/>
    <w:p w:rsidR="00D46AF0" w:rsidRPr="005037F3" w:rsidRDefault="00D46AF0" w:rsidP="00D46AF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0AE1" w:rsidRPr="00685301" w:rsidRDefault="00390AE1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>Шурыгинского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E00374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685301" w:rsidRDefault="00390AE1" w:rsidP="00390A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390AE1" w:rsidRPr="00374151" w:rsidRDefault="00374151" w:rsidP="00ED7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Шурыгинского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E00374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от 06.05.2014 № 36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5037F3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Pr="005037F3">
        <w:rPr>
          <w:rFonts w:ascii="Times New Roman" w:hAnsi="Times New Roman"/>
          <w:bCs/>
          <w:color w:val="000000"/>
          <w:sz w:val="28"/>
          <w:szCs w:val="28"/>
        </w:rPr>
        <w:t>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037F3">
        <w:rPr>
          <w:rFonts w:ascii="Times New Roman" w:hAnsi="Times New Roman"/>
          <w:color w:val="000000"/>
          <w:sz w:val="28"/>
          <w:szCs w:val="28"/>
        </w:rPr>
        <w:t>(с изменениями, внесенными постановлением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37F3">
        <w:rPr>
          <w:rFonts w:ascii="Times New Roman" w:hAnsi="Times New Roman"/>
          <w:color w:val="000000"/>
          <w:sz w:val="28"/>
          <w:szCs w:val="28"/>
        </w:rPr>
        <w:t xml:space="preserve"> администрации  Шурыгинского сельсовета  Черепановского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37F3">
        <w:rPr>
          <w:rFonts w:ascii="Times New Roman" w:hAnsi="Times New Roman"/>
          <w:color w:val="000000"/>
          <w:sz w:val="28"/>
          <w:szCs w:val="28"/>
        </w:rPr>
        <w:t xml:space="preserve"> от 08.07.2016 № 82</w:t>
      </w:r>
      <w:r>
        <w:rPr>
          <w:rFonts w:ascii="Times New Roman" w:hAnsi="Times New Roman"/>
          <w:color w:val="000000"/>
          <w:sz w:val="28"/>
          <w:szCs w:val="28"/>
        </w:rPr>
        <w:t>, от 29.06.2018 № 48, от</w:t>
      </w:r>
      <w:r>
        <w:rPr>
          <w:rFonts w:ascii="Times New Roman" w:hAnsi="Times New Roman"/>
          <w:sz w:val="28"/>
          <w:szCs w:val="28"/>
        </w:rPr>
        <w:t xml:space="preserve"> 30.11.2018  </w:t>
      </w:r>
      <w:r w:rsidRPr="001F622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85)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  <w:proofErr w:type="gramEnd"/>
    </w:p>
    <w:p w:rsidR="00390AE1" w:rsidRPr="00685301" w:rsidRDefault="00374151" w:rsidP="00374151">
      <w:pPr>
        <w:pStyle w:val="s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390AE1"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390AE1" w:rsidRPr="00685301" w:rsidRDefault="00390AE1" w:rsidP="00390A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C04D3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390AE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390A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6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685301" w:rsidRDefault="00390AE1" w:rsidP="003741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Опубликовать настоящее 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 газете "Сельские вести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"  и на официаль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сайте администрации Шурыгинского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E00374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374151" w:rsidRDefault="00374151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2E5220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Шурыгинского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2E5220" w:rsidRDefault="00E00374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2E5220" w:rsidRPr="00374151" w:rsidRDefault="00390AE1" w:rsidP="003741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                     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74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2E5220">
        <w:rPr>
          <w:rFonts w:ascii="Times New Roman" w:hAnsi="Times New Roman" w:cs="Times New Roman"/>
          <w:color w:val="000000" w:themeColor="text1"/>
          <w:sz w:val="28"/>
          <w:szCs w:val="28"/>
        </w:rPr>
        <w:t>Л.Н. Филиппи</w:t>
      </w:r>
    </w:p>
    <w:p w:rsidR="00374151" w:rsidRDefault="00374151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D75BC" w:rsidRDefault="00ED75BC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D75BC" w:rsidRDefault="00ED75BC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D75BC" w:rsidRDefault="00ED75BC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5220" w:rsidRPr="002E5220" w:rsidRDefault="002E5220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220">
        <w:rPr>
          <w:rFonts w:ascii="Times New Roman" w:hAnsi="Times New Roman" w:cs="Times New Roman"/>
          <w:color w:val="000000" w:themeColor="text1"/>
          <w:sz w:val="20"/>
          <w:szCs w:val="20"/>
        </w:rPr>
        <w:t>Роговцева О.А</w:t>
      </w:r>
    </w:p>
    <w:p w:rsidR="002E5220" w:rsidRPr="002E5220" w:rsidRDefault="002E5220" w:rsidP="002E52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220">
        <w:rPr>
          <w:rFonts w:ascii="Times New Roman" w:hAnsi="Times New Roman" w:cs="Times New Roman"/>
          <w:color w:val="000000" w:themeColor="text1"/>
          <w:sz w:val="20"/>
          <w:szCs w:val="20"/>
        </w:rPr>
        <w:t>62-280</w:t>
      </w:r>
    </w:p>
    <w:sectPr w:rsidR="002E5220" w:rsidRPr="002E5220" w:rsidSect="003741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1"/>
    <w:rsid w:val="002A1740"/>
    <w:rsid w:val="002C29CF"/>
    <w:rsid w:val="002C4007"/>
    <w:rsid w:val="002E5220"/>
    <w:rsid w:val="00374151"/>
    <w:rsid w:val="00390AE1"/>
    <w:rsid w:val="003D25EA"/>
    <w:rsid w:val="00493C3C"/>
    <w:rsid w:val="005F13A5"/>
    <w:rsid w:val="00685301"/>
    <w:rsid w:val="006C13A9"/>
    <w:rsid w:val="007170EB"/>
    <w:rsid w:val="00823A3D"/>
    <w:rsid w:val="00824277"/>
    <w:rsid w:val="00920FC2"/>
    <w:rsid w:val="00B746DD"/>
    <w:rsid w:val="00B749E7"/>
    <w:rsid w:val="00BB3553"/>
    <w:rsid w:val="00BC29F9"/>
    <w:rsid w:val="00BD38EB"/>
    <w:rsid w:val="00C04D35"/>
    <w:rsid w:val="00C34FCB"/>
    <w:rsid w:val="00D02D1F"/>
    <w:rsid w:val="00D46AF0"/>
    <w:rsid w:val="00D509C5"/>
    <w:rsid w:val="00E00374"/>
    <w:rsid w:val="00E34F59"/>
    <w:rsid w:val="00E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2019-07-17T04:23:00Z</cp:lastPrinted>
  <dcterms:created xsi:type="dcterms:W3CDTF">2019-07-01T02:00:00Z</dcterms:created>
  <dcterms:modified xsi:type="dcterms:W3CDTF">2019-07-17T04:24:00Z</dcterms:modified>
</cp:coreProperties>
</file>