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90AE1" w:rsidRDefault="005314F1" w:rsidP="005314F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28.06.2019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г.   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32</w:t>
      </w:r>
    </w:p>
    <w:p w:rsidR="00792CF3" w:rsidRDefault="00792CF3" w:rsidP="00792C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1F622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Шурыгинского  сельсовета Черепановского района Новосибирской области от 15.05.2017 № </w:t>
      </w:r>
      <w:r w:rsidRPr="006024F4">
        <w:rPr>
          <w:rFonts w:ascii="Times New Roman" w:hAnsi="Times New Roman"/>
          <w:sz w:val="28"/>
          <w:szCs w:val="28"/>
        </w:rPr>
        <w:t xml:space="preserve">39  </w:t>
      </w:r>
      <w:r w:rsidRPr="006024F4">
        <w:rPr>
          <w:rFonts w:ascii="Times New Roman" w:hAnsi="Times New Roman"/>
          <w:color w:val="000000"/>
          <w:sz w:val="28"/>
          <w:szCs w:val="28"/>
        </w:rPr>
        <w:t>«</w:t>
      </w:r>
      <w:r w:rsidRPr="006024F4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проведение земляных работ»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внесенными постановлениями  администрации Шурыгинского сельсовета Черепановского района Новосибирской области  от 29.06.2018 № 49, от 30.11.2018 №86)</w:t>
      </w:r>
    </w:p>
    <w:p w:rsidR="00792CF3" w:rsidRPr="00792CF3" w:rsidRDefault="00792CF3" w:rsidP="00792C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Pr="00792CF3" w:rsidRDefault="00792CF3" w:rsidP="00792CF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15.05.2017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39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6024F4">
        <w:rPr>
          <w:rFonts w:ascii="Times New Roman" w:hAnsi="Times New Roman"/>
          <w:bCs/>
          <w:sz w:val="28"/>
          <w:szCs w:val="28"/>
        </w:rPr>
        <w:t>«Выдача разрешений на проведение земляных работ»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внесенными постановлениями  администрации Шурыгинского сельсовета Черепановского района Новосибирской области  от 29.06.2018 № 49, от 30.11.2018 №86) </w:t>
      </w:r>
      <w:r w:rsidR="00390AE1" w:rsidRPr="00792C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</w:t>
      </w:r>
    </w:p>
    <w:p w:rsidR="00390AE1" w:rsidRPr="00685301" w:rsidRDefault="00390AE1" w:rsidP="00764D01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Административный регламент предоставления муниципальной услуги</w:t>
      </w:r>
      <w:r w:rsidR="00792C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2CF3" w:rsidRPr="006024F4">
        <w:rPr>
          <w:rFonts w:ascii="Times New Roman" w:hAnsi="Times New Roman"/>
          <w:bCs/>
          <w:sz w:val="28"/>
          <w:szCs w:val="28"/>
        </w:rPr>
        <w:t>«Выдача разрешений на проведение земляных работ»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90AE1" w:rsidRPr="00685301" w:rsidRDefault="00F40E96" w:rsidP="00390AE1">
      <w:pPr>
        <w:pStyle w:val="s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Раздел </w:t>
      </w:r>
      <w:r>
        <w:rPr>
          <w:color w:val="000000" w:themeColor="text1"/>
          <w:sz w:val="28"/>
          <w:szCs w:val="28"/>
          <w:lang w:val="en-US"/>
        </w:rPr>
        <w:t>V</w:t>
      </w:r>
      <w:r w:rsidR="00390AE1" w:rsidRPr="00685301">
        <w:rPr>
          <w:color w:val="000000" w:themeColor="text1"/>
          <w:sz w:val="28"/>
          <w:szCs w:val="28"/>
        </w:rPr>
        <w:t xml:space="preserve"> изложить в следующей редакции: </w:t>
      </w:r>
    </w:p>
    <w:p w:rsidR="00390AE1" w:rsidRPr="00685301" w:rsidRDefault="00F40E96" w:rsidP="00792CF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90AE1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390AE1" w:rsidRPr="00685301" w:rsidRDefault="00390AE1" w:rsidP="00C04D3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5.1.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имеет право обжаловать решения и действия </w:t>
      </w:r>
      <w:r w:rsidR="00C04D35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принятые (осуществляемые) в ходе предоставления муниципальной услуги, в д</w:t>
      </w:r>
      <w:bookmarkStart w:id="0" w:name="_GoBack"/>
      <w:bookmarkEnd w:id="0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осудебном (внесудебном) порядке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соответствии с положениями статьи 11.1 Федерального закона от 27.07.2010 № 210-ФЗ</w:t>
      </w:r>
      <w:proofErr w:type="gram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5.2. Жалоба на действия (бездействие) 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администрации, должностных лиц, муниципальных служащих подается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главе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390AE1" w:rsidRPr="00685301" w:rsidRDefault="00390AE1" w:rsidP="00390AE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5.3.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End"/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заявителем решений и дейст</w:t>
      </w:r>
      <w:r w:rsid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вий (бездействия) администрации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предоставляющей муниципальную услугу, должностных лиц, муниципальных служащих: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закон от 27.07.2010 № 210-ФЗ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«Об</w:t>
      </w:r>
      <w:r w:rsidR="00BD38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организации предоставления государственных и муниципальных услуг»;</w:t>
      </w:r>
    </w:p>
    <w:p w:rsidR="00390AE1" w:rsidRPr="00685301" w:rsidRDefault="00390AE1" w:rsidP="00390AE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685301">
        <w:rPr>
          <w:color w:val="000000" w:themeColor="text1"/>
          <w:sz w:val="28"/>
          <w:szCs w:val="28"/>
        </w:rPr>
        <w:t xml:space="preserve"> </w:t>
      </w:r>
      <w:hyperlink r:id="rId6" w:anchor="/document/70262414/entry/0" w:history="1">
        <w:r w:rsidRPr="00685301">
          <w:rPr>
            <w:rStyle w:val="a4"/>
            <w:color w:val="000000" w:themeColor="text1"/>
            <w:sz w:val="28"/>
            <w:szCs w:val="28"/>
          </w:rPr>
          <w:t>постановление</w:t>
        </w:r>
      </w:hyperlink>
      <w:r w:rsidRPr="00685301">
        <w:rPr>
          <w:color w:val="000000" w:themeColor="text1"/>
          <w:sz w:val="28"/>
          <w:szCs w:val="28"/>
        </w:rPr>
        <w:t> 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390AE1" w:rsidRPr="00685301" w:rsidRDefault="00390AE1" w:rsidP="00390AE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390AE1" w:rsidRPr="00685301" w:rsidRDefault="00390AE1" w:rsidP="00390AE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64D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Л.Н. Филиппи</w:t>
      </w:r>
    </w:p>
    <w:p w:rsidR="002E5220" w:rsidRDefault="002E5220">
      <w:pPr>
        <w:rPr>
          <w:color w:val="000000" w:themeColor="text1"/>
          <w:sz w:val="28"/>
          <w:szCs w:val="28"/>
        </w:rPr>
      </w:pP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Роговцева О.А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764D0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2606AE"/>
    <w:rsid w:val="002A1740"/>
    <w:rsid w:val="002C29CF"/>
    <w:rsid w:val="002C4007"/>
    <w:rsid w:val="002E5220"/>
    <w:rsid w:val="00390AE1"/>
    <w:rsid w:val="003D25EA"/>
    <w:rsid w:val="00493C3C"/>
    <w:rsid w:val="005314F1"/>
    <w:rsid w:val="005F13A5"/>
    <w:rsid w:val="00685301"/>
    <w:rsid w:val="006C13A9"/>
    <w:rsid w:val="00764D01"/>
    <w:rsid w:val="00792CF3"/>
    <w:rsid w:val="00823A3D"/>
    <w:rsid w:val="00824277"/>
    <w:rsid w:val="00B746DD"/>
    <w:rsid w:val="00B749E7"/>
    <w:rsid w:val="00BB3553"/>
    <w:rsid w:val="00BC29F9"/>
    <w:rsid w:val="00BD38EB"/>
    <w:rsid w:val="00C04D35"/>
    <w:rsid w:val="00C34FCB"/>
    <w:rsid w:val="00D02D1F"/>
    <w:rsid w:val="00D509C5"/>
    <w:rsid w:val="00E00374"/>
    <w:rsid w:val="00E34F59"/>
    <w:rsid w:val="00F4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2019-07-01T02:00:00Z</dcterms:created>
  <dcterms:modified xsi:type="dcterms:W3CDTF">2019-07-17T02:46:00Z</dcterms:modified>
</cp:coreProperties>
</file>