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35" w:rsidRPr="00685301" w:rsidRDefault="00390AE1" w:rsidP="00D40C0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D40C0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C04D35" w:rsidRDefault="00390AE1" w:rsidP="00D40C0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8A1F87" w:rsidRDefault="008A1F87" w:rsidP="00D40C0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40C02" w:rsidRPr="00685301" w:rsidRDefault="00D40C02" w:rsidP="00D40C0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Default="00390AE1" w:rsidP="00D40C0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D40C02" w:rsidRPr="00685301" w:rsidRDefault="00D40C02" w:rsidP="00D40C0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00CDE" w:rsidRDefault="00490974" w:rsidP="00D40C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C02">
        <w:rPr>
          <w:rFonts w:ascii="Times New Roman" w:hAnsi="Times New Roman" w:cs="Times New Roman"/>
          <w:sz w:val="28"/>
          <w:szCs w:val="28"/>
        </w:rPr>
        <w:t xml:space="preserve">от  </w:t>
      </w:r>
      <w:r w:rsidR="00D40C02" w:rsidRPr="00D40C02">
        <w:rPr>
          <w:rFonts w:ascii="Times New Roman" w:hAnsi="Times New Roman" w:cs="Times New Roman"/>
          <w:sz w:val="28"/>
          <w:szCs w:val="28"/>
        </w:rPr>
        <w:t>14.06.2022</w:t>
      </w:r>
      <w:r w:rsidR="00300CDE" w:rsidRPr="00D40C02">
        <w:rPr>
          <w:rFonts w:ascii="Times New Roman" w:hAnsi="Times New Roman" w:cs="Times New Roman"/>
          <w:sz w:val="28"/>
          <w:szCs w:val="28"/>
        </w:rPr>
        <w:t xml:space="preserve"> </w:t>
      </w:r>
      <w:r w:rsidR="00390AE1" w:rsidRPr="00D40C02">
        <w:rPr>
          <w:rFonts w:ascii="Times New Roman" w:hAnsi="Times New Roman" w:cs="Times New Roman"/>
          <w:sz w:val="28"/>
          <w:szCs w:val="28"/>
        </w:rPr>
        <w:t xml:space="preserve"> №</w:t>
      </w:r>
      <w:r w:rsidR="00D40C02" w:rsidRPr="00D40C02">
        <w:rPr>
          <w:rFonts w:ascii="Times New Roman" w:hAnsi="Times New Roman" w:cs="Times New Roman"/>
          <w:sz w:val="28"/>
          <w:szCs w:val="28"/>
        </w:rPr>
        <w:t xml:space="preserve"> 49</w:t>
      </w:r>
    </w:p>
    <w:p w:rsidR="00D40C02" w:rsidRPr="00D40C02" w:rsidRDefault="00D40C02" w:rsidP="00D40C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0CDE" w:rsidRPr="00D56DED" w:rsidRDefault="00300CDE" w:rsidP="00D40C0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00CDE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от 11.11.2013 № 96  </w:t>
      </w:r>
      <w:r w:rsidRPr="00300CDE">
        <w:rPr>
          <w:rFonts w:ascii="Times New Roman" w:hAnsi="Times New Roman"/>
          <w:b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300CDE">
        <w:rPr>
          <w:rFonts w:ascii="Times New Roman" w:hAnsi="Times New Roman"/>
          <w:b/>
          <w:bCs/>
          <w:color w:val="000000"/>
          <w:sz w:val="28"/>
          <w:szCs w:val="28"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  <w:r w:rsidRPr="00300CDE">
        <w:rPr>
          <w:rFonts w:ascii="Times New Roman" w:hAnsi="Times New Roman"/>
          <w:b/>
          <w:color w:val="000000"/>
          <w:sz w:val="28"/>
          <w:szCs w:val="28"/>
        </w:rPr>
        <w:t xml:space="preserve"> на территории  Шурыгинского сельсовета  Черепановского района Новосибирской области</w:t>
      </w:r>
      <w:r w:rsidRPr="00300CDE">
        <w:rPr>
          <w:rFonts w:ascii="Times New Roman" w:hAnsi="Times New Roman"/>
          <w:b/>
          <w:bCs/>
          <w:sz w:val="28"/>
          <w:szCs w:val="28"/>
        </w:rPr>
        <w:t xml:space="preserve">» (с изменениями, внесенными  постановлением администрации Шурыгинского  сельсовета Черепановского района Новосибирской области от 08.07.2016 № 83, от 29.06.2018 № 50, </w:t>
      </w:r>
      <w:r w:rsidRPr="00300CDE">
        <w:rPr>
          <w:rFonts w:ascii="Times New Roman" w:hAnsi="Times New Roman"/>
          <w:b/>
          <w:sz w:val="28"/>
          <w:szCs w:val="28"/>
        </w:rPr>
        <w:t>от 30.11.2018   № 87</w:t>
      </w:r>
      <w:r w:rsidR="00490974">
        <w:rPr>
          <w:rFonts w:ascii="Times New Roman" w:hAnsi="Times New Roman"/>
          <w:b/>
          <w:sz w:val="28"/>
          <w:szCs w:val="28"/>
        </w:rPr>
        <w:t>, от</w:t>
      </w:r>
      <w:proofErr w:type="gramEnd"/>
      <w:r w:rsidR="0049097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90974">
        <w:rPr>
          <w:rFonts w:ascii="Times New Roman" w:hAnsi="Times New Roman"/>
          <w:b/>
          <w:sz w:val="28"/>
          <w:szCs w:val="28"/>
        </w:rPr>
        <w:t>28.06.2019 № 35</w:t>
      </w:r>
      <w:r w:rsidR="00D56DED">
        <w:rPr>
          <w:rFonts w:ascii="Times New Roman" w:hAnsi="Times New Roman"/>
          <w:b/>
          <w:sz w:val="28"/>
          <w:szCs w:val="28"/>
        </w:rPr>
        <w:t>,</w:t>
      </w:r>
      <w:r w:rsidR="00D56DED" w:rsidRPr="00D56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6DED" w:rsidRPr="00D40C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  29.06.2020   № 54</w:t>
      </w:r>
      <w:r w:rsidRPr="00300CDE">
        <w:rPr>
          <w:rFonts w:ascii="Times New Roman" w:hAnsi="Times New Roman"/>
          <w:b/>
          <w:bCs/>
          <w:sz w:val="28"/>
          <w:szCs w:val="28"/>
        </w:rPr>
        <w:t>)</w:t>
      </w:r>
      <w:proofErr w:type="gramEnd"/>
    </w:p>
    <w:p w:rsidR="00A1185B" w:rsidRDefault="00A1185B" w:rsidP="00D40C0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85B" w:rsidRPr="00685301" w:rsidRDefault="00A1185B" w:rsidP="00D40C0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A1185B" w:rsidRPr="00685301" w:rsidRDefault="00A1185B" w:rsidP="00D40C0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A1185B" w:rsidRDefault="00A1185B" w:rsidP="00D40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 </w:t>
      </w:r>
      <w:proofErr w:type="gramStart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Pr="00A11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Черепановского района Новосибирской области </w:t>
      </w:r>
      <w:r w:rsidRPr="00A1185B">
        <w:rPr>
          <w:rFonts w:ascii="Times New Roman" w:hAnsi="Times New Roman"/>
          <w:sz w:val="28"/>
          <w:szCs w:val="28"/>
        </w:rPr>
        <w:t xml:space="preserve">от 11.11.2013 № 96  </w:t>
      </w:r>
      <w:r w:rsidRPr="00A1185B">
        <w:rPr>
          <w:rFonts w:ascii="Times New Roman" w:hAnsi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A1185B">
        <w:rPr>
          <w:rFonts w:ascii="Times New Roman" w:hAnsi="Times New Roman"/>
          <w:bCs/>
          <w:color w:val="000000"/>
          <w:sz w:val="28"/>
          <w:szCs w:val="28"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  <w:r w:rsidRPr="00A1185B">
        <w:rPr>
          <w:rFonts w:ascii="Times New Roman" w:hAnsi="Times New Roman"/>
          <w:color w:val="000000"/>
          <w:sz w:val="28"/>
          <w:szCs w:val="28"/>
        </w:rPr>
        <w:t xml:space="preserve"> на территории  Шурыгинского сельсовета  Черепановского района Новосибирской области</w:t>
      </w:r>
      <w:r w:rsidRPr="00A1185B">
        <w:rPr>
          <w:rFonts w:ascii="Times New Roman" w:hAnsi="Times New Roman"/>
          <w:bCs/>
          <w:sz w:val="28"/>
          <w:szCs w:val="28"/>
        </w:rPr>
        <w:t xml:space="preserve">» (с изменениями, внесенными  постановлением администрации Шурыгинского  сельсовета Черепановского района Новосибирской области от 08.07.2016 № 83, от 29.06.2018 № 50, </w:t>
      </w:r>
      <w:r w:rsidRPr="00A1185B">
        <w:rPr>
          <w:rFonts w:ascii="Times New Roman" w:hAnsi="Times New Roman"/>
          <w:sz w:val="28"/>
          <w:szCs w:val="28"/>
        </w:rPr>
        <w:t>от 30.11.2018   № 87, от 28.06.2019 № 35</w:t>
      </w:r>
      <w:proofErr w:type="gramEnd"/>
      <w:r w:rsidR="00D56DED">
        <w:rPr>
          <w:rFonts w:ascii="Times New Roman" w:hAnsi="Times New Roman"/>
          <w:sz w:val="28"/>
          <w:szCs w:val="28"/>
        </w:rPr>
        <w:t>,</w:t>
      </w:r>
      <w:r w:rsidR="00D56DED" w:rsidRPr="00D56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6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29.06.2020  </w:t>
      </w:r>
      <w:r w:rsidR="00D56DED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56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54</w:t>
      </w:r>
      <w:r w:rsidRPr="00A1185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192">
        <w:rPr>
          <w:rFonts w:ascii="Times New Roman" w:hAnsi="Times New Roman"/>
          <w:bCs/>
          <w:sz w:val="28"/>
          <w:szCs w:val="28"/>
        </w:rPr>
        <w:t xml:space="preserve"> </w:t>
      </w:r>
      <w:r w:rsidRPr="0074219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56DED" w:rsidRDefault="00D56DED" w:rsidP="00D40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абзаце  двадцатом пункта 1.3.4 административного регламента слова «направляется  по указанному  заявителем почтовому  адресу или по адресу электронной почты, если ответ  по просьбе  заявителя  должен быть направлен в форме электронного документа  заменить словами «направляется  в форме электронного документа по адресу электронной почты, указанному в обращении, поступившего в орган местного </w:t>
      </w:r>
      <w:r w:rsidR="00EB04C3">
        <w:rPr>
          <w:rFonts w:ascii="Times New Roman" w:hAnsi="Times New Roman" w:cs="Times New Roman"/>
          <w:sz w:val="28"/>
          <w:szCs w:val="28"/>
        </w:rPr>
        <w:t>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документа, и в письменной форме по почтовому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адресу, указанному </w:t>
      </w:r>
      <w:r w:rsidR="00EB04C3">
        <w:rPr>
          <w:rFonts w:ascii="Times New Roman" w:hAnsi="Times New Roman" w:cs="Times New Roman"/>
          <w:sz w:val="28"/>
          <w:szCs w:val="28"/>
        </w:rPr>
        <w:t xml:space="preserve"> в обращении</w:t>
      </w:r>
      <w:proofErr w:type="gramStart"/>
      <w:r w:rsidR="00EB04C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B04C3">
        <w:rPr>
          <w:rFonts w:ascii="Times New Roman" w:hAnsi="Times New Roman" w:cs="Times New Roman"/>
          <w:sz w:val="28"/>
          <w:szCs w:val="28"/>
        </w:rPr>
        <w:t xml:space="preserve"> поступившем в орган местного самоуправления в письменной форме».</w:t>
      </w:r>
    </w:p>
    <w:p w:rsidR="00EB04C3" w:rsidRDefault="00EB04C3" w:rsidP="00D40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В пункте 2.13 административного регламента  слова  «и услуги» после  слов «муниципальной услуги»  исключить.</w:t>
      </w:r>
    </w:p>
    <w:p w:rsidR="00EB04C3" w:rsidRPr="00D56DED" w:rsidRDefault="00EB04C3" w:rsidP="00D40C0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пунктах 2.14.2,  4.1,  4.2 </w:t>
      </w:r>
      <w:r w:rsidR="003413A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 слово «государственной» заменить словом «муниципальной».</w:t>
      </w:r>
    </w:p>
    <w:p w:rsidR="00A1185B" w:rsidRDefault="00A1185B" w:rsidP="00D40C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85B" w:rsidRPr="00685301" w:rsidRDefault="00A1185B" w:rsidP="00D40C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A1185B" w:rsidRPr="00685301" w:rsidRDefault="00A1185B" w:rsidP="00D40C0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85B" w:rsidRPr="00685301" w:rsidRDefault="00A1185B" w:rsidP="00D40C0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A1185B" w:rsidRDefault="00A1185B" w:rsidP="00D40C0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A1185B" w:rsidRPr="00CA4A74" w:rsidRDefault="00A1185B" w:rsidP="00D40C0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Л.Н. Филиппи</w:t>
      </w:r>
    </w:p>
    <w:p w:rsidR="00A1185B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40C02" w:rsidRDefault="00D40C02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p w:rsidR="00A1185B" w:rsidRPr="002E5220" w:rsidRDefault="00A1185B" w:rsidP="00A1185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Роговцева </w:t>
      </w:r>
    </w:p>
    <w:p w:rsidR="002E5220" w:rsidRPr="002E5220" w:rsidRDefault="00A1185B" w:rsidP="008A1F8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2E5220" w:rsidRPr="002E5220" w:rsidSect="00300CD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1D5931"/>
    <w:rsid w:val="002A1740"/>
    <w:rsid w:val="002C29CF"/>
    <w:rsid w:val="002C4007"/>
    <w:rsid w:val="002E5220"/>
    <w:rsid w:val="00300CDE"/>
    <w:rsid w:val="003413A7"/>
    <w:rsid w:val="00390AE1"/>
    <w:rsid w:val="003D25EA"/>
    <w:rsid w:val="00490974"/>
    <w:rsid w:val="00493C3C"/>
    <w:rsid w:val="005F13A5"/>
    <w:rsid w:val="00685301"/>
    <w:rsid w:val="006C13A9"/>
    <w:rsid w:val="00823A3D"/>
    <w:rsid w:val="00824277"/>
    <w:rsid w:val="008A1F87"/>
    <w:rsid w:val="00A1185B"/>
    <w:rsid w:val="00AC0DEA"/>
    <w:rsid w:val="00B746DD"/>
    <w:rsid w:val="00B749E7"/>
    <w:rsid w:val="00BB3553"/>
    <w:rsid w:val="00BC29F9"/>
    <w:rsid w:val="00BD38EB"/>
    <w:rsid w:val="00C04D35"/>
    <w:rsid w:val="00C34FCB"/>
    <w:rsid w:val="00D02D1F"/>
    <w:rsid w:val="00D40C02"/>
    <w:rsid w:val="00D509C5"/>
    <w:rsid w:val="00D56DED"/>
    <w:rsid w:val="00E00374"/>
    <w:rsid w:val="00E34F59"/>
    <w:rsid w:val="00EB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2019-07-01T02:00:00Z</dcterms:created>
  <dcterms:modified xsi:type="dcterms:W3CDTF">2022-06-22T07:18:00Z</dcterms:modified>
</cp:coreProperties>
</file>