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66" w:rsidRPr="00340466" w:rsidRDefault="00340466" w:rsidP="00340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66" w:rsidRPr="00340466" w:rsidRDefault="00340466" w:rsidP="0034046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3404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340466" w:rsidRPr="00340466" w:rsidRDefault="00340466" w:rsidP="00406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</w:t>
      </w:r>
      <w:r w:rsidR="0040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лушаний по обсуждению проекта  муниципального правовог</w:t>
      </w:r>
      <w:r w:rsidR="00562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акта о внесении изменений в  У</w:t>
      </w:r>
      <w:r w:rsidR="0040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  </w:t>
      </w: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Шурыгинского сельсовета Черепановского района Новосибирской области</w:t>
      </w:r>
    </w:p>
    <w:p w:rsidR="00340466" w:rsidRPr="00340466" w:rsidRDefault="00340466" w:rsidP="003404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66" w:rsidRPr="004062A9" w:rsidRDefault="00340466" w:rsidP="004062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решением 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семнадцатой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сессии Совета депутатов Шурыгинского сельсовета Черепановского района 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Новосибирской области  пятого созыва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03» мая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201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  №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« О внесении изменений в устав Шурыгинского  сельсовета Черепановского района Новосибирской области, принятии проекта муниципального правового акта о  внесении изменений в устав Шурыгинского сельсовета Черепановского района  </w:t>
      </w:r>
      <w:r w:rsidR="004062A9" w:rsidRPr="00562D1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Новосибирской области»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«16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   2017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года.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 16.00  часов до  18.00 часов.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зрительный зал здания сельского Дома культуры  в с. Шурыгино, ул. </w:t>
      </w:r>
      <w:proofErr w:type="gramStart"/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proofErr w:type="gramEnd"/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17.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Филиппи Любовь Николаевна</w:t>
      </w: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</w:t>
      </w:r>
      <w:r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Роговцева Ольга Александровна</w:t>
      </w: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466" w:rsidRPr="00562D17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r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Черепановского района Новосибирской области в количестве </w:t>
      </w:r>
      <w:r w:rsidR="00CA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40466" w:rsidRPr="00340466" w:rsidRDefault="00340466" w:rsidP="00340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04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40466" w:rsidRPr="00340466" w:rsidRDefault="00340466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340466" w:rsidRPr="00340466" w:rsidRDefault="00340466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A9" w:rsidRDefault="00340466" w:rsidP="003404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6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проекта</w:t>
      </w:r>
      <w:r w:rsidR="0040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решением </w:t>
      </w:r>
      <w:r w:rsidR="00CA3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семнадцатой</w:t>
      </w:r>
      <w:r w:rsid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Шурыгинского сельсовета Черепановского района Новосибирской области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от </w:t>
      </w:r>
      <w:r w:rsidR="007104BE" w:rsidRP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03» </w:t>
      </w:r>
      <w:r w:rsidR="00CA3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  2017</w:t>
      </w:r>
      <w:r w:rsidR="007104BE" w:rsidRP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 </w:t>
      </w:r>
      <w:r w:rsidR="00CA31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D17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в У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став Шурыгинского  сельсовета Черепановского района Новосибирской области, принятии проекта муниципального правовог</w:t>
      </w:r>
      <w:r w:rsid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акта о  внесении изменений в У</w:t>
      </w:r>
      <w:r w:rsidR="004062A9" w:rsidRPr="00562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став Шурыгинского сельсовета Черепановского района  </w:t>
      </w:r>
      <w:r w:rsidR="004062A9" w:rsidRPr="00562D1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Новосибирской области</w:t>
      </w:r>
      <w:r w:rsidR="00562D1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06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End"/>
    </w:p>
    <w:p w:rsidR="00340466" w:rsidRPr="00382F7C" w:rsidRDefault="004062A9" w:rsidP="00382F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340466" w:rsidRPr="00406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образования)</w:t>
      </w:r>
    </w:p>
    <w:p w:rsidR="00340466" w:rsidRPr="00340466" w:rsidRDefault="00340466" w:rsidP="004062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Бабинец</w:t>
      </w:r>
      <w:proofErr w:type="spellEnd"/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председателя Совета депутатов Шурыгинского сельсовета Черепановского района Новосибирской области</w:t>
      </w:r>
      <w:r w:rsidR="0040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</w:t>
      </w: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проекте </w:t>
      </w:r>
      <w:r w:rsidR="0040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 акта </w:t>
      </w:r>
      <w:r w:rsid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7104BE" w:rsidRP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03» </w:t>
      </w:r>
      <w:r w:rsidR="00CA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 2017 года   № 3 </w:t>
      </w:r>
      <w:r w:rsidR="007104BE" w:rsidRPr="007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062A9" w:rsidRP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в устав Шурыгинского  сельсовета Черепановского района Новосибирской области, принятии проекта муниципального правовог</w:t>
      </w:r>
      <w:r w:rsid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акта о  внесении изменений в У</w:t>
      </w:r>
      <w:r w:rsidR="004062A9" w:rsidRP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став Шурыгинского </w:t>
      </w:r>
      <w:r w:rsid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062A9" w:rsidRPr="00710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сельсовета Черепановского района  </w:t>
      </w:r>
      <w:r w:rsidR="004062A9" w:rsidRPr="007104B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Новосибирской области»</w:t>
      </w:r>
      <w:proofErr w:type="gramEnd"/>
    </w:p>
    <w:p w:rsidR="00340466" w:rsidRPr="00340466" w:rsidRDefault="00340466" w:rsidP="003404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34046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340466" w:rsidRDefault="00340466" w:rsidP="0038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proofErr w:type="spellStart"/>
      <w:proofErr w:type="gramStart"/>
      <w:r w:rsidRPr="0034046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Цорн</w:t>
      </w:r>
      <w:proofErr w:type="spellEnd"/>
      <w:r w:rsidRPr="0034046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Яна Николаевна, фельдшер Шурыгинской ВА</w:t>
      </w:r>
      <w:r w:rsidRPr="003404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4062A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 муниципального правового акта 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принятого решением </w:t>
      </w:r>
      <w:r w:rsidR="00CA31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семнадцатой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сессии Совета депутатов </w:t>
      </w:r>
      <w:r w:rsid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Шурыгинского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сельсовета Черепановского </w:t>
      </w:r>
      <w:r w:rsid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район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Новосибирской области пятого </w:t>
      </w:r>
      <w:r w:rsid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созыва от </w:t>
      </w:r>
      <w:r w:rsid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7104BE" w:rsidRP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« 03» </w:t>
      </w:r>
      <w:r w:rsidR="00CA31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мая  2017</w:t>
      </w:r>
      <w:r w:rsidR="007104BE" w:rsidRPr="007104B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года   № </w:t>
      </w:r>
      <w:r w:rsidR="00CA31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3</w:t>
      </w:r>
      <w:r w:rsidR="007104BE" w:rsidRP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4062A9" w:rsidRPr="00382F7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«</w:t>
      </w:r>
      <w:r w:rsidR="004062A9" w:rsidRPr="0038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в устав Шурыгинского  сельсовета Черепановского района Новосибирской области, принятии проекта муниципального правовог</w:t>
      </w:r>
      <w:r w:rsidR="0038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акта о  внесении изменений в У</w:t>
      </w:r>
      <w:r w:rsidR="004062A9" w:rsidRPr="0038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став Шурыгинского сельсовета Черепановского района  </w:t>
      </w:r>
      <w:r w:rsidR="004062A9" w:rsidRPr="00382F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Новосибирской области</w:t>
      </w:r>
      <w:proofErr w:type="gramEnd"/>
      <w:r w:rsidR="004062A9" w:rsidRPr="00382F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»</w:t>
      </w:r>
      <w:r w:rsidR="005A7A1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и внести </w:t>
      </w:r>
      <w:r w:rsidR="00430A1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следующие </w:t>
      </w:r>
      <w:r w:rsidR="005A7A1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изменения </w:t>
      </w:r>
      <w:r w:rsidR="00CA31F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в устав Шурыгинского сельсовета Черепановского района Новосибирской области:</w:t>
      </w:r>
    </w:p>
    <w:p w:rsidR="001633E2" w:rsidRPr="001633E2" w:rsidRDefault="001633E2" w:rsidP="001633E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Статья 5. Вопросы местного значения Шурыгинского сельсовета </w:t>
      </w:r>
    </w:p>
    <w:p w:rsidR="001633E2" w:rsidRPr="001633E2" w:rsidRDefault="001633E2" w:rsidP="0016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пункт 4 части 1 изложить в следующей редакции: </w:t>
      </w:r>
    </w:p>
    <w:p w:rsidR="001633E2" w:rsidRPr="001633E2" w:rsidRDefault="001633E2" w:rsidP="0016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организация в границах поселения электро- и газоснабжения населения в пределах полномочий, установленных законодательством Российской Федерации» (вступает в силу с 01.07.2017 года);</w:t>
      </w: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33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ab/>
      </w:r>
      <w:r w:rsidRPr="001633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16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33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Статья 11. Публичные слушания</w:t>
      </w:r>
    </w:p>
    <w:p w:rsidR="001633E2" w:rsidRPr="00955C8A" w:rsidRDefault="001633E2" w:rsidP="0095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1.2.1. Пункт 1 части 3  изложить в следующей редакции:</w:t>
      </w:r>
      <w:r w:rsidRPr="00163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633E2" w:rsidRPr="001633E2" w:rsidRDefault="001633E2" w:rsidP="0095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 </w:t>
      </w:r>
      <w:hyperlink r:id="rId8" w:history="1">
        <w:r w:rsidRPr="001633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  <w:proofErr w:type="gramEnd"/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Статья  44. </w:t>
      </w:r>
      <w:r w:rsidRPr="0016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 и дополнений в Устав</w:t>
      </w: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пункт 1 изложить в следующей редакции:</w:t>
      </w: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«1.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актами».</w:t>
      </w: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Дополнить пунктом 5 следующего содержания:</w:t>
      </w:r>
    </w:p>
    <w:p w:rsidR="001633E2" w:rsidRPr="001633E2" w:rsidRDefault="001633E2" w:rsidP="0016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 </w:t>
      </w:r>
    </w:p>
    <w:p w:rsidR="001633E2" w:rsidRPr="001633E2" w:rsidRDefault="001633E2" w:rsidP="001633E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1.4. Статья 27. Г</w:t>
      </w:r>
      <w:r w:rsidR="00E5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 муниципального образования</w:t>
      </w:r>
      <w:bookmarkStart w:id="6" w:name="_GoBack"/>
      <w:bookmarkEnd w:id="6"/>
    </w:p>
    <w:p w:rsidR="00955C8A" w:rsidRDefault="001633E2" w:rsidP="00955C8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Первое предложение пункта 10 изложить в следующей редакции: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расположенных за пределами территории Российской Федерации, владеть и (или) </w:t>
      </w: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иностранными финансовыми инструментами».</w:t>
      </w:r>
    </w:p>
    <w:p w:rsidR="001633E2" w:rsidRPr="001633E2" w:rsidRDefault="001633E2" w:rsidP="00955C8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Статья 29. Удаление главы муниципального образования в отставку.</w:t>
      </w:r>
    </w:p>
    <w:p w:rsidR="001633E2" w:rsidRPr="001633E2" w:rsidRDefault="001633E2" w:rsidP="00955C8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4 пункта 2  изложить в следующей редакции: «несоблюдение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</w:t>
      </w: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633E2" w:rsidRPr="001633E2" w:rsidRDefault="001633E2" w:rsidP="0016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 Статья  32. Полномочия администрации</w:t>
      </w:r>
    </w:p>
    <w:p w:rsidR="001633E2" w:rsidRPr="001633E2" w:rsidRDefault="001633E2" w:rsidP="0016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пункт 5 части 1 изложить в следующей редакции: </w:t>
      </w:r>
    </w:p>
    <w:p w:rsidR="001633E2" w:rsidRPr="001633E2" w:rsidRDefault="001633E2" w:rsidP="0016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организация в границах поселения электро- и газоснабжения населения в пределах полномочий, установленных законодательством Российской Федерации» (вступает в силу с 01.07.2017 года).</w:t>
      </w:r>
    </w:p>
    <w:p w:rsidR="00CA31F8" w:rsidRPr="001633E2" w:rsidRDefault="00CA31F8" w:rsidP="0038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340466" w:rsidRPr="001633E2" w:rsidRDefault="00340466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40466" w:rsidRPr="001633E2" w:rsidRDefault="009D4C84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 40</w:t>
      </w:r>
      <w:r w:rsidR="004062A9"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466"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340466" w:rsidRPr="001633E2" w:rsidRDefault="00340466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 нет</w:t>
      </w:r>
    </w:p>
    <w:p w:rsidR="00340466" w:rsidRPr="001633E2" w:rsidRDefault="00340466" w:rsidP="003404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 - нет</w:t>
      </w:r>
    </w:p>
    <w:p w:rsidR="00340466" w:rsidRPr="001633E2" w:rsidRDefault="00340466" w:rsidP="00340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A9" w:rsidRPr="001633E2" w:rsidRDefault="00340466" w:rsidP="00406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163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Шурыгинского сельсовета Черепановского района Новосибирской области принять </w:t>
      </w:r>
      <w:r w:rsidR="004062A9" w:rsidRPr="00163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муниципальный правовой акт о внесении изменений в устав  </w:t>
      </w:r>
      <w:r w:rsidRPr="00163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63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Шурыгинского сельсовета Черепановского района Новосибирской области.</w:t>
      </w:r>
    </w:p>
    <w:p w:rsidR="00955C8A" w:rsidRDefault="00955C8A" w:rsidP="00E10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F" w:rsidRPr="001633E2" w:rsidRDefault="00340466" w:rsidP="00E10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                 Л.Н. Филиппи</w:t>
      </w:r>
    </w:p>
    <w:p w:rsidR="00340466" w:rsidRPr="001633E2" w:rsidRDefault="00340466" w:rsidP="00E10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О.А. Роговцев</w:t>
      </w:r>
      <w:r w:rsidR="00400396"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1097F" w:rsidRDefault="00E1097F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C84" w:rsidRDefault="009D4C84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A" w:rsidRDefault="00955C8A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A" w:rsidRDefault="00955C8A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A" w:rsidRDefault="00955C8A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A" w:rsidRDefault="00955C8A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A" w:rsidRDefault="00955C8A" w:rsidP="0095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84" w:rsidRPr="001633E2" w:rsidRDefault="009D4C84" w:rsidP="00DE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5BF" w:rsidRPr="001633E2" w:rsidRDefault="00DE1F15" w:rsidP="00DE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E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DE1F15" w:rsidRPr="001633E2" w:rsidRDefault="00DE1F15" w:rsidP="00DE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E2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382F7C" w:rsidRPr="001633E2">
        <w:rPr>
          <w:rFonts w:ascii="Times New Roman" w:hAnsi="Times New Roman" w:cs="Times New Roman"/>
          <w:b/>
          <w:sz w:val="24"/>
          <w:szCs w:val="24"/>
        </w:rPr>
        <w:t>,</w:t>
      </w:r>
      <w:r w:rsidRPr="001633E2">
        <w:rPr>
          <w:rFonts w:ascii="Times New Roman" w:hAnsi="Times New Roman" w:cs="Times New Roman"/>
          <w:b/>
          <w:sz w:val="24"/>
          <w:szCs w:val="24"/>
        </w:rPr>
        <w:t xml:space="preserve"> состоявшихся </w:t>
      </w:r>
      <w:r w:rsidR="009D4C84">
        <w:rPr>
          <w:rFonts w:ascii="Times New Roman" w:hAnsi="Times New Roman" w:cs="Times New Roman"/>
          <w:b/>
          <w:sz w:val="24"/>
          <w:szCs w:val="24"/>
        </w:rPr>
        <w:t>16 мая 2017</w:t>
      </w:r>
      <w:r w:rsidRPr="001633E2">
        <w:rPr>
          <w:rFonts w:ascii="Times New Roman" w:hAnsi="Times New Roman" w:cs="Times New Roman"/>
          <w:b/>
          <w:sz w:val="24"/>
          <w:szCs w:val="24"/>
        </w:rPr>
        <w:t xml:space="preserve"> года по обсуждению проекта </w:t>
      </w:r>
      <w:r w:rsidR="00382F7C" w:rsidRPr="001633E2">
        <w:rPr>
          <w:rFonts w:ascii="Times New Roman" w:hAnsi="Times New Roman" w:cs="Times New Roman"/>
          <w:b/>
          <w:sz w:val="24"/>
          <w:szCs w:val="24"/>
        </w:rPr>
        <w:t>муниципального правового акта «</w:t>
      </w:r>
      <w:r w:rsidR="00382F7C" w:rsidRPr="00163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внесении изменений в У</w:t>
      </w:r>
      <w:r w:rsidR="00E1097F" w:rsidRPr="00163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став Шурыгинского  сельсовета Черепановского района Новосибирской области, принятии проекта муниципального правовог</w:t>
      </w:r>
      <w:r w:rsidR="00382F7C" w:rsidRPr="00163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акта о  внесении изменений в У</w:t>
      </w:r>
      <w:r w:rsidR="00E1097F" w:rsidRPr="00163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став Шурыгинского сельсовета Черепановского района  </w:t>
      </w:r>
      <w:r w:rsidR="00E1097F" w:rsidRPr="001633E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Новосибирской области</w:t>
      </w:r>
      <w:r w:rsidR="00382F7C" w:rsidRPr="001633E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»</w:t>
      </w:r>
      <w:r w:rsidR="00E1097F" w:rsidRPr="001633E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</w:p>
    <w:p w:rsidR="00DE1F15" w:rsidRPr="001633E2" w:rsidRDefault="00DE1F15" w:rsidP="00DE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15" w:rsidRPr="001633E2" w:rsidRDefault="00DE1F15" w:rsidP="00DE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E2">
        <w:rPr>
          <w:rFonts w:ascii="Times New Roman" w:hAnsi="Times New Roman" w:cs="Times New Roman"/>
          <w:sz w:val="24"/>
          <w:szCs w:val="24"/>
        </w:rPr>
        <w:tab/>
        <w:t xml:space="preserve"> В соответствии  со статьей 28 Федерального закона № 131-ФЗ от 6 октября 2003 года «Об общих принципах  организации местного самоуправления Российской Федерации», Положением «О порядке организации и проведения  публичных слушаний в Шурыгинском сельсовете,  протоколом публичных слушаний от </w:t>
      </w:r>
      <w:r w:rsidR="009D4C84">
        <w:rPr>
          <w:rFonts w:ascii="Times New Roman" w:hAnsi="Times New Roman" w:cs="Times New Roman"/>
          <w:sz w:val="24"/>
          <w:szCs w:val="24"/>
        </w:rPr>
        <w:t>16 мая 2017</w:t>
      </w:r>
      <w:r w:rsidRPr="001633E2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DE1F15" w:rsidRPr="001633E2" w:rsidRDefault="00DE1F15" w:rsidP="00DE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F15" w:rsidRPr="001633E2" w:rsidRDefault="00DE1F15" w:rsidP="00DE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3E2">
        <w:rPr>
          <w:rFonts w:ascii="Times New Roman" w:hAnsi="Times New Roman" w:cs="Times New Roman"/>
          <w:b/>
          <w:sz w:val="24"/>
          <w:szCs w:val="24"/>
        </w:rPr>
        <w:t>РЕКОМЕНДОВАТЬ:</w:t>
      </w:r>
    </w:p>
    <w:p w:rsidR="00E1097F" w:rsidRPr="001633E2" w:rsidRDefault="00DE1F15" w:rsidP="00E1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E2">
        <w:rPr>
          <w:rFonts w:ascii="Times New Roman" w:hAnsi="Times New Roman" w:cs="Times New Roman"/>
          <w:sz w:val="24"/>
          <w:szCs w:val="24"/>
        </w:rPr>
        <w:t>Совету депутатов Шурыгинского сельсовета Черепановско</w:t>
      </w:r>
      <w:r w:rsidR="00046656" w:rsidRPr="001633E2">
        <w:rPr>
          <w:rFonts w:ascii="Times New Roman" w:hAnsi="Times New Roman" w:cs="Times New Roman"/>
          <w:sz w:val="24"/>
          <w:szCs w:val="24"/>
        </w:rPr>
        <w:t>го района Новосибирской области:</w:t>
      </w:r>
    </w:p>
    <w:p w:rsidR="00E1097F" w:rsidRPr="001633E2" w:rsidRDefault="00E1097F" w:rsidP="00E1097F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F" w:rsidRDefault="00E1097F" w:rsidP="00E1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3E2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163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1633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нести в Устав Шурыгинского  сельсовета</w:t>
      </w:r>
      <w:r w:rsidRPr="001633E2">
        <w:rPr>
          <w:rFonts w:ascii="Times New Roman" w:eastAsia="Calibri" w:hAnsi="Times New Roman" w:cs="Times New Roman"/>
          <w:sz w:val="24"/>
          <w:szCs w:val="24"/>
        </w:rPr>
        <w:t xml:space="preserve"> Черепановского  района Новосибирской области следующие изменения:</w:t>
      </w:r>
    </w:p>
    <w:p w:rsidR="009D4C84" w:rsidRPr="001633E2" w:rsidRDefault="009D4C84" w:rsidP="009D4C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Статья 5. Вопросы местного значения Шурыгинского сельсовета </w:t>
      </w:r>
    </w:p>
    <w:p w:rsidR="009D4C84" w:rsidRPr="001633E2" w:rsidRDefault="009D4C84" w:rsidP="009D4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пункт 4 части 1 изложить в следующей редакции: </w:t>
      </w:r>
    </w:p>
    <w:p w:rsidR="009D4C84" w:rsidRPr="001633E2" w:rsidRDefault="009D4C84" w:rsidP="009D4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организация в границах поселения электро- и газоснабжения населения в пределах полномочий, установленных законодательством Российской Федерации» (вступает в силу с 01.07.2017 года);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33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1633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16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33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Статья 11. Публичные слушания</w:t>
      </w:r>
    </w:p>
    <w:p w:rsidR="009D4C84" w:rsidRPr="009D4C84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1.2.1. Пункт 1 части 3  изложить в следующей редакции:</w:t>
      </w:r>
      <w:r w:rsidRPr="00163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 </w:t>
      </w:r>
      <w:hyperlink r:id="rId9" w:history="1">
        <w:r w:rsidRPr="001633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  <w:proofErr w:type="gramEnd"/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Статья  44. </w:t>
      </w:r>
      <w:r w:rsidRPr="0016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 и дополнений в Устав</w:t>
      </w: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пункт 1 изложить в следующей редакции: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«1.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актами».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Дополнить пунктом 5 следующего содержания:</w:t>
      </w:r>
    </w:p>
    <w:p w:rsidR="009D4C84" w:rsidRDefault="009D4C84" w:rsidP="009D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</w:t>
      </w:r>
    </w:p>
    <w:p w:rsidR="009D4C84" w:rsidRPr="001633E2" w:rsidRDefault="009D4C84" w:rsidP="009D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</w:t>
      </w: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такого муниципального правового акта и, как правило, не должен превышать шесть месяцев». </w:t>
      </w:r>
    </w:p>
    <w:p w:rsidR="009D4C84" w:rsidRPr="001633E2" w:rsidRDefault="009D4C84" w:rsidP="009D4C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3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 Статья 27. Глава муниципального образования</w:t>
      </w: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D4C84" w:rsidRDefault="009D4C84" w:rsidP="009D4C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Первое предложение пункта 10 изложить в следующей редакции: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расположенных за пределами территории Российской Федерации, владеть и (или) </w:t>
      </w: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иностранными финансовыми инструментами».</w:t>
      </w:r>
    </w:p>
    <w:p w:rsidR="009D4C84" w:rsidRPr="001633E2" w:rsidRDefault="009D4C84" w:rsidP="009D4C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Статья 29. Удаление главы муниципального образования в отставку.</w:t>
      </w:r>
    </w:p>
    <w:p w:rsidR="009D4C84" w:rsidRPr="001633E2" w:rsidRDefault="009D4C84" w:rsidP="009D4C8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 пункта 2  изложить в следующей редакции: «несоблюдение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</w:t>
      </w:r>
      <w:proofErr w:type="gramEnd"/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D4C84" w:rsidRPr="001633E2" w:rsidRDefault="009D4C84" w:rsidP="009D4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 Статья  32. Полномочия администрации</w:t>
      </w:r>
    </w:p>
    <w:p w:rsidR="009D4C84" w:rsidRPr="001633E2" w:rsidRDefault="009D4C84" w:rsidP="009D4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пункт 5 части 1 изложить в следующей редакции: </w:t>
      </w:r>
    </w:p>
    <w:p w:rsidR="009D4C84" w:rsidRPr="001633E2" w:rsidRDefault="009D4C84" w:rsidP="009D4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3E2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организация в границах поселения электро- и газоснабжения населения в пределах полномочий, установленных законодательством Российской Федерации» (вступает в силу с 01.07.2017 года).</w:t>
      </w:r>
    </w:p>
    <w:p w:rsidR="009D4C84" w:rsidRPr="001633E2" w:rsidRDefault="009D4C84" w:rsidP="00E1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97F" w:rsidRPr="001633E2" w:rsidRDefault="00046656" w:rsidP="00E109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3E2"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              </w:t>
      </w:r>
      <w:r w:rsidR="00E1097F" w:rsidRPr="001633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Л.Н. Филиппи</w:t>
      </w:r>
    </w:p>
    <w:p w:rsidR="00E1097F" w:rsidRPr="001633E2" w:rsidRDefault="00E1097F" w:rsidP="00E1097F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F" w:rsidRPr="001633E2" w:rsidRDefault="00E1097F" w:rsidP="00E1097F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F" w:rsidRPr="001633E2" w:rsidRDefault="00E1097F" w:rsidP="00DE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97F" w:rsidRPr="001633E2" w:rsidSect="009D4C84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DE" w:rsidRDefault="00A13CDE" w:rsidP="0093763A">
      <w:pPr>
        <w:spacing w:after="0" w:line="240" w:lineRule="auto"/>
      </w:pPr>
      <w:r>
        <w:separator/>
      </w:r>
    </w:p>
  </w:endnote>
  <w:endnote w:type="continuationSeparator" w:id="0">
    <w:p w:rsidR="00A13CDE" w:rsidRDefault="00A13CDE" w:rsidP="0093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00112"/>
      <w:docPartObj>
        <w:docPartGallery w:val="Page Numbers (Bottom of Page)"/>
        <w:docPartUnique/>
      </w:docPartObj>
    </w:sdtPr>
    <w:sdtEndPr/>
    <w:sdtContent>
      <w:p w:rsidR="004062A9" w:rsidRDefault="004062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1C">
          <w:rPr>
            <w:noProof/>
          </w:rPr>
          <w:t>2</w:t>
        </w:r>
        <w:r>
          <w:fldChar w:fldCharType="end"/>
        </w:r>
      </w:p>
    </w:sdtContent>
  </w:sdt>
  <w:p w:rsidR="004062A9" w:rsidRDefault="004062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DE" w:rsidRDefault="00A13CDE" w:rsidP="0093763A">
      <w:pPr>
        <w:spacing w:after="0" w:line="240" w:lineRule="auto"/>
      </w:pPr>
      <w:r>
        <w:separator/>
      </w:r>
    </w:p>
  </w:footnote>
  <w:footnote w:type="continuationSeparator" w:id="0">
    <w:p w:rsidR="00A13CDE" w:rsidRDefault="00A13CDE" w:rsidP="0093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F39DA"/>
    <w:multiLevelType w:val="hybridMultilevel"/>
    <w:tmpl w:val="450AFB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5"/>
    <w:rsid w:val="00046656"/>
    <w:rsid w:val="000836EF"/>
    <w:rsid w:val="000C4EEF"/>
    <w:rsid w:val="001633E2"/>
    <w:rsid w:val="00180B95"/>
    <w:rsid w:val="00183663"/>
    <w:rsid w:val="00340466"/>
    <w:rsid w:val="00382F7C"/>
    <w:rsid w:val="003C144A"/>
    <w:rsid w:val="00400396"/>
    <w:rsid w:val="004062A9"/>
    <w:rsid w:val="00430A11"/>
    <w:rsid w:val="004675BF"/>
    <w:rsid w:val="004959B1"/>
    <w:rsid w:val="00562D17"/>
    <w:rsid w:val="005A7A1E"/>
    <w:rsid w:val="005D5E7A"/>
    <w:rsid w:val="006A2F83"/>
    <w:rsid w:val="007104BE"/>
    <w:rsid w:val="0093763A"/>
    <w:rsid w:val="00952271"/>
    <w:rsid w:val="00955C8A"/>
    <w:rsid w:val="009D4C84"/>
    <w:rsid w:val="00A13CDE"/>
    <w:rsid w:val="00AB2245"/>
    <w:rsid w:val="00B26CDA"/>
    <w:rsid w:val="00CA31F8"/>
    <w:rsid w:val="00D35AD3"/>
    <w:rsid w:val="00D40490"/>
    <w:rsid w:val="00DE1F15"/>
    <w:rsid w:val="00E1097F"/>
    <w:rsid w:val="00E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3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7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63A"/>
  </w:style>
  <w:style w:type="paragraph" w:styleId="a7">
    <w:name w:val="footer"/>
    <w:basedOn w:val="a"/>
    <w:link w:val="a8"/>
    <w:uiPriority w:val="99"/>
    <w:unhideWhenUsed/>
    <w:rsid w:val="0093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63A"/>
  </w:style>
  <w:style w:type="paragraph" w:styleId="a9">
    <w:name w:val="Balloon Text"/>
    <w:basedOn w:val="a"/>
    <w:link w:val="aa"/>
    <w:uiPriority w:val="99"/>
    <w:semiHidden/>
    <w:unhideWhenUsed/>
    <w:rsid w:val="006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3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7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63A"/>
  </w:style>
  <w:style w:type="paragraph" w:styleId="a7">
    <w:name w:val="footer"/>
    <w:basedOn w:val="a"/>
    <w:link w:val="a8"/>
    <w:uiPriority w:val="99"/>
    <w:unhideWhenUsed/>
    <w:rsid w:val="0093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63A"/>
  </w:style>
  <w:style w:type="paragraph" w:styleId="a9">
    <w:name w:val="Balloon Text"/>
    <w:basedOn w:val="a"/>
    <w:link w:val="aa"/>
    <w:uiPriority w:val="99"/>
    <w:semiHidden/>
    <w:unhideWhenUsed/>
    <w:rsid w:val="006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05A5C64EB935568761D2980AF69E5EC35B157F716290D263E408g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F105A5C64EB935568761D2980AF69E5EC35B157F716290D263E408g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2014-06-13T06:01:00Z</cp:lastPrinted>
  <dcterms:created xsi:type="dcterms:W3CDTF">2014-06-13T05:14:00Z</dcterms:created>
  <dcterms:modified xsi:type="dcterms:W3CDTF">2017-07-12T01:59:00Z</dcterms:modified>
</cp:coreProperties>
</file>