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FC" w:rsidRDefault="00FC7AFC" w:rsidP="00FC7A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ПРОТОКОЛ ЗАСЕДАНИЯ </w:t>
      </w:r>
    </w:p>
    <w:p w:rsidR="00FC7AFC" w:rsidRDefault="00FC7AFC" w:rsidP="00FC7AF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АДМИНИСТРАТИВНОЙ КОМИССИИ </w:t>
      </w:r>
    </w:p>
    <w:p w:rsidR="00FC7AFC" w:rsidRDefault="00FC7AFC" w:rsidP="00FC7A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11.01.2023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 № 1.</w:t>
      </w: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5 человек: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Л.Н., Апанасенко Н.М;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Ляйрих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ПОВЕСТКА ДНЯ</w:t>
      </w: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C7AFC" w:rsidRDefault="00FC7AFC" w:rsidP="00FC7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пла</w:t>
      </w:r>
      <w:r>
        <w:rPr>
          <w:rFonts w:ascii="Times New Roman" w:hAnsi="Times New Roman" w:cs="Times New Roman"/>
          <w:sz w:val="28"/>
          <w:szCs w:val="28"/>
        </w:rPr>
        <w:t xml:space="preserve">на работы на 2023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FC7AFC" w:rsidRDefault="00FC7AFC" w:rsidP="00FC7A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председатель комиссии.</w:t>
      </w:r>
    </w:p>
    <w:p w:rsidR="00FC7AFC" w:rsidRDefault="00FC7AFC" w:rsidP="00FC7A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2022</w:t>
      </w:r>
      <w:r>
        <w:rPr>
          <w:rFonts w:ascii="Times New Roman" w:hAnsi="Times New Roman" w:cs="Times New Roman"/>
          <w:sz w:val="28"/>
          <w:szCs w:val="28"/>
        </w:rPr>
        <w:t xml:space="preserve"> г. в административную комиссию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</w:t>
      </w:r>
      <w:r>
        <w:rPr>
          <w:rFonts w:ascii="Times New Roman" w:hAnsi="Times New Roman" w:cs="Times New Roman"/>
          <w:sz w:val="28"/>
          <w:szCs w:val="28"/>
        </w:rPr>
        <w:t>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поступило 4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правонарушении;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протоколов заседаний административной комиссии. </w:t>
      </w:r>
    </w:p>
    <w:p w:rsidR="00FC7AFC" w:rsidRDefault="00FC7AFC" w:rsidP="00FC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конкурса-смотра по благоустройству села проводились рейды по соблюдению жителями села правил благоустройства.</w:t>
      </w:r>
    </w:p>
    <w:p w:rsidR="00FC7AFC" w:rsidRDefault="00FC7AFC" w:rsidP="00FC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Проводились сходы граждан с рассмотрением вопросов правил благоустройства, правил содержания домашних животных и птиц, правил п/пожарной безопасности.</w:t>
      </w:r>
    </w:p>
    <w:p w:rsidR="00FC7AFC" w:rsidRDefault="00FC7AFC" w:rsidP="00FC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>работу комиссии за 2022</w:t>
      </w:r>
      <w:r>
        <w:rPr>
          <w:rFonts w:ascii="Times New Roman" w:hAnsi="Times New Roman" w:cs="Times New Roman"/>
          <w:sz w:val="28"/>
          <w:szCs w:val="28"/>
        </w:rPr>
        <w:t xml:space="preserve"> год признать удовлетворительной. Со стороны администрации усилить контроль за соблюдением жителями села правил благоустройства, содержанием домашних животных и птиц.</w:t>
      </w:r>
    </w:p>
    <w:p w:rsidR="00FC7AFC" w:rsidRDefault="00FC7AFC" w:rsidP="00FC7A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Выступил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C7AFC" w:rsidRDefault="00FC7AFC" w:rsidP="00FC7A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был представлен план работы административной комиссии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год. Необходимо ознакомиться с планом и утвердить его. В план работы входят вопросы по контролю правил благоустройства.</w:t>
      </w:r>
    </w:p>
    <w:p w:rsidR="00FC7AFC" w:rsidRDefault="00FC7AFC" w:rsidP="00FC7A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Решили:</w:t>
      </w:r>
      <w:r>
        <w:rPr>
          <w:rFonts w:ascii="Times New Roman" w:hAnsi="Times New Roman" w:cs="Times New Roman"/>
          <w:sz w:val="28"/>
          <w:szCs w:val="28"/>
        </w:rPr>
        <w:t xml:space="preserve"> План работы принять без изменений,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принятого плана, заседания комиссии проводить не реже 1 раза в месяц, либо по мере накопления материала.</w:t>
      </w:r>
    </w:p>
    <w:p w:rsidR="00FC7AFC" w:rsidRDefault="00FC7AFC" w:rsidP="00FC7AF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FC7AFC" w:rsidRDefault="00FC7AFC" w:rsidP="00FC7A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Секретарь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6355AE" w:rsidRDefault="00FC7AFC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2CA"/>
    <w:multiLevelType w:val="hybridMultilevel"/>
    <w:tmpl w:val="91F6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4E04"/>
    <w:multiLevelType w:val="hybridMultilevel"/>
    <w:tmpl w:val="673CC4CC"/>
    <w:lvl w:ilvl="0" w:tplc="14CE84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FC"/>
    <w:rsid w:val="004F1278"/>
    <w:rsid w:val="00E030B4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38C2"/>
  <w15:chartTrackingRefBased/>
  <w15:docId w15:val="{6DD4E996-893D-4AA4-8336-10F7842E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2023-01-11T02:25:00Z</dcterms:created>
  <dcterms:modified xsi:type="dcterms:W3CDTF">2023-01-11T02:29:00Z</dcterms:modified>
</cp:coreProperties>
</file>