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B1" w:rsidRPr="00B760B1" w:rsidRDefault="00B760B1" w:rsidP="00B760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60B1">
        <w:rPr>
          <w:rFonts w:ascii="Times New Roman" w:hAnsi="Times New Roman" w:cs="Times New Roman"/>
          <w:sz w:val="28"/>
          <w:szCs w:val="28"/>
        </w:rPr>
        <w:t>Приложение</w:t>
      </w:r>
    </w:p>
    <w:p w:rsidR="00B760B1" w:rsidRDefault="00B760B1" w:rsidP="00B760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DF4" w:rsidRPr="00CD6791" w:rsidRDefault="009D0E7C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91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CD6791" w:rsidRPr="00CD6791" w:rsidRDefault="009D0E7C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9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>включени</w:t>
      </w:r>
      <w:r w:rsidRPr="00CD6791">
        <w:rPr>
          <w:rFonts w:ascii="Times New Roman" w:hAnsi="Times New Roman" w:cs="Times New Roman"/>
          <w:b/>
          <w:sz w:val="28"/>
          <w:szCs w:val="28"/>
        </w:rPr>
        <w:t>и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 xml:space="preserve"> программ региональн</w:t>
      </w:r>
      <w:r w:rsidR="00CD6791" w:rsidRPr="00CD6791">
        <w:rPr>
          <w:rFonts w:ascii="Times New Roman" w:hAnsi="Times New Roman" w:cs="Times New Roman"/>
          <w:b/>
          <w:sz w:val="28"/>
          <w:szCs w:val="28"/>
        </w:rPr>
        <w:t>ого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 xml:space="preserve"> телеканал</w:t>
      </w:r>
      <w:r w:rsidR="00CD6791" w:rsidRPr="00CD6791">
        <w:rPr>
          <w:rFonts w:ascii="Times New Roman" w:hAnsi="Times New Roman" w:cs="Times New Roman"/>
          <w:b/>
          <w:sz w:val="28"/>
          <w:szCs w:val="28"/>
        </w:rPr>
        <w:t>а «ОТС»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02B58" w:rsidRPr="00CD6791" w:rsidRDefault="00A02B58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91">
        <w:rPr>
          <w:rFonts w:ascii="Times New Roman" w:hAnsi="Times New Roman" w:cs="Times New Roman"/>
          <w:b/>
          <w:sz w:val="28"/>
          <w:szCs w:val="28"/>
        </w:rPr>
        <w:t xml:space="preserve">в эфир </w:t>
      </w:r>
      <w:r w:rsidR="00CD6791" w:rsidRPr="00CD6791">
        <w:rPr>
          <w:rFonts w:ascii="Times New Roman" w:hAnsi="Times New Roman" w:cs="Times New Roman"/>
          <w:b/>
          <w:sz w:val="28"/>
          <w:szCs w:val="28"/>
        </w:rPr>
        <w:t>телеканала «Общественное телевидение России»</w:t>
      </w:r>
    </w:p>
    <w:p w:rsidR="00A02B58" w:rsidRPr="00A02B58" w:rsidRDefault="00A02B58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D05" w:rsidRPr="00015D05" w:rsidRDefault="00015D05" w:rsidP="00015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05">
        <w:rPr>
          <w:rFonts w:ascii="Times New Roman" w:hAnsi="Times New Roman" w:cs="Times New Roman"/>
          <w:sz w:val="28"/>
          <w:szCs w:val="28"/>
        </w:rPr>
        <w:t xml:space="preserve">29 ноября 2019 года в Российской Федерации в составе программ цифрового эфирного телевизионного вещания появятся вставки региональных телеканалов в сетку телеканала «Общественное телевидение России» (телеканал «ОТР» – 9-я кнопка в первом мультиплексе). </w:t>
      </w:r>
    </w:p>
    <w:p w:rsidR="00015D05" w:rsidRPr="00015D05" w:rsidRDefault="00015D05" w:rsidP="00015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05">
        <w:rPr>
          <w:rFonts w:ascii="Times New Roman" w:hAnsi="Times New Roman" w:cs="Times New Roman"/>
          <w:sz w:val="28"/>
          <w:szCs w:val="28"/>
        </w:rPr>
        <w:t>Сейчас в цифровом формате в каждом субъекте транслируются региональные программы телеканала ГТРК в формате врезок на телеканалах «Россия 1» и «Россия 24».</w:t>
      </w:r>
    </w:p>
    <w:p w:rsidR="00015D05" w:rsidRPr="00015D05" w:rsidRDefault="00015D05" w:rsidP="00015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05">
        <w:rPr>
          <w:rFonts w:ascii="Times New Roman" w:hAnsi="Times New Roman" w:cs="Times New Roman"/>
          <w:sz w:val="28"/>
          <w:szCs w:val="28"/>
        </w:rPr>
        <w:t>В Новосибирской области появятся вставки регионального телеканала «ОТС».</w:t>
      </w:r>
    </w:p>
    <w:p w:rsidR="00015D05" w:rsidRPr="00015D05" w:rsidRDefault="00015D05" w:rsidP="00015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05">
        <w:rPr>
          <w:rFonts w:ascii="Times New Roman" w:hAnsi="Times New Roman" w:cs="Times New Roman"/>
          <w:sz w:val="28"/>
          <w:szCs w:val="28"/>
        </w:rPr>
        <w:t xml:space="preserve">Продолжительность вещания регионального телеканала «ОТС» на федеральном телеканале «ОТР» – 5 часов в день (с 6:00 до 9:00 и с 17:00 до 19:00). </w:t>
      </w:r>
    </w:p>
    <w:p w:rsidR="00015D05" w:rsidRPr="00015D05" w:rsidRDefault="00015D05" w:rsidP="00015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05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в Новосибирской области в ночь с 11 на 12 ноября 2019 года ФГУП «РТРС» были проведены технические работы по изменению параметров цифрового сигнала.</w:t>
      </w:r>
    </w:p>
    <w:p w:rsidR="00015D05" w:rsidRPr="00015D05" w:rsidRDefault="00015D05" w:rsidP="00015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05">
        <w:rPr>
          <w:rFonts w:ascii="Times New Roman" w:hAnsi="Times New Roman" w:cs="Times New Roman"/>
          <w:sz w:val="28"/>
          <w:szCs w:val="28"/>
        </w:rPr>
        <w:t>Изменения параметров сигнала могут вызвать сброс настроек на некоторых моделях телевизионных приемников. В этом случае зрителям будет необходимо провести перенастройку телеканалов – автоматическую или ручную.</w:t>
      </w:r>
    </w:p>
    <w:p w:rsidR="00015D05" w:rsidRPr="00015D05" w:rsidRDefault="00015D05" w:rsidP="00015D05">
      <w:pPr>
        <w:pStyle w:val="a5"/>
        <w:rPr>
          <w:b/>
        </w:rPr>
      </w:pPr>
      <w:r w:rsidRPr="00015D05">
        <w:t xml:space="preserve">12 ноября 2019 года прошли изменения параметров трансляции цифрового </w:t>
      </w:r>
      <w:proofErr w:type="spellStart"/>
      <w:r w:rsidRPr="00015D05">
        <w:t>телесигнала</w:t>
      </w:r>
      <w:proofErr w:type="spellEnd"/>
      <w:r w:rsidRPr="00015D05">
        <w:t xml:space="preserve">, </w:t>
      </w:r>
      <w:r w:rsidRPr="00015D05">
        <w:rPr>
          <w:b/>
        </w:rPr>
        <w:t>но не начало трансляции регионального телеканала</w:t>
      </w:r>
      <w:r w:rsidRPr="00015D05">
        <w:t xml:space="preserve">. Начало трансляции регионального телеканала в цифровом эфире запланировано </w:t>
      </w:r>
      <w:r w:rsidRPr="00015D05">
        <w:rPr>
          <w:b/>
        </w:rPr>
        <w:t>на 29 ноября 2019 года.</w:t>
      </w:r>
    </w:p>
    <w:p w:rsidR="0064545A" w:rsidRPr="00CD6791" w:rsidRDefault="0064545A" w:rsidP="00015D05">
      <w:pPr>
        <w:spacing w:after="0" w:line="240" w:lineRule="auto"/>
        <w:ind w:firstLine="709"/>
        <w:jc w:val="both"/>
        <w:rPr>
          <w:b/>
        </w:rPr>
      </w:pPr>
    </w:p>
    <w:sectPr w:rsidR="0064545A" w:rsidRPr="00CD6791" w:rsidSect="00CD67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F0E"/>
    <w:rsid w:val="000046BE"/>
    <w:rsid w:val="00015D05"/>
    <w:rsid w:val="00154F3E"/>
    <w:rsid w:val="00300DC8"/>
    <w:rsid w:val="00363046"/>
    <w:rsid w:val="00377AAA"/>
    <w:rsid w:val="00495942"/>
    <w:rsid w:val="00530DF4"/>
    <w:rsid w:val="0064545A"/>
    <w:rsid w:val="006A0E8A"/>
    <w:rsid w:val="00894645"/>
    <w:rsid w:val="00962718"/>
    <w:rsid w:val="009D0E7C"/>
    <w:rsid w:val="00A02B58"/>
    <w:rsid w:val="00A1291D"/>
    <w:rsid w:val="00AE4BBA"/>
    <w:rsid w:val="00B760B1"/>
    <w:rsid w:val="00BB1879"/>
    <w:rsid w:val="00C00DBD"/>
    <w:rsid w:val="00CD6791"/>
    <w:rsid w:val="00D55FCF"/>
    <w:rsid w:val="00ED2023"/>
    <w:rsid w:val="00ED726C"/>
    <w:rsid w:val="00F7193C"/>
    <w:rsid w:val="00FD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20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2023"/>
  </w:style>
  <w:style w:type="paragraph" w:styleId="a5">
    <w:name w:val="Body Text First Indent"/>
    <w:basedOn w:val="a3"/>
    <w:link w:val="a6"/>
    <w:autoRedefine/>
    <w:rsid w:val="00CD67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Красная строка Знак"/>
    <w:basedOn w:val="a4"/>
    <w:link w:val="a5"/>
    <w:rsid w:val="00CD67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Егор Ильясович</dc:creator>
  <cp:keywords/>
  <dc:description/>
  <cp:lastModifiedBy>gva</cp:lastModifiedBy>
  <cp:revision>2</cp:revision>
  <cp:lastPrinted>2019-11-07T04:46:00Z</cp:lastPrinted>
  <dcterms:created xsi:type="dcterms:W3CDTF">2019-11-13T11:02:00Z</dcterms:created>
  <dcterms:modified xsi:type="dcterms:W3CDTF">2019-11-13T11:02:00Z</dcterms:modified>
</cp:coreProperties>
</file>