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AE" w:rsidRDefault="0097601A" w:rsidP="0097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1A">
        <w:rPr>
          <w:rFonts w:ascii="Times New Roman" w:hAnsi="Times New Roman" w:cs="Times New Roman"/>
          <w:b/>
          <w:sz w:val="28"/>
          <w:szCs w:val="28"/>
        </w:rPr>
        <w:t xml:space="preserve">График выездных рейдов административной комиссии </w:t>
      </w:r>
      <w:proofErr w:type="spellStart"/>
      <w:r w:rsidRPr="0097601A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Pr="0097601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7601A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Pr="0097601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A06DE8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97601A" w:rsidRDefault="0097601A" w:rsidP="00976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4860"/>
        <w:gridCol w:w="3590"/>
      </w:tblGrid>
      <w:tr w:rsidR="00A06DE8" w:rsidTr="00A06DE8">
        <w:tc>
          <w:tcPr>
            <w:tcW w:w="895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b/>
              </w:rPr>
            </w:pPr>
            <w:r w:rsidRPr="00A06DE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6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A06DE8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A06DE8">
              <w:rPr>
                <w:rFonts w:ascii="Times New Roman" w:hAnsi="Times New Roman" w:cs="Times New Roman"/>
                <w:b/>
              </w:rPr>
              <w:t>Дата выездного рейда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Шурыгинский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</w:tc>
      </w:tr>
      <w:tr w:rsidR="005B492C" w:rsidTr="00A06DE8">
        <w:tc>
          <w:tcPr>
            <w:tcW w:w="895" w:type="dxa"/>
          </w:tcPr>
          <w:p w:rsidR="005B492C" w:rsidRDefault="005B492C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5B492C" w:rsidRDefault="005B492C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5B492C" w:rsidRPr="00A06DE8" w:rsidRDefault="005B492C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10.09.-30.09.</w:t>
            </w:r>
            <w:bookmarkStart w:id="0" w:name="_GoBack"/>
            <w:bookmarkEnd w:id="0"/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15.10-29.10.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</w:tr>
      <w:tr w:rsidR="00A06DE8" w:rsidTr="00A06DE8">
        <w:tc>
          <w:tcPr>
            <w:tcW w:w="895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A06DE8" w:rsidRDefault="00A06DE8" w:rsidP="00976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A06DE8" w:rsidRPr="00A06DE8" w:rsidRDefault="00A06DE8" w:rsidP="009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E8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</w:tr>
    </w:tbl>
    <w:p w:rsidR="0097601A" w:rsidRDefault="0097601A" w:rsidP="0097601A">
      <w:pPr>
        <w:rPr>
          <w:rFonts w:ascii="Times New Roman" w:hAnsi="Times New Roman" w:cs="Times New Roman"/>
          <w:b/>
          <w:sz w:val="28"/>
          <w:szCs w:val="28"/>
        </w:rPr>
      </w:pPr>
    </w:p>
    <w:p w:rsidR="00A06DE8" w:rsidRDefault="00A06DE8" w:rsidP="0097601A">
      <w:pPr>
        <w:rPr>
          <w:rFonts w:ascii="Times New Roman" w:hAnsi="Times New Roman" w:cs="Times New Roman"/>
          <w:b/>
          <w:sz w:val="28"/>
          <w:szCs w:val="28"/>
        </w:rPr>
      </w:pPr>
    </w:p>
    <w:p w:rsidR="00A06DE8" w:rsidRDefault="00A06DE8" w:rsidP="0097601A">
      <w:pPr>
        <w:rPr>
          <w:rFonts w:ascii="Times New Roman" w:hAnsi="Times New Roman" w:cs="Times New Roman"/>
          <w:b/>
          <w:sz w:val="28"/>
          <w:szCs w:val="28"/>
        </w:rPr>
      </w:pPr>
    </w:p>
    <w:p w:rsidR="00A06DE8" w:rsidRPr="00A06DE8" w:rsidRDefault="00A06DE8" w:rsidP="0097601A">
      <w:pPr>
        <w:rPr>
          <w:rFonts w:ascii="Times New Roman" w:hAnsi="Times New Roman" w:cs="Times New Roman"/>
          <w:sz w:val="28"/>
          <w:szCs w:val="28"/>
        </w:rPr>
      </w:pPr>
      <w:r w:rsidRPr="00A06DE8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                           Л.П. </w:t>
      </w:r>
      <w:proofErr w:type="spellStart"/>
      <w:r w:rsidRPr="00A06DE8"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</w:p>
    <w:sectPr w:rsidR="00A06DE8" w:rsidRPr="00A0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A"/>
    <w:rsid w:val="004F1278"/>
    <w:rsid w:val="005B492C"/>
    <w:rsid w:val="0097601A"/>
    <w:rsid w:val="00A06DE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D14"/>
  <w15:chartTrackingRefBased/>
  <w15:docId w15:val="{52B4B12F-3D4E-4E03-8D32-7D0D1FC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2021-01-27T02:38:00Z</dcterms:created>
  <dcterms:modified xsi:type="dcterms:W3CDTF">2021-01-27T03:50:00Z</dcterms:modified>
</cp:coreProperties>
</file>