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B" w:rsidRPr="00925E25" w:rsidRDefault="00BE5406" w:rsidP="00925E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29027" wp14:editId="4150EDA0">
                <wp:simplePos x="0" y="0"/>
                <wp:positionH relativeFrom="column">
                  <wp:posOffset>-354965</wp:posOffset>
                </wp:positionH>
                <wp:positionV relativeFrom="paragraph">
                  <wp:posOffset>-440690</wp:posOffset>
                </wp:positionV>
                <wp:extent cx="7283450" cy="7429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406" w:rsidRPr="00BE5406" w:rsidRDefault="00BE5406" w:rsidP="006042E0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:shd w:val="clear" w:color="auto" w:fill="FFFFFF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5406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:shd w:val="clear" w:color="auto" w:fill="FFFFFF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Напеку вам, друзья, пирожков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:shd w:val="clear" w:color="auto" w:fill="FFFFFF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7.95pt;margin-top:-34.7pt;width:573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" filled="f" stroked="f">
                <v:textbox>
                  <w:txbxContent>
                    <w:p w:rsidR="00BE5406" w:rsidRPr="00BE5406" w:rsidRDefault="00BE5406" w:rsidP="006042E0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:shd w:val="clear" w:color="auto" w:fill="FFFFFF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5406"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:shd w:val="clear" w:color="auto" w:fill="FFFFFF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Напеку вам, друзья, пирожков</w:t>
                      </w: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:shd w:val="clear" w:color="auto" w:fill="FFFFFF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09B" w:rsidRPr="00925E25">
        <w:rPr>
          <w:rFonts w:ascii="Times New Roman" w:hAnsi="Times New Roman" w:cs="Times New Roman"/>
          <w:sz w:val="28"/>
          <w:szCs w:val="28"/>
        </w:rPr>
        <w:t>Осенняя пора сбора урожая – это постоянный праздник фруктов и овощей, когда предложение часто превышает спрос. В это время хозяйки радуют своих домашних всевозможными вкусностями: вареньем, компотами, соленьями и салатами.</w:t>
      </w:r>
    </w:p>
    <w:p w:rsidR="00E2209B" w:rsidRPr="00925E25" w:rsidRDefault="00E2209B" w:rsidP="00925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E25">
        <w:rPr>
          <w:rFonts w:ascii="Times New Roman" w:hAnsi="Times New Roman" w:cs="Times New Roman"/>
          <w:sz w:val="28"/>
          <w:szCs w:val="28"/>
        </w:rPr>
        <w:t>Среди разнообразных</w:t>
      </w:r>
      <w:r w:rsidR="00021C7F">
        <w:rPr>
          <w:rFonts w:ascii="Times New Roman" w:hAnsi="Times New Roman" w:cs="Times New Roman"/>
          <w:sz w:val="28"/>
          <w:szCs w:val="28"/>
        </w:rPr>
        <w:t xml:space="preserve"> угощений, имеют место быть и</w:t>
      </w:r>
      <w:r w:rsidRPr="00925E25">
        <w:rPr>
          <w:rFonts w:ascii="Times New Roman" w:hAnsi="Times New Roman" w:cs="Times New Roman"/>
          <w:sz w:val="28"/>
          <w:szCs w:val="28"/>
        </w:rPr>
        <w:t xml:space="preserve"> шарлотки, </w:t>
      </w:r>
      <w:r w:rsidR="00021C7F">
        <w:rPr>
          <w:rFonts w:ascii="Times New Roman" w:hAnsi="Times New Roman" w:cs="Times New Roman"/>
          <w:sz w:val="28"/>
          <w:szCs w:val="28"/>
        </w:rPr>
        <w:t xml:space="preserve">и </w:t>
      </w:r>
      <w:r w:rsidRPr="00925E25">
        <w:rPr>
          <w:rFonts w:ascii="Times New Roman" w:hAnsi="Times New Roman" w:cs="Times New Roman"/>
          <w:sz w:val="28"/>
          <w:szCs w:val="28"/>
        </w:rPr>
        <w:t>кулебяк</w:t>
      </w:r>
      <w:r w:rsidR="00021C7F">
        <w:rPr>
          <w:rFonts w:ascii="Times New Roman" w:hAnsi="Times New Roman" w:cs="Times New Roman"/>
          <w:sz w:val="28"/>
          <w:szCs w:val="28"/>
        </w:rPr>
        <w:t>и</w:t>
      </w:r>
      <w:r w:rsidRPr="00925E25">
        <w:rPr>
          <w:rFonts w:ascii="Times New Roman" w:hAnsi="Times New Roman" w:cs="Times New Roman"/>
          <w:sz w:val="28"/>
          <w:szCs w:val="28"/>
        </w:rPr>
        <w:t xml:space="preserve">, </w:t>
      </w:r>
      <w:r w:rsidR="00021C7F">
        <w:rPr>
          <w:rFonts w:ascii="Times New Roman" w:hAnsi="Times New Roman" w:cs="Times New Roman"/>
          <w:sz w:val="28"/>
          <w:szCs w:val="28"/>
        </w:rPr>
        <w:t>и ватруш</w:t>
      </w:r>
      <w:r w:rsidRPr="00925E25">
        <w:rPr>
          <w:rFonts w:ascii="Times New Roman" w:hAnsi="Times New Roman" w:cs="Times New Roman"/>
          <w:sz w:val="28"/>
          <w:szCs w:val="28"/>
        </w:rPr>
        <w:t>к</w:t>
      </w:r>
      <w:r w:rsidR="00021C7F">
        <w:rPr>
          <w:rFonts w:ascii="Times New Roman" w:hAnsi="Times New Roman" w:cs="Times New Roman"/>
          <w:sz w:val="28"/>
          <w:szCs w:val="28"/>
        </w:rPr>
        <w:t>и</w:t>
      </w:r>
      <w:r w:rsidRPr="00925E25">
        <w:rPr>
          <w:rFonts w:ascii="Times New Roman" w:hAnsi="Times New Roman" w:cs="Times New Roman"/>
          <w:sz w:val="28"/>
          <w:szCs w:val="28"/>
        </w:rPr>
        <w:t xml:space="preserve">, </w:t>
      </w:r>
      <w:r w:rsidR="00021C7F">
        <w:rPr>
          <w:rFonts w:ascii="Times New Roman" w:hAnsi="Times New Roman" w:cs="Times New Roman"/>
          <w:sz w:val="28"/>
          <w:szCs w:val="28"/>
        </w:rPr>
        <w:t xml:space="preserve">но </w:t>
      </w:r>
      <w:r w:rsidRPr="00925E25">
        <w:rPr>
          <w:rFonts w:ascii="Times New Roman" w:hAnsi="Times New Roman" w:cs="Times New Roman"/>
          <w:sz w:val="28"/>
          <w:szCs w:val="28"/>
        </w:rPr>
        <w:t>отдельное место занимают пироги. Это простое в приготовлении и самое непредсказуемое по содержанию (начинка может быть</w:t>
      </w:r>
      <w:r w:rsidR="00925E25" w:rsidRPr="00925E25">
        <w:rPr>
          <w:rFonts w:ascii="Times New Roman" w:hAnsi="Times New Roman" w:cs="Times New Roman"/>
          <w:sz w:val="28"/>
          <w:szCs w:val="28"/>
        </w:rPr>
        <w:t xml:space="preserve"> разной) блюдо.</w:t>
      </w:r>
    </w:p>
    <w:p w:rsidR="00E2209B" w:rsidRPr="00925E25" w:rsidRDefault="00E2209B" w:rsidP="00925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E25">
        <w:rPr>
          <w:rFonts w:ascii="Times New Roman" w:hAnsi="Times New Roman" w:cs="Times New Roman"/>
          <w:sz w:val="28"/>
          <w:szCs w:val="28"/>
        </w:rPr>
        <w:t xml:space="preserve">Самый древний вариант лакомства представляет собой запеченный пирог из размоченных в яичной смеси сухарей, прослоенных яблоками. </w:t>
      </w:r>
    </w:p>
    <w:p w:rsidR="00E2209B" w:rsidRPr="00925E25" w:rsidRDefault="00E2209B" w:rsidP="00925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E25">
        <w:rPr>
          <w:rFonts w:ascii="Times New Roman" w:hAnsi="Times New Roman" w:cs="Times New Roman"/>
          <w:sz w:val="28"/>
          <w:szCs w:val="28"/>
        </w:rPr>
        <w:t>Для всех поклонников лакомства есть даже особый повод – День шарлоток и осенних пирогов, который проходит 13 сентября. В эту дату можно устроить небольшое праздничное чаепитие с ароматной выпечкой домашнего приготовления.</w:t>
      </w:r>
    </w:p>
    <w:p w:rsidR="00021C7F" w:rsidRDefault="00021C7F" w:rsidP="00925E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25 сентября в районном Дворце Культуры впервые состоялся этот праздник. </w:t>
      </w:r>
      <w:proofErr w:type="gramStart"/>
      <w:r w:rsidR="00925E25" w:rsidRP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>Свои шедевры кулинарии представили</w:t>
      </w:r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коллективы Черепановского политехнического колледжа, столовой №2(ИП </w:t>
      </w:r>
      <w:proofErr w:type="spellStart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>Вельчинская</w:t>
      </w:r>
      <w:proofErr w:type="spellEnd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магазин «Гулливер», ИП Погодинский (п. Пушной), Союз пенсионеров, Союз женщин, Совет ветеранов педагогического труда, хор Совет ветеранов «Родные напевы», районное общество «Эхо» - дети войны, женсовет </w:t>
      </w:r>
      <w:proofErr w:type="spellStart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>Пятилетского</w:t>
      </w:r>
      <w:proofErr w:type="spellEnd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МО, Шурыгинского МО и </w:t>
      </w:r>
      <w:proofErr w:type="spellStart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Карасёвского</w:t>
      </w:r>
      <w:proofErr w:type="spellEnd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МО,</w:t>
      </w:r>
      <w:proofErr w:type="gramEnd"/>
      <w:r w:rsid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сады №1, №7, №10, молодёжный центр</w:t>
      </w:r>
      <w:r w:rsidR="00925E25" w:rsidRP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7A15" w:rsidRDefault="00B17A15" w:rsidP="00925E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Праздничное мероприятие сопровождалось яркими, концертными номерами русского фольклора. Кулинарное искусство мастериц мог попробовать каждый, а так же взять рецепт понравившейся выпечки.</w:t>
      </w:r>
    </w:p>
    <w:p w:rsidR="00B17A15" w:rsidRDefault="00925E25" w:rsidP="00925E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празднике устроили выставку рукоделия, на которой были представлены лучшие работы. Похвастались своим урожаем плодов и овощей. </w:t>
      </w:r>
    </w:p>
    <w:p w:rsidR="00F9051B" w:rsidRDefault="00925E25" w:rsidP="00925E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DA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пирога состоится и в следующем году, организаторы обещают вновь удивить своих гостей новым пирогом.</w:t>
      </w:r>
    </w:p>
    <w:p w:rsidR="00B17A15" w:rsidRPr="009C5DAB" w:rsidRDefault="00B17A15" w:rsidP="00925E25">
      <w:pPr>
        <w:pStyle w:val="a4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«Сегодня прошло очень яркое и вкусное мероприятие, - отметила Галина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председатель Союза женщин, - со временем участников будет больше. В нашем районе ещё много кулинарных мастеров, которые с удовольствием передадут семейные традиции русской выпечки молодому поколению».</w:t>
      </w:r>
    </w:p>
    <w:p w:rsidR="009C5DAB" w:rsidRPr="006042E0" w:rsidRDefault="002F07F6" w:rsidP="006042E0">
      <w:pPr>
        <w:pStyle w:val="a4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В целом</w:t>
      </w:r>
      <w:r w:rsidR="00B17A15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, мероприятие прошло отлично, </w:t>
      </w:r>
      <w:r w:rsidR="009C5DAB" w:rsidRPr="00925E25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а атмосфера</w:t>
      </w: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была</w:t>
      </w:r>
      <w:r w:rsidR="009C5DAB" w:rsidRPr="00925E25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праздничной и доброй!</w:t>
      </w:r>
    </w:p>
    <w:p w:rsidR="006042E0" w:rsidRPr="009C5DAB" w:rsidRDefault="006042E0" w:rsidP="00925E2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550" cy="350254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337" cy="35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42E0" w:rsidRPr="009C5DAB" w:rsidSect="006042E0">
      <w:pgSz w:w="11906" w:h="16838"/>
      <w:pgMar w:top="709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C7"/>
    <w:rsid w:val="00021C7F"/>
    <w:rsid w:val="000322F9"/>
    <w:rsid w:val="0005469E"/>
    <w:rsid w:val="001105D3"/>
    <w:rsid w:val="00124190"/>
    <w:rsid w:val="00150B89"/>
    <w:rsid w:val="00177CE0"/>
    <w:rsid w:val="001A1028"/>
    <w:rsid w:val="001F39BD"/>
    <w:rsid w:val="00262DB5"/>
    <w:rsid w:val="002F07F6"/>
    <w:rsid w:val="002F53C7"/>
    <w:rsid w:val="00393A20"/>
    <w:rsid w:val="003E47FB"/>
    <w:rsid w:val="003E6079"/>
    <w:rsid w:val="004854E0"/>
    <w:rsid w:val="006042E0"/>
    <w:rsid w:val="00642A87"/>
    <w:rsid w:val="006D5F75"/>
    <w:rsid w:val="00716053"/>
    <w:rsid w:val="007643D9"/>
    <w:rsid w:val="0078397D"/>
    <w:rsid w:val="007A3B5B"/>
    <w:rsid w:val="0083235C"/>
    <w:rsid w:val="00873BAA"/>
    <w:rsid w:val="00925E25"/>
    <w:rsid w:val="00934EAE"/>
    <w:rsid w:val="009455C8"/>
    <w:rsid w:val="00997526"/>
    <w:rsid w:val="009B0A68"/>
    <w:rsid w:val="009C5DAB"/>
    <w:rsid w:val="009D3D54"/>
    <w:rsid w:val="00A00248"/>
    <w:rsid w:val="00A33D52"/>
    <w:rsid w:val="00A66754"/>
    <w:rsid w:val="00A75658"/>
    <w:rsid w:val="00AD0CA1"/>
    <w:rsid w:val="00AF4968"/>
    <w:rsid w:val="00B17A15"/>
    <w:rsid w:val="00BE5406"/>
    <w:rsid w:val="00D968E6"/>
    <w:rsid w:val="00DA12F1"/>
    <w:rsid w:val="00E2209B"/>
    <w:rsid w:val="00EB5AE0"/>
    <w:rsid w:val="00F1668E"/>
    <w:rsid w:val="00F9051B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051B"/>
    <w:pPr>
      <w:spacing w:after="0" w:line="240" w:lineRule="auto"/>
    </w:pPr>
  </w:style>
  <w:style w:type="character" w:styleId="a5">
    <w:name w:val="Emphasis"/>
    <w:basedOn w:val="a0"/>
    <w:uiPriority w:val="20"/>
    <w:qFormat/>
    <w:rsid w:val="00F9051B"/>
    <w:rPr>
      <w:i/>
      <w:iCs/>
    </w:rPr>
  </w:style>
  <w:style w:type="paragraph" w:styleId="a6">
    <w:name w:val="Normal (Web)"/>
    <w:basedOn w:val="a"/>
    <w:uiPriority w:val="99"/>
    <w:semiHidden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051B"/>
    <w:pPr>
      <w:spacing w:after="0" w:line="240" w:lineRule="auto"/>
    </w:pPr>
  </w:style>
  <w:style w:type="character" w:styleId="a5">
    <w:name w:val="Emphasis"/>
    <w:basedOn w:val="a0"/>
    <w:uiPriority w:val="20"/>
    <w:qFormat/>
    <w:rsid w:val="00F9051B"/>
    <w:rPr>
      <w:i/>
      <w:iCs/>
    </w:rPr>
  </w:style>
  <w:style w:type="paragraph" w:styleId="a6">
    <w:name w:val="Normal (Web)"/>
    <w:basedOn w:val="a"/>
    <w:uiPriority w:val="99"/>
    <w:semiHidden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CED5-F049-4FBB-8CD8-309463BD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26</cp:revision>
  <dcterms:created xsi:type="dcterms:W3CDTF">2020-05-06T02:50:00Z</dcterms:created>
  <dcterms:modified xsi:type="dcterms:W3CDTF">2020-10-16T02:16:00Z</dcterms:modified>
</cp:coreProperties>
</file>