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3A22" w:rsidRPr="0040240F" w:rsidTr="00A03A2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893260" w:rsidP="00CE24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ОКРУЖНАЯ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ИЗБИРАТЕЛЬНАЯ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КОМИССИЯ</w:t>
            </w:r>
            <w:r w:rsidR="00CE2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ТРЁХ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МАНД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АТНОГО ИЗБИРАТЕЛЬНОГО ОКРУГА № </w:t>
            </w:r>
            <w:r w:rsidR="0016536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ПО ВЫБОРАМ  ДЕПУТАТОВ СО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ВЕТА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ДЕПУТАТОВ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ШУРЫГИНСКОГО  СЕЛЬСОВЕТА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ЧЕРЕПАНОВСКОГО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РАЙОНА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НОВОСИБИРСКОЙ ОБЛАСТИ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F7D9E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ШЕСТОГО</w:t>
            </w:r>
            <w:r w:rsidR="00B16770" w:rsidRPr="004024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СОЗЫВА</w:t>
            </w:r>
          </w:p>
        </w:tc>
      </w:tr>
      <w:tr w:rsidR="00A03A22" w:rsidRPr="0040240F" w:rsidTr="00A03A22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 w:rsidP="00893260">
            <w:pPr>
              <w:keepNext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E215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3A22" w:rsidRPr="0040240F" w:rsidRDefault="00A03A22" w:rsidP="00C043D6">
      <w:pPr>
        <w:tabs>
          <w:tab w:val="left" w:pos="708"/>
          <w:tab w:val="center" w:pos="4677"/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="00C043D6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.07.2020 г.</w:t>
            </w:r>
          </w:p>
        </w:tc>
        <w:tc>
          <w:tcPr>
            <w:tcW w:w="4394" w:type="dxa"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3A22" w:rsidRPr="0040240F" w:rsidRDefault="000A5CE5" w:rsidP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7F7D9E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C330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F7D9E" w:rsidRPr="00402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</w:p>
        </w:tc>
      </w:tr>
      <w:tr w:rsidR="00A03A22" w:rsidRPr="0040240F" w:rsidTr="00AE2150">
        <w:trPr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03A22" w:rsidRPr="0040240F" w:rsidRDefault="00A03A22" w:rsidP="00AE2150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A22" w:rsidRPr="0040240F" w:rsidRDefault="007F7D9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С. Шурыгино </w:t>
            </w:r>
          </w:p>
        </w:tc>
      </w:tr>
      <w:tr w:rsidR="00A03A22" w:rsidRPr="0040240F" w:rsidTr="00AE2150">
        <w:trPr>
          <w:gridBefore w:val="1"/>
          <w:gridAfter w:val="1"/>
          <w:wBefore w:w="2362" w:type="dxa"/>
          <w:wAfter w:w="2232" w:type="dxa"/>
          <w:jc w:val="center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3A22" w:rsidRPr="0040240F" w:rsidRDefault="00A03A2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03A22" w:rsidRPr="0040240F" w:rsidRDefault="00A03A22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0F">
        <w:rPr>
          <w:rFonts w:ascii="Times New Roman" w:eastAsia="Times New Roman" w:hAnsi="Times New Roman"/>
          <w:b/>
          <w:bCs/>
          <w:sz w:val="24"/>
          <w:szCs w:val="24"/>
        </w:rPr>
        <w:t>О регистрации кандидата в депутаты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Совета депутатов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Черепановского района Новосибирской области </w:t>
      </w:r>
      <w:r w:rsidR="007F7D9E" w:rsidRPr="0040240F">
        <w:rPr>
          <w:rFonts w:ascii="Times New Roman" w:eastAsia="Times New Roman" w:hAnsi="Times New Roman"/>
          <w:b/>
          <w:bCs/>
          <w:sz w:val="24"/>
          <w:szCs w:val="24"/>
        </w:rPr>
        <w:t>шестого</w:t>
      </w:r>
      <w:r w:rsidR="00892111" w:rsidRPr="0040240F">
        <w:rPr>
          <w:rFonts w:ascii="Times New Roman" w:eastAsia="Times New Roman" w:hAnsi="Times New Roman"/>
          <w:b/>
          <w:bCs/>
          <w:sz w:val="24"/>
          <w:szCs w:val="24"/>
        </w:rPr>
        <w:t xml:space="preserve"> созыва</w:t>
      </w:r>
    </w:p>
    <w:p w:rsidR="00A03A22" w:rsidRPr="0040240F" w:rsidRDefault="00336EE0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892111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b/>
          <w:sz w:val="24"/>
          <w:szCs w:val="24"/>
          <w:lang w:eastAsia="ru-RU"/>
        </w:rPr>
        <w:t>трё</w:t>
      </w:r>
      <w:r w:rsidR="007F7D9E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="00A03A22"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мандатному избирательному округу</w:t>
      </w:r>
      <w:r w:rsidR="0016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4</w:t>
      </w:r>
    </w:p>
    <w:p w:rsidR="00A03A22" w:rsidRPr="0040240F" w:rsidRDefault="00CA54F1" w:rsidP="00A03A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Казакова Константина Евгеньевича 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157B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местное  отделение Всероссийской  политической  Партии «Единая Россия» Черепановского района Новосибирской области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кандидата в депутаты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Совета депутатов </w:t>
      </w:r>
      <w:r w:rsidR="00F341C7" w:rsidRPr="004024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Шурыгинского сельсовета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="00093A40" w:rsidRPr="0040240F">
        <w:rPr>
          <w:rFonts w:ascii="Times New Roman" w:hAnsi="Times New Roman"/>
          <w:sz w:val="24"/>
          <w:szCs w:val="24"/>
          <w:lang w:eastAsia="ru-RU"/>
        </w:rPr>
        <w:t xml:space="preserve">шестого </w:t>
      </w:r>
      <w:r w:rsidR="00157B65" w:rsidRPr="0040240F">
        <w:rPr>
          <w:rFonts w:ascii="Times New Roman" w:hAnsi="Times New Roman"/>
          <w:sz w:val="24"/>
          <w:szCs w:val="24"/>
          <w:lang w:eastAsia="ru-RU"/>
        </w:rPr>
        <w:t xml:space="preserve"> созыва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54F1">
        <w:rPr>
          <w:rFonts w:ascii="Times New Roman" w:eastAsia="Times New Roman" w:hAnsi="Times New Roman"/>
          <w:sz w:val="24"/>
          <w:szCs w:val="24"/>
          <w:lang w:eastAsia="ru-RU"/>
        </w:rPr>
        <w:t>Казакова Константина Евгеньевича</w:t>
      </w:r>
      <w:r w:rsidR="001653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</w:t>
      </w:r>
      <w:r w:rsidR="0089326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окружная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избирательная комиссия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093A40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избирательного о</w:t>
      </w:r>
      <w:r w:rsidR="0016536F">
        <w:rPr>
          <w:rFonts w:ascii="Times New Roman" w:eastAsia="Times New Roman" w:hAnsi="Times New Roman"/>
          <w:sz w:val="24"/>
          <w:szCs w:val="24"/>
          <w:lang w:eastAsia="ru-RU"/>
        </w:rPr>
        <w:t>круга №  4</w:t>
      </w:r>
    </w:p>
    <w:p w:rsidR="00A03A22" w:rsidRPr="0040240F" w:rsidRDefault="00A03A22" w:rsidP="00A03A2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9F4CC3" w:rsidRPr="0040240F" w:rsidRDefault="00A03A22" w:rsidP="00CA1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1. Зарегис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трировать кандидата в депутаты </w:t>
      </w:r>
      <w:r w:rsidR="00CA54F1">
        <w:rPr>
          <w:rFonts w:ascii="Times New Roman" w:eastAsia="Times New Roman" w:hAnsi="Times New Roman"/>
          <w:sz w:val="24"/>
          <w:szCs w:val="24"/>
          <w:lang w:eastAsia="ru-RU"/>
        </w:rPr>
        <w:t>Казакова Константина Евгеньевича</w:t>
      </w:r>
      <w:r w:rsidR="001653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19D6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>роживающего по адресу: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01579B">
        <w:rPr>
          <w:rFonts w:ascii="Times New Roman" w:eastAsia="Times New Roman" w:hAnsi="Times New Roman"/>
          <w:sz w:val="24"/>
          <w:szCs w:val="24"/>
          <w:lang w:eastAsia="ru-RU"/>
        </w:rPr>
        <w:t xml:space="preserve">. Шурыгино, ул. </w:t>
      </w:r>
      <w:r w:rsidR="00CA54F1">
        <w:rPr>
          <w:rFonts w:ascii="Times New Roman" w:eastAsia="Times New Roman" w:hAnsi="Times New Roman"/>
          <w:sz w:val="24"/>
          <w:szCs w:val="24"/>
          <w:lang w:eastAsia="ru-RU"/>
        </w:rPr>
        <w:t xml:space="preserve">Юбилейная, дом 39, кв.2 </w:t>
      </w:r>
      <w:r w:rsidR="0016536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B6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района, Новосибирской области, </w:t>
      </w:r>
      <w:r w:rsidR="00CA54F1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методиста  МУ «Сельский Дом Культуры» мо Шурыгинского сельсовета Черепановского района Новосибирской области,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выдвинут </w:t>
      </w:r>
      <w:r w:rsidR="00F341C7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избирательным объединением местное  отделение Всероссийской  политической  Партии «Единая Россия» Черепановского района Новосибирской области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>трёх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мандатному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избирательному округу № </w:t>
      </w:r>
      <w:r w:rsidR="00F87A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1068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CA54F1">
        <w:rPr>
          <w:rFonts w:ascii="Times New Roman" w:eastAsia="Times New Roman" w:hAnsi="Times New Roman"/>
          <w:sz w:val="24"/>
          <w:szCs w:val="24"/>
          <w:lang w:eastAsia="ru-RU"/>
        </w:rPr>
        <w:t>2-30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>25.07.2020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03A22" w:rsidRPr="0040240F" w:rsidRDefault="00A03A22" w:rsidP="009F4C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Выдать </w:t>
      </w:r>
      <w:r w:rsidR="00CA54F1">
        <w:rPr>
          <w:rFonts w:ascii="Times New Roman" w:eastAsia="Times New Roman" w:hAnsi="Times New Roman"/>
          <w:sz w:val="24"/>
          <w:szCs w:val="24"/>
          <w:lang w:eastAsia="ru-RU"/>
        </w:rPr>
        <w:t>Казакову Константину  Евгеньевичу</w:t>
      </w:r>
      <w:r w:rsidR="00CE2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0DB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 w:rsidR="00A03A22" w:rsidRPr="0040240F" w:rsidRDefault="00A03A22" w:rsidP="00892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Передать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бюллетень органов местного самоуправления </w:t>
      </w:r>
      <w:r w:rsidR="00D25FD9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892111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</w:t>
      </w:r>
      <w:r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03A22" w:rsidRPr="0040240F" w:rsidRDefault="00A03A22" w:rsidP="00A03A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4. Опубликовать настоящее решение в </w:t>
      </w:r>
      <w:r w:rsidR="0073298A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бюллетене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r w:rsidR="00726C22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Шурыгинского сельсовета </w:t>
      </w:r>
      <w:r w:rsidR="00336EE0" w:rsidRP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36EE0" w:rsidRPr="0040240F" w:rsidRDefault="00854535" w:rsidP="004024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5. Контроль за выполнением настоящего решения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5C7D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                              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>секретаря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окружной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4158">
        <w:rPr>
          <w:rFonts w:ascii="Times New Roman" w:eastAsia="Times New Roman" w:hAnsi="Times New Roman"/>
          <w:sz w:val="24"/>
          <w:szCs w:val="24"/>
          <w:lang w:eastAsia="ru-RU"/>
        </w:rPr>
        <w:t>трё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582887">
        <w:rPr>
          <w:rFonts w:ascii="Times New Roman" w:eastAsia="Times New Roman" w:hAnsi="Times New Roman"/>
          <w:sz w:val="24"/>
          <w:szCs w:val="24"/>
          <w:lang w:eastAsia="ru-RU"/>
        </w:rPr>
        <w:t xml:space="preserve">мандатного  </w:t>
      </w:r>
      <w:r w:rsidR="00A03A22" w:rsidRPr="0040240F">
        <w:rPr>
          <w:rFonts w:ascii="Times New Roman" w:eastAsia="Times New Roman" w:hAnsi="Times New Roman"/>
          <w:sz w:val="24"/>
          <w:szCs w:val="24"/>
          <w:lang w:eastAsia="ru-RU"/>
        </w:rPr>
        <w:t>избирательног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о округа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36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6EE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2111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 Е.А.</w:t>
      </w:r>
    </w:p>
    <w:p w:rsidR="009F4CC3" w:rsidRPr="0040240F" w:rsidRDefault="009F4CC3" w:rsidP="00336E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3A22" w:rsidRPr="0040240F" w:rsidRDefault="00A03A22" w:rsidP="0040240F">
      <w:pPr>
        <w:tabs>
          <w:tab w:val="left" w:pos="796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Роговцева</w:t>
      </w:r>
      <w:r w:rsidR="00854535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</w:p>
    <w:p w:rsidR="00A03A22" w:rsidRPr="0040240F" w:rsidRDefault="00A03A22" w:rsidP="00402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150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4CC3" w:rsidRP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726C22" w:rsidRPr="0040240F">
        <w:rPr>
          <w:rFonts w:ascii="Times New Roman" w:eastAsia="Times New Roman" w:hAnsi="Times New Roman"/>
          <w:sz w:val="24"/>
          <w:szCs w:val="24"/>
          <w:lang w:eastAsia="ru-RU"/>
        </w:rPr>
        <w:t>Мумбер Е.А</w:t>
      </w:r>
    </w:p>
    <w:p w:rsidR="00A03A22" w:rsidRPr="00AE2150" w:rsidRDefault="00A03A22" w:rsidP="00A03A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D42" w:rsidRDefault="00A03A22" w:rsidP="00216D4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01068" w:rsidRDefault="00201068" w:rsidP="00216D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068" w:rsidRDefault="00201068" w:rsidP="00CF13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201068" w:rsidSect="00D519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51"/>
    <w:rsid w:val="0001579B"/>
    <w:rsid w:val="00093A40"/>
    <w:rsid w:val="000A5CE5"/>
    <w:rsid w:val="000F4E19"/>
    <w:rsid w:val="00157B65"/>
    <w:rsid w:val="0016536F"/>
    <w:rsid w:val="00201068"/>
    <w:rsid w:val="00216D42"/>
    <w:rsid w:val="00247404"/>
    <w:rsid w:val="002D0C51"/>
    <w:rsid w:val="00336EE0"/>
    <w:rsid w:val="0040240F"/>
    <w:rsid w:val="00582887"/>
    <w:rsid w:val="005B5237"/>
    <w:rsid w:val="005B625C"/>
    <w:rsid w:val="006770AE"/>
    <w:rsid w:val="00726C22"/>
    <w:rsid w:val="0073298A"/>
    <w:rsid w:val="007853CF"/>
    <w:rsid w:val="007F7D9E"/>
    <w:rsid w:val="00835C7D"/>
    <w:rsid w:val="00854535"/>
    <w:rsid w:val="00854CB2"/>
    <w:rsid w:val="008815E5"/>
    <w:rsid w:val="00892111"/>
    <w:rsid w:val="0089232B"/>
    <w:rsid w:val="00893260"/>
    <w:rsid w:val="008C3AB9"/>
    <w:rsid w:val="009B4FFE"/>
    <w:rsid w:val="009B69EF"/>
    <w:rsid w:val="009F4CC3"/>
    <w:rsid w:val="00A03A22"/>
    <w:rsid w:val="00AE2150"/>
    <w:rsid w:val="00B00DB2"/>
    <w:rsid w:val="00B16770"/>
    <w:rsid w:val="00B25DC8"/>
    <w:rsid w:val="00C043D6"/>
    <w:rsid w:val="00C330DC"/>
    <w:rsid w:val="00C4366F"/>
    <w:rsid w:val="00C6319B"/>
    <w:rsid w:val="00C71FCC"/>
    <w:rsid w:val="00C87252"/>
    <w:rsid w:val="00CA19D6"/>
    <w:rsid w:val="00CA54F1"/>
    <w:rsid w:val="00CC766D"/>
    <w:rsid w:val="00CE24CA"/>
    <w:rsid w:val="00CF133C"/>
    <w:rsid w:val="00CF687E"/>
    <w:rsid w:val="00D25FD9"/>
    <w:rsid w:val="00D5194D"/>
    <w:rsid w:val="00D63EB2"/>
    <w:rsid w:val="00DE4158"/>
    <w:rsid w:val="00E55E4C"/>
    <w:rsid w:val="00E7791A"/>
    <w:rsid w:val="00EA2E62"/>
    <w:rsid w:val="00F341C7"/>
    <w:rsid w:val="00F8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A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26</cp:revision>
  <cp:lastPrinted>2020-07-18T02:59:00Z</cp:lastPrinted>
  <dcterms:created xsi:type="dcterms:W3CDTF">2020-07-24T08:09:00Z</dcterms:created>
  <dcterms:modified xsi:type="dcterms:W3CDTF">2020-09-17T08:45:00Z</dcterms:modified>
</cp:coreProperties>
</file>