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03A22" w:rsidRPr="0040240F" w:rsidTr="00A03A22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A22" w:rsidRPr="0040240F" w:rsidRDefault="00893260" w:rsidP="007F7D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ОКРУЖНАЯ </w:t>
            </w:r>
            <w:r w:rsidR="007F7D9E"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ИЗБИРАТЕЛЬНАЯ </w:t>
            </w:r>
            <w:r w:rsidR="007F7D9E"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КОМИССИЯ</w:t>
            </w:r>
            <w:r w:rsidR="007F7D9E"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ДВУХ</w:t>
            </w:r>
            <w:r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МАНД</w:t>
            </w:r>
            <w:r w:rsidR="007F7D9E"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АТНОГО ИЗБИРАТЕЛЬНОГО ОКРУГА № 1  ПО ВЫБОРАМ  ДЕПУТАТОВ СО</w:t>
            </w:r>
            <w:r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ВЕТА</w:t>
            </w:r>
            <w:r w:rsidR="007F7D9E"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ДЕПУТАТОВ </w:t>
            </w:r>
            <w:r w:rsidR="007F7D9E"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ШУРЫГИНСКОГО  СЕЛЬСОВЕТА </w:t>
            </w:r>
            <w:r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ЧЕРЕПАНОВСКОГО</w:t>
            </w:r>
            <w:r w:rsidR="007F7D9E"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РАЙОНА </w:t>
            </w:r>
            <w:r w:rsidR="007F7D9E"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НОВОСИБИРСКОЙ ОБЛАСТИ</w:t>
            </w:r>
            <w:r w:rsidR="00B16770"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F7D9E"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ШЕСТОГО</w:t>
            </w:r>
            <w:r w:rsidR="00B16770"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СОЗЫВА</w:t>
            </w:r>
          </w:p>
        </w:tc>
      </w:tr>
      <w:tr w:rsidR="00A03A22" w:rsidRPr="0040240F" w:rsidTr="00A03A22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3A22" w:rsidRPr="0040240F" w:rsidRDefault="00A03A22" w:rsidP="00893260">
            <w:pPr>
              <w:keepNext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03A22" w:rsidRPr="0040240F" w:rsidRDefault="00A03A22" w:rsidP="00AE215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03A22" w:rsidRPr="0040240F" w:rsidRDefault="00A03A22" w:rsidP="00C043D6">
      <w:pPr>
        <w:tabs>
          <w:tab w:val="left" w:pos="708"/>
          <w:tab w:val="center" w:pos="4677"/>
          <w:tab w:val="righ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240F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A03A22" w:rsidRPr="0040240F" w:rsidTr="00AE2150">
        <w:trPr>
          <w:jc w:val="center"/>
        </w:trPr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A22" w:rsidRPr="0040240F" w:rsidRDefault="007F7D9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24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  <w:r w:rsidR="00C043D6" w:rsidRPr="004024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.07.2020 г.</w:t>
            </w:r>
          </w:p>
        </w:tc>
        <w:tc>
          <w:tcPr>
            <w:tcW w:w="4394" w:type="dxa"/>
          </w:tcPr>
          <w:p w:rsidR="00A03A22" w:rsidRPr="0040240F" w:rsidRDefault="00A03A2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3A22" w:rsidRPr="0040240F" w:rsidRDefault="000A5CE5" w:rsidP="0031051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24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7F7D9E" w:rsidRPr="004024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</w:t>
            </w:r>
            <w:r w:rsidR="004125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1/2</w:t>
            </w:r>
          </w:p>
        </w:tc>
      </w:tr>
      <w:tr w:rsidR="00A03A22" w:rsidRPr="0040240F" w:rsidTr="00AE2150">
        <w:trPr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3A22" w:rsidRPr="0040240F" w:rsidRDefault="00A03A2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03A22" w:rsidRPr="0040240F" w:rsidRDefault="00A03A22" w:rsidP="00AE215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3A22" w:rsidRPr="0040240F" w:rsidRDefault="00A03A2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03A22" w:rsidRPr="0040240F" w:rsidTr="00AE2150">
        <w:trPr>
          <w:gridBefore w:val="1"/>
          <w:gridAfter w:val="1"/>
          <w:wBefore w:w="2362" w:type="dxa"/>
          <w:wAfter w:w="2232" w:type="dxa"/>
          <w:jc w:val="center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A22" w:rsidRPr="0040240F" w:rsidRDefault="007F7D9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24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С. Шурыгино </w:t>
            </w:r>
          </w:p>
        </w:tc>
      </w:tr>
      <w:tr w:rsidR="00A03A22" w:rsidRPr="0040240F" w:rsidTr="00AE2150">
        <w:trPr>
          <w:gridBefore w:val="1"/>
          <w:gridAfter w:val="1"/>
          <w:wBefore w:w="2362" w:type="dxa"/>
          <w:wAfter w:w="2232" w:type="dxa"/>
          <w:jc w:val="center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3A22" w:rsidRPr="0040240F" w:rsidRDefault="00A03A2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03A22" w:rsidRPr="0040240F" w:rsidRDefault="00A03A22" w:rsidP="00A03A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0240F">
        <w:rPr>
          <w:rFonts w:ascii="Times New Roman" w:eastAsia="Times New Roman" w:hAnsi="Times New Roman"/>
          <w:b/>
          <w:bCs/>
          <w:sz w:val="24"/>
          <w:szCs w:val="24"/>
        </w:rPr>
        <w:t>О регистрации кандидата в депутаты</w:t>
      </w:r>
      <w:r w:rsidR="00892111" w:rsidRPr="0040240F">
        <w:rPr>
          <w:rFonts w:ascii="Times New Roman" w:eastAsia="Times New Roman" w:hAnsi="Times New Roman"/>
          <w:b/>
          <w:bCs/>
          <w:sz w:val="24"/>
          <w:szCs w:val="24"/>
        </w:rPr>
        <w:t xml:space="preserve"> Совета депутатов </w:t>
      </w:r>
      <w:r w:rsidR="007F7D9E" w:rsidRPr="0040240F">
        <w:rPr>
          <w:rFonts w:ascii="Times New Roman" w:eastAsia="Times New Roman" w:hAnsi="Times New Roman"/>
          <w:b/>
          <w:bCs/>
          <w:sz w:val="24"/>
          <w:szCs w:val="24"/>
        </w:rPr>
        <w:t xml:space="preserve">Шурыгинского сельсовета </w:t>
      </w:r>
      <w:r w:rsidR="00892111" w:rsidRPr="0040240F">
        <w:rPr>
          <w:rFonts w:ascii="Times New Roman" w:eastAsia="Times New Roman" w:hAnsi="Times New Roman"/>
          <w:b/>
          <w:bCs/>
          <w:sz w:val="24"/>
          <w:szCs w:val="24"/>
        </w:rPr>
        <w:t xml:space="preserve">Черепановского района Новосибирской области </w:t>
      </w:r>
      <w:r w:rsidR="007F7D9E" w:rsidRPr="0040240F">
        <w:rPr>
          <w:rFonts w:ascii="Times New Roman" w:eastAsia="Times New Roman" w:hAnsi="Times New Roman"/>
          <w:b/>
          <w:bCs/>
          <w:sz w:val="24"/>
          <w:szCs w:val="24"/>
        </w:rPr>
        <w:t>шестого</w:t>
      </w:r>
      <w:r w:rsidR="00892111" w:rsidRPr="0040240F">
        <w:rPr>
          <w:rFonts w:ascii="Times New Roman" w:eastAsia="Times New Roman" w:hAnsi="Times New Roman"/>
          <w:b/>
          <w:bCs/>
          <w:sz w:val="24"/>
          <w:szCs w:val="24"/>
        </w:rPr>
        <w:t xml:space="preserve"> созыва</w:t>
      </w:r>
    </w:p>
    <w:p w:rsidR="00A03A22" w:rsidRPr="0040240F" w:rsidRDefault="00336EE0" w:rsidP="00A03A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240F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="00892111" w:rsidRPr="004024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</w:t>
      </w:r>
      <w:r w:rsidR="00A03A22" w:rsidRPr="004024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F7D9E" w:rsidRPr="0040240F">
        <w:rPr>
          <w:rFonts w:ascii="Times New Roman" w:eastAsia="Times New Roman" w:hAnsi="Times New Roman"/>
          <w:b/>
          <w:sz w:val="24"/>
          <w:szCs w:val="24"/>
          <w:lang w:eastAsia="ru-RU"/>
        </w:rPr>
        <w:t>двух</w:t>
      </w:r>
      <w:r w:rsidR="00A03A22" w:rsidRPr="0040240F">
        <w:rPr>
          <w:rFonts w:ascii="Times New Roman" w:eastAsia="Times New Roman" w:hAnsi="Times New Roman"/>
          <w:b/>
          <w:sz w:val="24"/>
          <w:szCs w:val="24"/>
          <w:lang w:eastAsia="ru-RU"/>
        </w:rPr>
        <w:t>мандатному избирательному округу</w:t>
      </w:r>
      <w:r w:rsidR="007F7D9E" w:rsidRPr="004024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1</w:t>
      </w:r>
    </w:p>
    <w:p w:rsidR="00A03A22" w:rsidRPr="0040240F" w:rsidRDefault="005B625C" w:rsidP="00A03A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0240F">
        <w:rPr>
          <w:rFonts w:ascii="Times New Roman" w:eastAsia="Times New Roman" w:hAnsi="Times New Roman"/>
          <w:b/>
          <w:bCs/>
          <w:sz w:val="24"/>
          <w:szCs w:val="24"/>
        </w:rPr>
        <w:t>Рогалева Алексея Геннадьевича</w:t>
      </w:r>
    </w:p>
    <w:p w:rsidR="00A03A22" w:rsidRPr="0040240F" w:rsidRDefault="00A03A22" w:rsidP="00A03A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3A22" w:rsidRPr="0040240F" w:rsidRDefault="00A03A22" w:rsidP="00157B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Проверив соответствие порядка выдвижения избирательным объединением </w:t>
      </w:r>
      <w:r w:rsidR="00F341C7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местное  отделение Всероссийской  политической  Партии «Единая Россия» Черепановского района Новосибирской области </w:t>
      </w:r>
      <w:r w:rsidR="00157B65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кандидата в депутаты </w:t>
      </w:r>
      <w:r w:rsidR="00157B65" w:rsidRPr="0040240F">
        <w:rPr>
          <w:rFonts w:ascii="Times New Roman" w:hAnsi="Times New Roman"/>
          <w:sz w:val="24"/>
          <w:szCs w:val="24"/>
          <w:lang w:eastAsia="ru-RU"/>
        </w:rPr>
        <w:t xml:space="preserve">Совета депутатов </w:t>
      </w:r>
      <w:r w:rsidR="00F341C7" w:rsidRPr="004024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3A40" w:rsidRPr="0040240F">
        <w:rPr>
          <w:rFonts w:ascii="Times New Roman" w:hAnsi="Times New Roman"/>
          <w:sz w:val="24"/>
          <w:szCs w:val="24"/>
          <w:lang w:eastAsia="ru-RU"/>
        </w:rPr>
        <w:t xml:space="preserve">Шурыгинского сельсовета </w:t>
      </w:r>
      <w:r w:rsidR="00157B65" w:rsidRPr="0040240F">
        <w:rPr>
          <w:rFonts w:ascii="Times New Roman" w:hAnsi="Times New Roman"/>
          <w:sz w:val="24"/>
          <w:szCs w:val="24"/>
          <w:lang w:eastAsia="ru-RU"/>
        </w:rPr>
        <w:t xml:space="preserve">Черепановского района Новосибирской области </w:t>
      </w:r>
      <w:r w:rsidR="00093A40" w:rsidRPr="0040240F">
        <w:rPr>
          <w:rFonts w:ascii="Times New Roman" w:hAnsi="Times New Roman"/>
          <w:sz w:val="24"/>
          <w:szCs w:val="24"/>
          <w:lang w:eastAsia="ru-RU"/>
        </w:rPr>
        <w:t xml:space="preserve">шестого </w:t>
      </w:r>
      <w:r w:rsidR="00157B65" w:rsidRPr="0040240F">
        <w:rPr>
          <w:rFonts w:ascii="Times New Roman" w:hAnsi="Times New Roman"/>
          <w:sz w:val="24"/>
          <w:szCs w:val="24"/>
          <w:lang w:eastAsia="ru-RU"/>
        </w:rPr>
        <w:t xml:space="preserve"> созыва</w:t>
      </w:r>
      <w:r w:rsidR="00157B65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625C" w:rsidRPr="0040240F">
        <w:rPr>
          <w:rFonts w:ascii="Times New Roman" w:eastAsia="Times New Roman" w:hAnsi="Times New Roman"/>
          <w:sz w:val="24"/>
          <w:szCs w:val="24"/>
          <w:lang w:eastAsia="ru-RU"/>
        </w:rPr>
        <w:t>Рогалева Алексея Геннадьевича</w:t>
      </w:r>
      <w:r w:rsidR="00CA19D6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7B65" w:rsidRPr="0040240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>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</w:t>
      </w:r>
      <w:proofErr w:type="gramEnd"/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вышеуказанного Закона </w:t>
      </w:r>
      <w:r w:rsidR="00893260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окружная </w:t>
      </w: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избирательная комиссия </w:t>
      </w:r>
      <w:r w:rsidR="00093A40" w:rsidRPr="0040240F">
        <w:rPr>
          <w:rFonts w:ascii="Times New Roman" w:eastAsia="Times New Roman" w:hAnsi="Times New Roman"/>
          <w:sz w:val="24"/>
          <w:szCs w:val="24"/>
          <w:lang w:eastAsia="ru-RU"/>
        </w:rPr>
        <w:t>двух</w:t>
      </w:r>
      <w:r w:rsidR="009F4CC3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мандатного </w:t>
      </w:r>
      <w:r w:rsidR="00157B65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избирательного о</w:t>
      </w:r>
      <w:r w:rsidR="00093A40" w:rsidRPr="0040240F">
        <w:rPr>
          <w:rFonts w:ascii="Times New Roman" w:eastAsia="Times New Roman" w:hAnsi="Times New Roman"/>
          <w:sz w:val="24"/>
          <w:szCs w:val="24"/>
          <w:lang w:eastAsia="ru-RU"/>
        </w:rPr>
        <w:t>круга №  1</w:t>
      </w:r>
    </w:p>
    <w:p w:rsidR="00A03A22" w:rsidRPr="0040240F" w:rsidRDefault="00A03A22" w:rsidP="00A03A2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240F">
        <w:rPr>
          <w:rFonts w:ascii="Times New Roman" w:eastAsia="Times New Roman" w:hAnsi="Times New Roman"/>
          <w:b/>
          <w:sz w:val="24"/>
          <w:szCs w:val="24"/>
          <w:lang w:eastAsia="ru-RU"/>
        </w:rPr>
        <w:t>РЕШИЛА:</w:t>
      </w:r>
    </w:p>
    <w:p w:rsidR="009F4CC3" w:rsidRPr="0040240F" w:rsidRDefault="00A03A22" w:rsidP="00CA19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>1. </w:t>
      </w:r>
      <w:proofErr w:type="gramStart"/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>Зарегис</w:t>
      </w:r>
      <w:r w:rsidR="00157B65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трировать кандидата в депутаты </w:t>
      </w:r>
      <w:r w:rsidR="005B625C" w:rsidRPr="0040240F">
        <w:rPr>
          <w:rFonts w:ascii="Times New Roman" w:eastAsia="Times New Roman" w:hAnsi="Times New Roman"/>
          <w:sz w:val="24"/>
          <w:szCs w:val="24"/>
          <w:lang w:eastAsia="ru-RU"/>
        </w:rPr>
        <w:t>Рогалева Алексея Геннадьевича</w:t>
      </w:r>
      <w:r w:rsidR="00CA19D6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EE0" w:rsidRPr="0040240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157B65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роживающего по адресу: </w:t>
      </w:r>
      <w:r w:rsidR="00093A40" w:rsidRPr="0040240F">
        <w:rPr>
          <w:rFonts w:ascii="Times New Roman" w:eastAsia="Times New Roman" w:hAnsi="Times New Roman"/>
          <w:sz w:val="24"/>
          <w:szCs w:val="24"/>
          <w:lang w:eastAsia="ru-RU"/>
        </w:rPr>
        <w:t>п. Виноград</w:t>
      </w:r>
      <w:r w:rsidR="00CC766D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Центральная, дом </w:t>
      </w:r>
      <w:r w:rsidR="005B625C" w:rsidRPr="0040240F">
        <w:rPr>
          <w:rFonts w:ascii="Times New Roman" w:eastAsia="Times New Roman" w:hAnsi="Times New Roman"/>
          <w:sz w:val="24"/>
          <w:szCs w:val="24"/>
          <w:lang w:eastAsia="ru-RU"/>
        </w:rPr>
        <w:t>72,кв.1</w:t>
      </w:r>
      <w:r w:rsidR="00CC766D" w:rsidRPr="0040240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341C7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7B65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района, Новосибирской области, </w:t>
      </w:r>
      <w:r w:rsidR="00854535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индивидуальный предприниматель </w:t>
      </w:r>
      <w:proofErr w:type="spellStart"/>
      <w:r w:rsidR="00854535" w:rsidRPr="0040240F">
        <w:rPr>
          <w:rFonts w:ascii="Times New Roman" w:eastAsia="Times New Roman" w:hAnsi="Times New Roman"/>
          <w:sz w:val="24"/>
          <w:szCs w:val="24"/>
          <w:lang w:eastAsia="ru-RU"/>
        </w:rPr>
        <w:t>Рогалев</w:t>
      </w:r>
      <w:proofErr w:type="spellEnd"/>
      <w:r w:rsidR="00854535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Алексей Геннадьевич, </w:t>
      </w:r>
      <w:r w:rsidR="00D63843">
        <w:rPr>
          <w:rFonts w:ascii="Times New Roman" w:eastAsia="Times New Roman" w:hAnsi="Times New Roman"/>
          <w:sz w:val="24"/>
          <w:szCs w:val="24"/>
          <w:lang w:eastAsia="ru-RU"/>
        </w:rPr>
        <w:t xml:space="preserve">выдвинутого  </w:t>
      </w:r>
      <w:r w:rsidR="00F341C7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избирательным объединением местное  отделение Всероссийской  политической  Партии «Единая Россия» Черепановского района Новосибирской области </w:t>
      </w:r>
      <w:r w:rsidR="00B00DB2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C71FCC" w:rsidRPr="0040240F">
        <w:rPr>
          <w:rFonts w:ascii="Times New Roman" w:eastAsia="Times New Roman" w:hAnsi="Times New Roman"/>
          <w:sz w:val="24"/>
          <w:szCs w:val="24"/>
          <w:lang w:eastAsia="ru-RU"/>
        </w:rPr>
        <w:t>двух</w:t>
      </w:r>
      <w:r w:rsidR="009F4CC3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мандатному </w:t>
      </w: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избирательному округу № </w:t>
      </w:r>
      <w:r w:rsidR="00C71FCC" w:rsidRPr="0040240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00DB2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1068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0DB2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9F4CC3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="00EE6FE2">
        <w:rPr>
          <w:rFonts w:ascii="Times New Roman" w:eastAsia="Times New Roman" w:hAnsi="Times New Roman"/>
          <w:sz w:val="24"/>
          <w:szCs w:val="24"/>
          <w:lang w:eastAsia="ru-RU"/>
        </w:rPr>
        <w:t>0-30</w:t>
      </w:r>
      <w:r w:rsidR="009F4CC3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 </w:t>
      </w:r>
      <w:r w:rsidR="00854535" w:rsidRPr="0040240F">
        <w:rPr>
          <w:rFonts w:ascii="Times New Roman" w:eastAsia="Times New Roman" w:hAnsi="Times New Roman"/>
          <w:sz w:val="24"/>
          <w:szCs w:val="24"/>
          <w:lang w:eastAsia="ru-RU"/>
        </w:rPr>
        <w:t>25.07.2020</w:t>
      </w:r>
      <w:r w:rsidR="009F4CC3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  <w:proofErr w:type="gramEnd"/>
    </w:p>
    <w:p w:rsidR="00A03A22" w:rsidRPr="0040240F" w:rsidRDefault="00A03A22" w:rsidP="009F4C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2. Выдать </w:t>
      </w:r>
      <w:proofErr w:type="spellStart"/>
      <w:r w:rsidR="00582887">
        <w:rPr>
          <w:rFonts w:ascii="Times New Roman" w:eastAsia="Times New Roman" w:hAnsi="Times New Roman"/>
          <w:sz w:val="24"/>
          <w:szCs w:val="24"/>
          <w:lang w:eastAsia="ru-RU"/>
        </w:rPr>
        <w:t>Рогалеву</w:t>
      </w:r>
      <w:proofErr w:type="spellEnd"/>
      <w:r w:rsidR="00582887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Алексею Геннадьевичу </w:t>
      </w:r>
      <w:r w:rsidR="00B00DB2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>удостоверение о регистрации установленного образца.</w:t>
      </w:r>
    </w:p>
    <w:p w:rsidR="00A03A22" w:rsidRPr="0040240F" w:rsidRDefault="00A03A22" w:rsidP="00892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Передать </w:t>
      </w:r>
      <w:r w:rsidR="00892111" w:rsidRPr="0040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бюллетень органов местного самоуправления </w:t>
      </w:r>
      <w:r w:rsidR="00D25FD9" w:rsidRPr="0040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Шурыгинского сельсовета </w:t>
      </w:r>
      <w:r w:rsidR="00892111" w:rsidRPr="0040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Черепановского района Новосибирской области </w:t>
      </w:r>
      <w:r w:rsidRPr="004024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A03A22" w:rsidRPr="0040240F" w:rsidRDefault="00A03A22" w:rsidP="00A03A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4. Опубликовать настоящее решение в </w:t>
      </w:r>
      <w:r w:rsidR="0073298A" w:rsidRPr="0040240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бюллетене</w:t>
      </w:r>
      <w:r w:rsidR="00336EE0" w:rsidRPr="0040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местного самоуправления </w:t>
      </w:r>
      <w:r w:rsidR="00726C22" w:rsidRPr="0040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Шурыгинского сельсовета </w:t>
      </w:r>
      <w:r w:rsidR="00336EE0" w:rsidRPr="0040240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 района Новосибирской области</w:t>
      </w: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36EE0" w:rsidRPr="0040240F" w:rsidRDefault="00854535" w:rsidP="004024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A03A22" w:rsidRPr="0040240F">
        <w:rPr>
          <w:rFonts w:ascii="Times New Roman" w:eastAsia="Times New Roman" w:hAnsi="Times New Roman"/>
          <w:sz w:val="24"/>
          <w:szCs w:val="24"/>
          <w:lang w:eastAsia="ru-RU"/>
        </w:rPr>
        <w:t>5. Контроль за выполнением настоящего решения</w:t>
      </w: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35C7D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возложить на                                </w:t>
      </w: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>секретаря</w:t>
      </w:r>
      <w:r w:rsidR="005828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2887">
        <w:rPr>
          <w:rFonts w:ascii="Times New Roman" w:eastAsia="Times New Roman" w:hAnsi="Times New Roman"/>
          <w:sz w:val="24"/>
          <w:szCs w:val="24"/>
          <w:lang w:eastAsia="ru-RU"/>
        </w:rPr>
        <w:t xml:space="preserve">окружной  </w:t>
      </w:r>
      <w:r w:rsidR="00A03A22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избирательной </w:t>
      </w:r>
      <w:r w:rsidR="005828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03A22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комиссии </w:t>
      </w:r>
      <w:r w:rsidR="005828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6C22" w:rsidRPr="0040240F">
        <w:rPr>
          <w:rFonts w:ascii="Times New Roman" w:eastAsia="Times New Roman" w:hAnsi="Times New Roman"/>
          <w:sz w:val="24"/>
          <w:szCs w:val="24"/>
          <w:lang w:eastAsia="ru-RU"/>
        </w:rPr>
        <w:t>двух</w:t>
      </w:r>
      <w:r w:rsidR="00582887">
        <w:rPr>
          <w:rFonts w:ascii="Times New Roman" w:eastAsia="Times New Roman" w:hAnsi="Times New Roman"/>
          <w:sz w:val="24"/>
          <w:szCs w:val="24"/>
          <w:lang w:eastAsia="ru-RU"/>
        </w:rPr>
        <w:t xml:space="preserve">мандатного  </w:t>
      </w:r>
      <w:r w:rsidR="00A03A22" w:rsidRPr="0040240F">
        <w:rPr>
          <w:rFonts w:ascii="Times New Roman" w:eastAsia="Times New Roman" w:hAnsi="Times New Roman"/>
          <w:sz w:val="24"/>
          <w:szCs w:val="24"/>
          <w:lang w:eastAsia="ru-RU"/>
        </w:rPr>
        <w:t>избирательног</w:t>
      </w:r>
      <w:r w:rsidR="00726C22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о округа </w:t>
      </w:r>
      <w:r w:rsidR="00AE2150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726C22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336EE0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E2150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="00336EE0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2111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proofErr w:type="spellStart"/>
      <w:r w:rsidR="00726C22" w:rsidRPr="0040240F">
        <w:rPr>
          <w:rFonts w:ascii="Times New Roman" w:eastAsia="Times New Roman" w:hAnsi="Times New Roman"/>
          <w:sz w:val="24"/>
          <w:szCs w:val="24"/>
          <w:lang w:eastAsia="ru-RU"/>
        </w:rPr>
        <w:t>Мумбер</w:t>
      </w:r>
      <w:proofErr w:type="spellEnd"/>
      <w:r w:rsidR="00726C22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Е.А.</w:t>
      </w:r>
    </w:p>
    <w:p w:rsidR="009F4CC3" w:rsidRPr="0040240F" w:rsidRDefault="009F4CC3" w:rsidP="00336E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3A22" w:rsidRPr="0040240F" w:rsidRDefault="00A03A22" w:rsidP="0040240F">
      <w:pPr>
        <w:tabs>
          <w:tab w:val="left" w:pos="796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  <w:r w:rsidR="009F4CC3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  <w:r w:rsidR="00854535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r w:rsidR="00854535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726C22" w:rsidRPr="0040240F">
        <w:rPr>
          <w:rFonts w:ascii="Times New Roman" w:eastAsia="Times New Roman" w:hAnsi="Times New Roman"/>
          <w:sz w:val="24"/>
          <w:szCs w:val="24"/>
          <w:lang w:eastAsia="ru-RU"/>
        </w:rPr>
        <w:t>Роговцева</w:t>
      </w:r>
      <w:r w:rsidR="00854535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О.А.</w:t>
      </w:r>
    </w:p>
    <w:p w:rsidR="00C27D47" w:rsidRDefault="00C27D47" w:rsidP="00402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3A22" w:rsidRPr="0040240F" w:rsidRDefault="00A03A22" w:rsidP="00402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комиссии     </w:t>
      </w:r>
      <w:r w:rsidR="009F4CC3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  <w:r w:rsidR="00AE2150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9F4CC3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E2150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4CC3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proofErr w:type="spellStart"/>
      <w:r w:rsidR="00726C22" w:rsidRPr="0040240F">
        <w:rPr>
          <w:rFonts w:ascii="Times New Roman" w:eastAsia="Times New Roman" w:hAnsi="Times New Roman"/>
          <w:sz w:val="24"/>
          <w:szCs w:val="24"/>
          <w:lang w:eastAsia="ru-RU"/>
        </w:rPr>
        <w:t>Мумбер</w:t>
      </w:r>
      <w:proofErr w:type="spellEnd"/>
      <w:r w:rsidR="00726C22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Е.А</w:t>
      </w:r>
    </w:p>
    <w:p w:rsidR="00A03A22" w:rsidRPr="00AE2150" w:rsidRDefault="00A03A22" w:rsidP="00A03A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D42" w:rsidRDefault="00A03A22" w:rsidP="00216D42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201068" w:rsidRDefault="00201068" w:rsidP="00216D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1068" w:rsidRPr="009B69EF" w:rsidRDefault="00201068" w:rsidP="00216D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01068" w:rsidRPr="009B69EF" w:rsidSect="00D5194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51"/>
    <w:rsid w:val="00093A40"/>
    <w:rsid w:val="000A5CE5"/>
    <w:rsid w:val="000B29C2"/>
    <w:rsid w:val="000F4E19"/>
    <w:rsid w:val="00157B65"/>
    <w:rsid w:val="00201068"/>
    <w:rsid w:val="00216D42"/>
    <w:rsid w:val="00247404"/>
    <w:rsid w:val="00290AD6"/>
    <w:rsid w:val="002D0C51"/>
    <w:rsid w:val="00310510"/>
    <w:rsid w:val="00336EE0"/>
    <w:rsid w:val="0040240F"/>
    <w:rsid w:val="004125FD"/>
    <w:rsid w:val="00582887"/>
    <w:rsid w:val="005B28FF"/>
    <w:rsid w:val="005B5237"/>
    <w:rsid w:val="005B625C"/>
    <w:rsid w:val="006770AE"/>
    <w:rsid w:val="00726C22"/>
    <w:rsid w:val="0073298A"/>
    <w:rsid w:val="007853CF"/>
    <w:rsid w:val="007F7D9E"/>
    <w:rsid w:val="00835C7D"/>
    <w:rsid w:val="00854535"/>
    <w:rsid w:val="008815E5"/>
    <w:rsid w:val="00892111"/>
    <w:rsid w:val="0089232B"/>
    <w:rsid w:val="00893260"/>
    <w:rsid w:val="008C3AB9"/>
    <w:rsid w:val="009B4FFE"/>
    <w:rsid w:val="009B69EF"/>
    <w:rsid w:val="009F4CC3"/>
    <w:rsid w:val="00A03A22"/>
    <w:rsid w:val="00AE2150"/>
    <w:rsid w:val="00B00DB2"/>
    <w:rsid w:val="00B16770"/>
    <w:rsid w:val="00B25DC8"/>
    <w:rsid w:val="00C043D6"/>
    <w:rsid w:val="00C27D47"/>
    <w:rsid w:val="00C4366F"/>
    <w:rsid w:val="00C6319B"/>
    <w:rsid w:val="00C71FCC"/>
    <w:rsid w:val="00C87252"/>
    <w:rsid w:val="00CA19D6"/>
    <w:rsid w:val="00CA5CE8"/>
    <w:rsid w:val="00CC766D"/>
    <w:rsid w:val="00CF687E"/>
    <w:rsid w:val="00D25FD9"/>
    <w:rsid w:val="00D5194D"/>
    <w:rsid w:val="00D63843"/>
    <w:rsid w:val="00E55E4C"/>
    <w:rsid w:val="00E7791A"/>
    <w:rsid w:val="00EE6FE2"/>
    <w:rsid w:val="00F34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A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A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</dc:creator>
  <cp:lastModifiedBy>User</cp:lastModifiedBy>
  <cp:revision>26</cp:revision>
  <cp:lastPrinted>2020-07-25T08:16:00Z</cp:lastPrinted>
  <dcterms:created xsi:type="dcterms:W3CDTF">2020-07-24T08:09:00Z</dcterms:created>
  <dcterms:modified xsi:type="dcterms:W3CDTF">2020-09-17T08:42:00Z</dcterms:modified>
</cp:coreProperties>
</file>