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A1" w:rsidRPr="00ED5EA1" w:rsidRDefault="00ED5EA1" w:rsidP="00ED5EA1">
      <w:pPr>
        <w:jc w:val="right"/>
      </w:pPr>
      <w:r w:rsidRPr="00ED5EA1">
        <w:t xml:space="preserve">                                                                                           (проект)</w:t>
      </w:r>
    </w:p>
    <w:p w:rsidR="00E65C29" w:rsidRPr="00ED5EA1" w:rsidRDefault="00E65C29" w:rsidP="00E65C29">
      <w:pPr>
        <w:jc w:val="center"/>
        <w:rPr>
          <w:b/>
        </w:rPr>
      </w:pPr>
      <w:r w:rsidRPr="00ED5EA1">
        <w:rPr>
          <w:b/>
        </w:rPr>
        <w:t xml:space="preserve">АДМИНИСТРАЦИЯ </w:t>
      </w:r>
      <w:r w:rsidR="00273969" w:rsidRPr="00ED5EA1">
        <w:rPr>
          <w:b/>
        </w:rPr>
        <w:t>ШУРЫГИНСКОГО</w:t>
      </w:r>
      <w:r w:rsidRPr="00ED5EA1">
        <w:rPr>
          <w:b/>
        </w:rPr>
        <w:t xml:space="preserve"> СЕЛЬСОВЕТА</w:t>
      </w:r>
    </w:p>
    <w:p w:rsidR="00E65C29" w:rsidRPr="00ED5EA1" w:rsidRDefault="00E65C29" w:rsidP="00E65C29">
      <w:pPr>
        <w:jc w:val="center"/>
        <w:rPr>
          <w:b/>
        </w:rPr>
      </w:pPr>
      <w:r w:rsidRPr="00ED5EA1">
        <w:rPr>
          <w:b/>
        </w:rPr>
        <w:t>ЧЕРЕПАНОВСКОГО РАЙОНА</w:t>
      </w:r>
    </w:p>
    <w:p w:rsidR="00E65C29" w:rsidRPr="00ED5EA1" w:rsidRDefault="00E65C29" w:rsidP="00E65C29">
      <w:pPr>
        <w:jc w:val="center"/>
        <w:rPr>
          <w:b/>
        </w:rPr>
      </w:pPr>
      <w:r w:rsidRPr="00ED5EA1">
        <w:rPr>
          <w:b/>
        </w:rPr>
        <w:t>НОВОСИБИРСКОЙ ОБЛАСТИ</w:t>
      </w:r>
    </w:p>
    <w:p w:rsidR="00E65C29" w:rsidRPr="00ED5EA1" w:rsidRDefault="00E65C29" w:rsidP="00E65C29">
      <w:pPr>
        <w:jc w:val="center"/>
      </w:pPr>
    </w:p>
    <w:p w:rsidR="00E65C29" w:rsidRPr="00757482" w:rsidRDefault="00E65C29" w:rsidP="00E65C29">
      <w:pPr>
        <w:jc w:val="center"/>
        <w:rPr>
          <w:b/>
          <w:sz w:val="36"/>
          <w:szCs w:val="36"/>
        </w:rPr>
      </w:pPr>
    </w:p>
    <w:p w:rsidR="00E65C29" w:rsidRPr="00757482" w:rsidRDefault="00E65C29" w:rsidP="00E65C29">
      <w:pPr>
        <w:jc w:val="center"/>
        <w:rPr>
          <w:b/>
          <w:sz w:val="36"/>
          <w:szCs w:val="36"/>
        </w:rPr>
      </w:pPr>
      <w:r w:rsidRPr="00757482">
        <w:rPr>
          <w:b/>
          <w:sz w:val="36"/>
          <w:szCs w:val="36"/>
        </w:rPr>
        <w:t>ПОСТАНОВЛЕНИЕ</w:t>
      </w:r>
    </w:p>
    <w:p w:rsidR="00E65C29" w:rsidRPr="00ED5EA1" w:rsidRDefault="00E65C29" w:rsidP="00E65C29">
      <w:pPr>
        <w:jc w:val="center"/>
      </w:pPr>
    </w:p>
    <w:p w:rsidR="00E65C29" w:rsidRPr="00ED5EA1" w:rsidRDefault="00ED5EA1" w:rsidP="00E65C29">
      <w:pPr>
        <w:jc w:val="center"/>
      </w:pPr>
      <w:r w:rsidRPr="00ED5EA1">
        <w:t>о</w:t>
      </w:r>
      <w:r w:rsidR="00E65C29" w:rsidRPr="00ED5EA1">
        <w:t xml:space="preserve">т </w:t>
      </w:r>
      <w:r w:rsidRPr="00ED5EA1">
        <w:t>18.04.</w:t>
      </w:r>
      <w:r w:rsidR="00391CC5" w:rsidRPr="00ED5EA1">
        <w:t>20</w:t>
      </w:r>
      <w:r w:rsidR="002B1537" w:rsidRPr="00ED5EA1">
        <w:t>2</w:t>
      </w:r>
      <w:r w:rsidR="005E01DB" w:rsidRPr="00ED5EA1">
        <w:t>4</w:t>
      </w:r>
      <w:r w:rsidR="00034142" w:rsidRPr="00ED5EA1">
        <w:t xml:space="preserve"> </w:t>
      </w:r>
      <w:r w:rsidRPr="00ED5EA1">
        <w:t>г № 46</w:t>
      </w:r>
    </w:p>
    <w:p w:rsidR="00E65C29" w:rsidRPr="00ED5EA1" w:rsidRDefault="00E65C29" w:rsidP="00E65C29">
      <w:pPr>
        <w:jc w:val="center"/>
      </w:pPr>
    </w:p>
    <w:p w:rsidR="00E65C29" w:rsidRPr="00ED5EA1" w:rsidRDefault="00E65C29" w:rsidP="00E65C29">
      <w:pPr>
        <w:jc w:val="center"/>
      </w:pPr>
      <w:r w:rsidRPr="00ED5EA1">
        <w:t>Об исполнении бюджета</w:t>
      </w:r>
      <w:r w:rsidR="00273969" w:rsidRPr="00ED5EA1">
        <w:t xml:space="preserve"> Шурыгинского</w:t>
      </w:r>
      <w:r w:rsidR="00B437FA" w:rsidRPr="00ED5EA1">
        <w:t xml:space="preserve"> </w:t>
      </w:r>
      <w:r w:rsidRPr="00ED5EA1">
        <w:t xml:space="preserve">сельсовета Черепановского района Новосибирской области за </w:t>
      </w:r>
      <w:r w:rsidR="00FF0F19" w:rsidRPr="00ED5EA1">
        <w:t>1</w:t>
      </w:r>
      <w:r w:rsidRPr="00ED5EA1">
        <w:t xml:space="preserve"> квартал 20</w:t>
      </w:r>
      <w:r w:rsidR="007A37C7" w:rsidRPr="00ED5EA1">
        <w:t>2</w:t>
      </w:r>
      <w:r w:rsidR="00FF0F19" w:rsidRPr="00ED5EA1">
        <w:t>4</w:t>
      </w:r>
      <w:r w:rsidR="006F0699" w:rsidRPr="00ED5EA1">
        <w:t xml:space="preserve"> </w:t>
      </w:r>
      <w:r w:rsidRPr="00ED5EA1">
        <w:t>года</w:t>
      </w:r>
    </w:p>
    <w:p w:rsidR="00E65C29" w:rsidRPr="00ED5EA1" w:rsidRDefault="00E65C29" w:rsidP="00E65C29"/>
    <w:p w:rsidR="00E65C29" w:rsidRPr="00ED5EA1" w:rsidRDefault="002C1240" w:rsidP="00E65C29">
      <w:r w:rsidRPr="00ED5EA1">
        <w:t xml:space="preserve">  </w:t>
      </w:r>
      <w:r w:rsidR="00E65C29" w:rsidRPr="00ED5EA1">
        <w:t>В соответствии с пунктом 5 статьи 264.2 Бюджетно</w:t>
      </w:r>
      <w:r w:rsidR="00A3592C" w:rsidRPr="00ED5EA1">
        <w:t>го кодекса Российской Федерации</w:t>
      </w:r>
      <w:r w:rsidR="00E65C29" w:rsidRPr="00ED5EA1">
        <w:t>,</w:t>
      </w:r>
      <w:r w:rsidR="00A3592C" w:rsidRPr="00ED5EA1">
        <w:t xml:space="preserve"> </w:t>
      </w:r>
      <w:r w:rsidR="00E65C29" w:rsidRPr="00ED5EA1">
        <w:t>частью 1 статьи 14 Федерального закона от 06.10.2003г№131-ФЗ</w:t>
      </w:r>
    </w:p>
    <w:p w:rsidR="00E65C29" w:rsidRPr="00ED5EA1" w:rsidRDefault="00E65C29" w:rsidP="00ED5EA1">
      <w:r w:rsidRPr="00ED5EA1">
        <w:t>«Об общих принципах организации местного самоуправления в Российской Федерации»</w:t>
      </w:r>
      <w:r w:rsidRPr="00ED5EA1">
        <w:tab/>
      </w:r>
    </w:p>
    <w:p w:rsidR="00E65C29" w:rsidRPr="00ED5EA1" w:rsidRDefault="00E65C29" w:rsidP="00E65C29">
      <w:pPr>
        <w:jc w:val="both"/>
      </w:pPr>
      <w:r w:rsidRPr="00ED5EA1">
        <w:t xml:space="preserve"> ПОСТАНОВЛЯЕТ:</w:t>
      </w:r>
    </w:p>
    <w:p w:rsidR="00BF373B" w:rsidRPr="00ED5EA1" w:rsidRDefault="00BF373B" w:rsidP="00BF373B">
      <w:pPr>
        <w:jc w:val="both"/>
      </w:pPr>
      <w:r w:rsidRPr="00ED5EA1">
        <w:t>1.Утвердить отчет об</w:t>
      </w:r>
      <w:r w:rsidR="001E61A8" w:rsidRPr="00ED5EA1">
        <w:t xml:space="preserve"> </w:t>
      </w:r>
      <w:r w:rsidRPr="00ED5EA1">
        <w:t xml:space="preserve">исполнения бюджета </w:t>
      </w:r>
      <w:r w:rsidR="00273969" w:rsidRPr="00ED5EA1">
        <w:t xml:space="preserve">Шурыгинского </w:t>
      </w:r>
      <w:r w:rsidRPr="00ED5EA1">
        <w:t xml:space="preserve">сельсовета Черепановского района Новосибирской области за </w:t>
      </w:r>
      <w:r w:rsidR="00FF0F19" w:rsidRPr="00ED5EA1">
        <w:t>1</w:t>
      </w:r>
      <w:r w:rsidRPr="00ED5EA1">
        <w:t xml:space="preserve"> квартал 20</w:t>
      </w:r>
      <w:r w:rsidR="007A37C7" w:rsidRPr="00ED5EA1">
        <w:t>2</w:t>
      </w:r>
      <w:r w:rsidR="00FF0F19" w:rsidRPr="00ED5EA1">
        <w:t>4</w:t>
      </w:r>
      <w:r w:rsidRPr="00ED5EA1">
        <w:t xml:space="preserve"> год:</w:t>
      </w:r>
    </w:p>
    <w:p w:rsidR="00BF373B" w:rsidRPr="00ED5EA1" w:rsidRDefault="00BF373B" w:rsidP="00BF373B">
      <w:pPr>
        <w:jc w:val="both"/>
      </w:pPr>
      <w:r w:rsidRPr="00ED5EA1">
        <w:t xml:space="preserve">       объем доходов бюджета </w:t>
      </w:r>
      <w:r w:rsidR="00273969" w:rsidRPr="00ED5EA1">
        <w:t xml:space="preserve">Шурыгинского </w:t>
      </w:r>
      <w:r w:rsidRPr="00ED5EA1">
        <w:t xml:space="preserve">сельсовета Черепановского района Новосибирской области в сумме </w:t>
      </w:r>
      <w:r w:rsidR="00AB15FB" w:rsidRPr="00ED5EA1">
        <w:t xml:space="preserve">5 680 966,37 </w:t>
      </w:r>
      <w:r w:rsidRPr="00ED5EA1">
        <w:t>рублей</w:t>
      </w:r>
    </w:p>
    <w:p w:rsidR="00BF373B" w:rsidRPr="00ED5EA1" w:rsidRDefault="00BF373B" w:rsidP="00BF373B">
      <w:pPr>
        <w:jc w:val="both"/>
      </w:pPr>
      <w:r w:rsidRPr="00ED5EA1">
        <w:t xml:space="preserve">        объем расходов бюджета </w:t>
      </w:r>
      <w:r w:rsidR="00273969" w:rsidRPr="00ED5EA1">
        <w:t xml:space="preserve">Шурыгинского </w:t>
      </w:r>
      <w:r w:rsidRPr="00ED5EA1">
        <w:t>сельсовета Черепановского района Новосибирской области в сумме</w:t>
      </w:r>
      <w:r w:rsidR="006F0699" w:rsidRPr="00ED5EA1">
        <w:t xml:space="preserve"> </w:t>
      </w:r>
      <w:r w:rsidR="00AB15FB" w:rsidRPr="00ED5EA1">
        <w:t>4 036 675,16 рублей</w:t>
      </w:r>
    </w:p>
    <w:p w:rsidR="00BF373B" w:rsidRPr="00ED5EA1" w:rsidRDefault="00BF373B" w:rsidP="00BF373B">
      <w:pPr>
        <w:jc w:val="both"/>
      </w:pPr>
      <w:r w:rsidRPr="00ED5EA1">
        <w:t xml:space="preserve">         профицит бюджета </w:t>
      </w:r>
      <w:r w:rsidR="00273969" w:rsidRPr="00ED5EA1">
        <w:t xml:space="preserve">Шурыгинского </w:t>
      </w:r>
      <w:r w:rsidRPr="00ED5EA1">
        <w:t>сельсовета Черепановского района Новосибирской области в сумме</w:t>
      </w:r>
      <w:r w:rsidR="003A4058" w:rsidRPr="00ED5EA1">
        <w:t xml:space="preserve"> </w:t>
      </w:r>
      <w:r w:rsidR="00AB15FB" w:rsidRPr="00ED5EA1">
        <w:rPr>
          <w:color w:val="000000"/>
        </w:rPr>
        <w:t xml:space="preserve">1 644 291,21 </w:t>
      </w:r>
      <w:r w:rsidRPr="00ED5EA1">
        <w:t>рублей</w:t>
      </w:r>
    </w:p>
    <w:p w:rsidR="00BF373B" w:rsidRPr="00ED5EA1" w:rsidRDefault="00BF373B" w:rsidP="00BF373B">
      <w:pPr>
        <w:jc w:val="both"/>
      </w:pPr>
      <w:r w:rsidRPr="00ED5EA1">
        <w:rPr>
          <w:color w:val="FF0000"/>
        </w:rPr>
        <w:t xml:space="preserve">          </w:t>
      </w:r>
      <w:r w:rsidRPr="00ED5EA1">
        <w:t>2.Утвердить доходы</w:t>
      </w:r>
      <w:r w:rsidR="006F0699" w:rsidRPr="00ED5EA1">
        <w:t xml:space="preserve"> </w:t>
      </w:r>
      <w:r w:rsidRPr="00ED5EA1">
        <w:t xml:space="preserve">бюджета </w:t>
      </w:r>
      <w:r w:rsidR="00273969" w:rsidRPr="00ED5EA1">
        <w:t xml:space="preserve">Шурыгинского </w:t>
      </w:r>
      <w:r w:rsidRPr="00ED5EA1">
        <w:t xml:space="preserve">сельсовета Черепановского района Новосибирской области по кодам классификации доходов бюджета за </w:t>
      </w:r>
      <w:r w:rsidR="00FF0F19" w:rsidRPr="00ED5EA1">
        <w:t>1</w:t>
      </w:r>
      <w:r w:rsidR="006F0699" w:rsidRPr="00ED5EA1">
        <w:t xml:space="preserve"> квартал </w:t>
      </w:r>
      <w:r w:rsidRPr="00ED5EA1">
        <w:t>20</w:t>
      </w:r>
      <w:r w:rsidR="007A37C7" w:rsidRPr="00ED5EA1">
        <w:t>2</w:t>
      </w:r>
      <w:r w:rsidR="00FF0F19" w:rsidRPr="00ED5EA1">
        <w:t>4</w:t>
      </w:r>
      <w:r w:rsidRPr="00ED5EA1">
        <w:t xml:space="preserve"> год</w:t>
      </w:r>
      <w:r w:rsidR="006F0699" w:rsidRPr="00ED5EA1">
        <w:t>а</w:t>
      </w:r>
      <w:r w:rsidRPr="00ED5EA1">
        <w:t>, согласно приложению №1 настоящего решения.</w:t>
      </w:r>
    </w:p>
    <w:p w:rsidR="00BF373B" w:rsidRPr="00ED5EA1" w:rsidRDefault="00BF373B" w:rsidP="00BF373B">
      <w:pPr>
        <w:jc w:val="both"/>
        <w:rPr>
          <w:color w:val="FF0000"/>
        </w:rPr>
      </w:pPr>
      <w:r w:rsidRPr="00ED5EA1">
        <w:rPr>
          <w:color w:val="FF0000"/>
        </w:rPr>
        <w:t xml:space="preserve">           </w:t>
      </w:r>
      <w:r w:rsidRPr="00ED5EA1">
        <w:t xml:space="preserve">3.Утвердить расходы бюджета </w:t>
      </w:r>
      <w:r w:rsidR="00273969" w:rsidRPr="00ED5EA1">
        <w:t xml:space="preserve">Шурыгинского </w:t>
      </w:r>
      <w:r w:rsidRPr="00ED5EA1">
        <w:t xml:space="preserve">сельсовета Черепановского района Новосибирской области по разделам, подразделам классификации расходов бюджетов за </w:t>
      </w:r>
      <w:r w:rsidR="00FF0F19" w:rsidRPr="00ED5EA1">
        <w:t>1</w:t>
      </w:r>
      <w:r w:rsidR="006F0699" w:rsidRPr="00ED5EA1">
        <w:t xml:space="preserve"> квартал </w:t>
      </w:r>
      <w:r w:rsidRPr="00ED5EA1">
        <w:t>20</w:t>
      </w:r>
      <w:r w:rsidR="007A37C7" w:rsidRPr="00ED5EA1">
        <w:t>2</w:t>
      </w:r>
      <w:r w:rsidR="00FF0F19" w:rsidRPr="00ED5EA1">
        <w:t>4</w:t>
      </w:r>
      <w:r w:rsidRPr="00ED5EA1">
        <w:t xml:space="preserve"> год</w:t>
      </w:r>
      <w:r w:rsidR="006F0699" w:rsidRPr="00ED5EA1">
        <w:t>а</w:t>
      </w:r>
      <w:r w:rsidRPr="00ED5EA1">
        <w:t>, согласно приложению №2 настоящего решения.</w:t>
      </w:r>
    </w:p>
    <w:p w:rsidR="00BF373B" w:rsidRPr="00ED5EA1" w:rsidRDefault="00BF373B" w:rsidP="00BF373B">
      <w:pPr>
        <w:jc w:val="both"/>
      </w:pPr>
      <w:r w:rsidRPr="00ED5EA1">
        <w:t xml:space="preserve">          4. Утвердить расходы</w:t>
      </w:r>
      <w:r w:rsidR="006F0699" w:rsidRPr="00ED5EA1">
        <w:t xml:space="preserve"> </w:t>
      </w:r>
      <w:r w:rsidRPr="00ED5EA1">
        <w:t xml:space="preserve">бюджета </w:t>
      </w:r>
      <w:r w:rsidR="00273969" w:rsidRPr="00ED5EA1">
        <w:t xml:space="preserve">Шурыгинского </w:t>
      </w:r>
      <w:r w:rsidRPr="00ED5EA1">
        <w:t xml:space="preserve">сельсовета Черепановского района Новосибирской области по ведомственной структуре расходов за </w:t>
      </w:r>
      <w:r w:rsidR="00FF0F19" w:rsidRPr="00ED5EA1">
        <w:t>1</w:t>
      </w:r>
      <w:r w:rsidR="006F0699" w:rsidRPr="00ED5EA1">
        <w:t xml:space="preserve"> квартал </w:t>
      </w:r>
      <w:r w:rsidRPr="00ED5EA1">
        <w:t>20</w:t>
      </w:r>
      <w:r w:rsidR="007A37C7" w:rsidRPr="00ED5EA1">
        <w:t>2</w:t>
      </w:r>
      <w:r w:rsidR="00FF0F19" w:rsidRPr="00ED5EA1">
        <w:t>4</w:t>
      </w:r>
      <w:r w:rsidRPr="00ED5EA1">
        <w:t xml:space="preserve"> год</w:t>
      </w:r>
      <w:r w:rsidR="006F0699" w:rsidRPr="00ED5EA1">
        <w:t>а</w:t>
      </w:r>
      <w:r w:rsidRPr="00ED5EA1">
        <w:t>, согласно приложению № 3 настоящего решения.</w:t>
      </w:r>
    </w:p>
    <w:p w:rsidR="00BF373B" w:rsidRPr="00ED5EA1" w:rsidRDefault="00BF373B" w:rsidP="00BF373B">
      <w:pPr>
        <w:jc w:val="both"/>
      </w:pPr>
      <w:r w:rsidRPr="00ED5EA1">
        <w:t xml:space="preserve">          5. Утвердить источники финансирования дефицита бюджета по кодам классификации источников финансирования дефицита бюджета, согласно приложению № 4 настоящего решения.</w:t>
      </w:r>
    </w:p>
    <w:p w:rsidR="00BF373B" w:rsidRDefault="00BF373B" w:rsidP="00BF373B">
      <w:pPr>
        <w:jc w:val="both"/>
      </w:pPr>
      <w:r w:rsidRPr="00ED5EA1">
        <w:rPr>
          <w:color w:val="FF0000"/>
        </w:rPr>
        <w:t xml:space="preserve">          </w:t>
      </w:r>
      <w:r w:rsidRPr="00ED5EA1">
        <w:t>6. Направить настоящее решение Главе</w:t>
      </w:r>
      <w:r w:rsidR="00B01077" w:rsidRPr="00ED5EA1">
        <w:t xml:space="preserve"> Шурыгинского</w:t>
      </w:r>
      <w:r w:rsidRPr="00ED5EA1">
        <w:t xml:space="preserve"> сельсовета Черепановского района Новосибирской области для подписания и опубликования</w:t>
      </w:r>
    </w:p>
    <w:p w:rsidR="00327683" w:rsidRPr="00ED5EA1" w:rsidRDefault="00327683" w:rsidP="00BF373B">
      <w:pPr>
        <w:jc w:val="both"/>
      </w:pPr>
    </w:p>
    <w:p w:rsidR="00BF373B" w:rsidRPr="00ED5EA1" w:rsidRDefault="00BF373B" w:rsidP="00BF373B">
      <w:pPr>
        <w:ind w:firstLine="284"/>
        <w:jc w:val="both"/>
        <w:rPr>
          <w:color w:val="FF0000"/>
        </w:rPr>
      </w:pPr>
      <w:r w:rsidRPr="00ED5EA1">
        <w:t xml:space="preserve">      7. Данное решение </w:t>
      </w:r>
      <w:r w:rsidR="00ED5EA1" w:rsidRPr="00ED5EA1">
        <w:t xml:space="preserve">опубликовать в </w:t>
      </w:r>
      <w:r w:rsidRPr="00ED5EA1">
        <w:t xml:space="preserve"> газете «</w:t>
      </w:r>
      <w:r w:rsidR="00ED5EA1" w:rsidRPr="00ED5EA1">
        <w:t>Сельские вести</w:t>
      </w:r>
      <w:r w:rsidRPr="00ED5EA1">
        <w:t>»</w:t>
      </w:r>
      <w:r w:rsidR="00ED5EA1" w:rsidRPr="00ED5EA1">
        <w:t>.</w:t>
      </w:r>
    </w:p>
    <w:p w:rsidR="00ED5EA1" w:rsidRPr="00ED5EA1" w:rsidRDefault="00ED5EA1" w:rsidP="00BF373B">
      <w:pPr>
        <w:ind w:firstLine="284"/>
        <w:jc w:val="both"/>
        <w:rPr>
          <w:color w:val="FF0000"/>
        </w:rPr>
      </w:pPr>
    </w:p>
    <w:p w:rsidR="00076052" w:rsidRPr="00ED5EA1" w:rsidRDefault="007366E1" w:rsidP="00076052">
      <w:pPr>
        <w:jc w:val="both"/>
      </w:pPr>
      <w:r w:rsidRPr="00ED5EA1">
        <w:t>Глав</w:t>
      </w:r>
      <w:r w:rsidR="00E65C29" w:rsidRPr="00ED5EA1">
        <w:t>а</w:t>
      </w:r>
      <w:r w:rsidRPr="00ED5EA1">
        <w:t xml:space="preserve"> </w:t>
      </w:r>
      <w:r w:rsidR="00B01077" w:rsidRPr="00ED5EA1">
        <w:t>Шурыгинского</w:t>
      </w:r>
      <w:r w:rsidR="00520CC5" w:rsidRPr="00ED5EA1">
        <w:t xml:space="preserve"> сельсовета</w:t>
      </w:r>
    </w:p>
    <w:p w:rsidR="00327683" w:rsidRDefault="00BA3304" w:rsidP="00ED5EA1">
      <w:r w:rsidRPr="00ED5EA1">
        <w:t xml:space="preserve">Черепановского района </w:t>
      </w:r>
    </w:p>
    <w:p w:rsidR="005214F7" w:rsidRPr="00ED5EA1" w:rsidRDefault="00BA3304" w:rsidP="00ED5EA1">
      <w:r w:rsidRPr="00ED5EA1">
        <w:t>Новосибирской</w:t>
      </w:r>
      <w:r w:rsidR="009577BF" w:rsidRPr="00ED5EA1">
        <w:t xml:space="preserve"> области                   </w:t>
      </w:r>
      <w:r w:rsidR="00034142" w:rsidRPr="00ED5EA1">
        <w:t xml:space="preserve">      </w:t>
      </w:r>
      <w:r w:rsidR="00327683">
        <w:t xml:space="preserve">                                                                     </w:t>
      </w:r>
      <w:r w:rsidR="009577BF" w:rsidRPr="00ED5EA1">
        <w:t xml:space="preserve"> </w:t>
      </w:r>
      <w:r w:rsidR="00ED5EA1" w:rsidRPr="00ED5EA1">
        <w:t>Л.Н. Филиппи</w:t>
      </w:r>
    </w:p>
    <w:tbl>
      <w:tblPr>
        <w:tblpPr w:leftFromText="180" w:rightFromText="180" w:vertAnchor="text" w:horzAnchor="margin" w:tblpXSpec="right" w:tblpY="-922"/>
        <w:tblW w:w="3936" w:type="dxa"/>
        <w:tblLook w:val="04A0" w:firstRow="1" w:lastRow="0" w:firstColumn="1" w:lastColumn="0" w:noHBand="0" w:noVBand="1"/>
      </w:tblPr>
      <w:tblGrid>
        <w:gridCol w:w="3936"/>
      </w:tblGrid>
      <w:tr w:rsidR="00ED5EA1" w:rsidRPr="00327683" w:rsidTr="00ED5EA1">
        <w:trPr>
          <w:trHeight w:val="322"/>
        </w:trPr>
        <w:tc>
          <w:tcPr>
            <w:tcW w:w="39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EA1" w:rsidRPr="00327683" w:rsidRDefault="00ED5EA1" w:rsidP="00ED5EA1"/>
          <w:p w:rsidR="00ED5EA1" w:rsidRPr="00327683" w:rsidRDefault="00ED5EA1" w:rsidP="00ED5EA1">
            <w:pPr>
              <w:jc w:val="right"/>
            </w:pPr>
            <w:r w:rsidRPr="00327683">
              <w:t xml:space="preserve">Приложение  № 1 </w:t>
            </w:r>
          </w:p>
          <w:p w:rsidR="00ED5EA1" w:rsidRPr="00327683" w:rsidRDefault="00ED5EA1" w:rsidP="00ED5EA1">
            <w:pPr>
              <w:jc w:val="right"/>
            </w:pPr>
            <w:r w:rsidRPr="00327683">
              <w:t xml:space="preserve">к решению  </w:t>
            </w:r>
          </w:p>
          <w:p w:rsidR="00ED5EA1" w:rsidRPr="00327683" w:rsidRDefault="00ED5EA1" w:rsidP="00ED5EA1">
            <w:pPr>
              <w:jc w:val="right"/>
            </w:pPr>
            <w:r w:rsidRPr="00327683">
              <w:t xml:space="preserve">    постановлению администрации </w:t>
            </w:r>
            <w:r w:rsidRPr="00327683">
              <w:br/>
              <w:t xml:space="preserve">               Шурыгинского сельсовета </w:t>
            </w:r>
            <w:r w:rsidRPr="00327683">
              <w:br/>
              <w:t xml:space="preserve">            Черепановского района                                                  Новосибирской области        </w:t>
            </w:r>
            <w:r w:rsidRPr="00327683">
              <w:br/>
              <w:t xml:space="preserve">от 18.04.2024 № 46                     </w:t>
            </w:r>
          </w:p>
        </w:tc>
      </w:tr>
      <w:tr w:rsidR="00ED5EA1" w:rsidRPr="00327683" w:rsidTr="00ED5EA1">
        <w:trPr>
          <w:trHeight w:val="322"/>
        </w:trPr>
        <w:tc>
          <w:tcPr>
            <w:tcW w:w="3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5EA1" w:rsidRPr="00327683" w:rsidRDefault="00ED5EA1" w:rsidP="00ED5EA1"/>
        </w:tc>
      </w:tr>
      <w:tr w:rsidR="00ED5EA1" w:rsidRPr="00327683" w:rsidTr="00ED5EA1">
        <w:trPr>
          <w:trHeight w:val="322"/>
        </w:trPr>
        <w:tc>
          <w:tcPr>
            <w:tcW w:w="3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5EA1" w:rsidRPr="00327683" w:rsidRDefault="00ED5EA1" w:rsidP="00ED5EA1"/>
        </w:tc>
      </w:tr>
      <w:tr w:rsidR="00ED5EA1" w:rsidRPr="00327683" w:rsidTr="00ED5EA1">
        <w:trPr>
          <w:trHeight w:val="322"/>
        </w:trPr>
        <w:tc>
          <w:tcPr>
            <w:tcW w:w="3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5EA1" w:rsidRPr="00327683" w:rsidRDefault="00ED5EA1" w:rsidP="00ED5EA1"/>
        </w:tc>
      </w:tr>
      <w:tr w:rsidR="00ED5EA1" w:rsidRPr="00327683" w:rsidTr="00ED5EA1">
        <w:trPr>
          <w:trHeight w:val="830"/>
        </w:trPr>
        <w:tc>
          <w:tcPr>
            <w:tcW w:w="3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5EA1" w:rsidRPr="00327683" w:rsidRDefault="00ED5EA1" w:rsidP="00ED5EA1"/>
        </w:tc>
      </w:tr>
    </w:tbl>
    <w:p w:rsidR="005214F7" w:rsidRPr="00ED5EA1" w:rsidRDefault="005214F7">
      <w:pPr>
        <w:jc w:val="both"/>
      </w:pPr>
    </w:p>
    <w:p w:rsidR="005214F7" w:rsidRPr="00ED5EA1" w:rsidRDefault="005214F7">
      <w:pPr>
        <w:jc w:val="both"/>
      </w:pPr>
    </w:p>
    <w:p w:rsidR="005214F7" w:rsidRPr="00ED5EA1" w:rsidRDefault="005214F7">
      <w:pPr>
        <w:jc w:val="both"/>
      </w:pPr>
    </w:p>
    <w:p w:rsidR="005214F7" w:rsidRPr="00ED5EA1" w:rsidRDefault="005214F7">
      <w:pPr>
        <w:jc w:val="both"/>
      </w:pPr>
    </w:p>
    <w:tbl>
      <w:tblPr>
        <w:tblpPr w:leftFromText="180" w:rightFromText="180" w:vertAnchor="text" w:horzAnchor="margin" w:tblpXSpec="center" w:tblpY="749"/>
        <w:tblW w:w="10690" w:type="dxa"/>
        <w:tblLayout w:type="fixed"/>
        <w:tblLook w:val="04A0" w:firstRow="1" w:lastRow="0" w:firstColumn="1" w:lastColumn="0" w:noHBand="0" w:noVBand="1"/>
      </w:tblPr>
      <w:tblGrid>
        <w:gridCol w:w="10690"/>
      </w:tblGrid>
      <w:tr w:rsidR="007F3956" w:rsidRPr="00ED5EA1" w:rsidTr="007F3956">
        <w:trPr>
          <w:trHeight w:val="715"/>
        </w:trPr>
        <w:tc>
          <w:tcPr>
            <w:tcW w:w="10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956" w:rsidRPr="00ED5EA1" w:rsidRDefault="007F3956" w:rsidP="007F3956">
            <w:pPr>
              <w:jc w:val="center"/>
              <w:rPr>
                <w:b/>
                <w:bCs/>
                <w:color w:val="000000"/>
              </w:rPr>
            </w:pPr>
            <w:r w:rsidRPr="00ED5EA1">
              <w:rPr>
                <w:b/>
                <w:bCs/>
                <w:color w:val="000000"/>
              </w:rPr>
              <w:t xml:space="preserve">Доходы бюджета Шурыгинского сельсовета Черепановского района Новосибирской области </w:t>
            </w:r>
          </w:p>
          <w:p w:rsidR="007F3956" w:rsidRPr="00ED5EA1" w:rsidRDefault="007F3956" w:rsidP="007F3956">
            <w:pPr>
              <w:jc w:val="center"/>
              <w:rPr>
                <w:b/>
                <w:bCs/>
                <w:color w:val="000000"/>
              </w:rPr>
            </w:pPr>
            <w:r w:rsidRPr="00ED5EA1">
              <w:rPr>
                <w:b/>
                <w:bCs/>
                <w:color w:val="000000"/>
              </w:rPr>
              <w:t>по кодам классификации доходов бюджетов за 1 квартал 2024 года</w:t>
            </w:r>
          </w:p>
        </w:tc>
      </w:tr>
      <w:tr w:rsidR="007F3956" w:rsidRPr="00ED5EA1" w:rsidTr="007F3956">
        <w:trPr>
          <w:trHeight w:val="286"/>
        </w:trPr>
        <w:tc>
          <w:tcPr>
            <w:tcW w:w="10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956" w:rsidRPr="00ED5EA1" w:rsidRDefault="007F3956" w:rsidP="007F3956">
            <w:pPr>
              <w:ind w:right="-311"/>
              <w:rPr>
                <w:b/>
                <w:bCs/>
                <w:color w:val="000000"/>
              </w:rPr>
            </w:pPr>
          </w:p>
        </w:tc>
      </w:tr>
    </w:tbl>
    <w:p w:rsidR="001805F8" w:rsidRPr="00ED5EA1" w:rsidRDefault="001805F8">
      <w:pPr>
        <w:jc w:val="both"/>
      </w:pPr>
    </w:p>
    <w:tbl>
      <w:tblPr>
        <w:tblpPr w:leftFromText="180" w:rightFromText="180" w:vertAnchor="text" w:horzAnchor="margin" w:tblpXSpec="center" w:tblpY="1598"/>
        <w:tblW w:w="10314" w:type="dxa"/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1950"/>
        <w:gridCol w:w="1560"/>
        <w:gridCol w:w="1275"/>
        <w:gridCol w:w="1134"/>
      </w:tblGrid>
      <w:tr w:rsidR="00327683" w:rsidRPr="00ED5EA1" w:rsidTr="00327683">
        <w:trPr>
          <w:trHeight w:val="322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Код строки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Неисполненные назначения</w:t>
            </w:r>
          </w:p>
        </w:tc>
      </w:tr>
      <w:tr w:rsidR="00327683" w:rsidRPr="00ED5EA1" w:rsidTr="00327683">
        <w:trPr>
          <w:trHeight w:val="322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683" w:rsidRPr="00ED5EA1" w:rsidRDefault="00327683" w:rsidP="00327683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683" w:rsidRPr="00ED5EA1" w:rsidRDefault="00327683" w:rsidP="00327683">
            <w:pPr>
              <w:rPr>
                <w:color w:val="000000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683" w:rsidRPr="00ED5EA1" w:rsidRDefault="00327683" w:rsidP="0032768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683" w:rsidRPr="00ED5EA1" w:rsidRDefault="00327683" w:rsidP="00327683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683" w:rsidRPr="00ED5EA1" w:rsidRDefault="00327683" w:rsidP="0032768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683" w:rsidRPr="00ED5EA1" w:rsidRDefault="00327683" w:rsidP="00327683">
            <w:pPr>
              <w:rPr>
                <w:color w:val="000000"/>
              </w:rPr>
            </w:pPr>
          </w:p>
        </w:tc>
      </w:tr>
      <w:tr w:rsidR="00327683" w:rsidRPr="00ED5EA1" w:rsidTr="00327683">
        <w:trPr>
          <w:trHeight w:val="322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683" w:rsidRPr="00ED5EA1" w:rsidRDefault="00327683" w:rsidP="00327683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683" w:rsidRPr="00ED5EA1" w:rsidRDefault="00327683" w:rsidP="00327683">
            <w:pPr>
              <w:rPr>
                <w:color w:val="000000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683" w:rsidRPr="00ED5EA1" w:rsidRDefault="00327683" w:rsidP="0032768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683" w:rsidRPr="00ED5EA1" w:rsidRDefault="00327683" w:rsidP="00327683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683" w:rsidRPr="00ED5EA1" w:rsidRDefault="00327683" w:rsidP="0032768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683" w:rsidRPr="00ED5EA1" w:rsidRDefault="00327683" w:rsidP="00327683">
            <w:pPr>
              <w:rPr>
                <w:color w:val="000000"/>
              </w:rPr>
            </w:pPr>
          </w:p>
        </w:tc>
      </w:tr>
      <w:tr w:rsidR="00327683" w:rsidRPr="00ED5EA1" w:rsidTr="00327683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6</w:t>
            </w:r>
          </w:p>
        </w:tc>
      </w:tr>
      <w:tr w:rsidR="00327683" w:rsidRPr="00ED5EA1" w:rsidTr="00327683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rPr>
                <w:color w:val="000000"/>
              </w:rPr>
            </w:pPr>
            <w:r w:rsidRPr="00ED5EA1">
              <w:rPr>
                <w:color w:val="000000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19 554 005,41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5 680 966,37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13 873 039,04</w:t>
            </w:r>
          </w:p>
        </w:tc>
      </w:tr>
      <w:tr w:rsidR="00327683" w:rsidRPr="00ED5EA1" w:rsidTr="0032768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rPr>
                <w:color w:val="000000"/>
              </w:rPr>
            </w:pPr>
            <w:r w:rsidRPr="00ED5EA1">
              <w:rPr>
                <w:color w:val="000000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</w:tr>
      <w:tr w:rsidR="00327683" w:rsidRPr="00ED5EA1" w:rsidTr="0032768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3 814 382,85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1 915 644,85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1 936 710,56</w:t>
            </w:r>
          </w:p>
        </w:tc>
      </w:tr>
      <w:tr w:rsidR="00327683" w:rsidRPr="00ED5EA1" w:rsidTr="0032768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38 751,13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418 457,98</w:t>
            </w:r>
          </w:p>
        </w:tc>
      </w:tr>
      <w:tr w:rsidR="00327683" w:rsidRPr="00ED5EA1" w:rsidTr="0032768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38 751,13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418 457,98</w:t>
            </w:r>
          </w:p>
        </w:tc>
      </w:tr>
      <w:tr w:rsidR="00327683" w:rsidRPr="00ED5EA1" w:rsidTr="00327683">
        <w:trPr>
          <w:trHeight w:val="181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  <w:proofErr w:type="gramStart"/>
            <w:r w:rsidRPr="00ED5EA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38 542,02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418 457,98</w:t>
            </w:r>
          </w:p>
        </w:tc>
      </w:tr>
      <w:tr w:rsidR="00327683" w:rsidRPr="00ED5EA1" w:rsidTr="00327683">
        <w:trPr>
          <w:trHeight w:val="983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r w:rsidRPr="00ED5EA1">
              <w:rPr>
                <w:color w:val="000000"/>
              </w:rPr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000 1 01 02020 01 0000 110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327683" w:rsidRPr="00ED5EA1" w:rsidTr="00327683">
        <w:trPr>
          <w:trHeight w:val="13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000 1 01 02030 01 0000 110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184,14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327683" w:rsidRPr="00ED5EA1" w:rsidTr="00327683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234 920,43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725 179,57</w:t>
            </w:r>
          </w:p>
        </w:tc>
      </w:tr>
      <w:tr w:rsidR="00327683" w:rsidRPr="00ED5EA1" w:rsidTr="00327683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234 920,43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725 179,57</w:t>
            </w:r>
          </w:p>
        </w:tc>
      </w:tr>
      <w:tr w:rsidR="00327683" w:rsidRPr="00ED5EA1" w:rsidTr="00327683">
        <w:trPr>
          <w:trHeight w:val="11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451 844,00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115 177,53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336 666,47</w:t>
            </w:r>
          </w:p>
        </w:tc>
      </w:tr>
      <w:tr w:rsidR="00327683" w:rsidRPr="00ED5EA1" w:rsidTr="00327683">
        <w:trPr>
          <w:trHeight w:val="181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000 1 03 02231 01 0000 110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451 844,00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115 177,53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336 666,47</w:t>
            </w:r>
          </w:p>
        </w:tc>
      </w:tr>
      <w:tr w:rsidR="00327683" w:rsidRPr="00ED5EA1" w:rsidTr="00327683">
        <w:trPr>
          <w:trHeight w:val="13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D5EA1">
              <w:rPr>
                <w:color w:val="000000"/>
              </w:rPr>
              <w:t>инжекторных</w:t>
            </w:r>
            <w:proofErr w:type="spellEnd"/>
            <w:r w:rsidRPr="00ED5EA1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2 663,00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605,97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2 057,03</w:t>
            </w:r>
          </w:p>
        </w:tc>
      </w:tr>
      <w:tr w:rsidR="00327683" w:rsidRPr="00ED5EA1" w:rsidTr="00327683">
        <w:trPr>
          <w:trHeight w:val="20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D5EA1">
              <w:rPr>
                <w:color w:val="000000"/>
              </w:rPr>
              <w:t>инжекторных</w:t>
            </w:r>
            <w:proofErr w:type="spellEnd"/>
            <w:r w:rsidRPr="00ED5EA1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000 1 03 02241 01 0000 110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2 663,00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605,97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2 057,03</w:t>
            </w:r>
          </w:p>
        </w:tc>
      </w:tr>
      <w:tr w:rsidR="00327683" w:rsidRPr="00ED5EA1" w:rsidTr="00327683">
        <w:trPr>
          <w:trHeight w:val="11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563 623,00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131 365,31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432 257,69</w:t>
            </w:r>
          </w:p>
        </w:tc>
      </w:tr>
      <w:tr w:rsidR="00327683" w:rsidRPr="00ED5EA1" w:rsidTr="00327683">
        <w:trPr>
          <w:trHeight w:val="181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ED5EA1">
              <w:rPr>
                <w:color w:val="000000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000 1 03 02251 01 0000 110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563 623,00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131 365,31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432 257,69</w:t>
            </w:r>
          </w:p>
        </w:tc>
      </w:tr>
      <w:tr w:rsidR="00327683" w:rsidRPr="00ED5EA1" w:rsidTr="00327683">
        <w:trPr>
          <w:trHeight w:val="11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-58 030,00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-12 228,38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-45 801,62</w:t>
            </w:r>
          </w:p>
        </w:tc>
      </w:tr>
      <w:tr w:rsidR="00327683" w:rsidRPr="00ED5EA1" w:rsidTr="00327683">
        <w:trPr>
          <w:trHeight w:val="181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000 1 03 02261 01 0000 110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-58 030,00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-12 228,38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-45 801,62</w:t>
            </w:r>
          </w:p>
        </w:tc>
      </w:tr>
      <w:tr w:rsidR="00327683" w:rsidRPr="00ED5EA1" w:rsidTr="0032768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42 500,21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431 799,79</w:t>
            </w:r>
          </w:p>
        </w:tc>
      </w:tr>
      <w:tr w:rsidR="00327683" w:rsidRPr="00ED5EA1" w:rsidTr="0032768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4 808,68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201 391,32</w:t>
            </w:r>
          </w:p>
        </w:tc>
      </w:tr>
      <w:tr w:rsidR="00327683" w:rsidRPr="00ED5EA1" w:rsidTr="00327683">
        <w:trPr>
          <w:trHeight w:val="69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000 1 06 01030 10 0000 110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4 808,68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201 391,32</w:t>
            </w:r>
          </w:p>
        </w:tc>
      </w:tr>
      <w:tr w:rsidR="00327683" w:rsidRPr="00ED5EA1" w:rsidTr="0032768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268 100,00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37 691,53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230 408,47</w:t>
            </w:r>
          </w:p>
        </w:tc>
      </w:tr>
      <w:tr w:rsidR="00327683" w:rsidRPr="00ED5EA1" w:rsidTr="0032768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29 201,75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65 798,25</w:t>
            </w:r>
          </w:p>
        </w:tc>
      </w:tr>
      <w:tr w:rsidR="00327683" w:rsidRPr="00ED5EA1" w:rsidTr="00327683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000 1 06 06033 10 0000 110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29 201,75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65 798,25</w:t>
            </w:r>
          </w:p>
        </w:tc>
      </w:tr>
      <w:tr w:rsidR="00327683" w:rsidRPr="00ED5EA1" w:rsidTr="0032768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173 100,00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8 489,78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164 610,22</w:t>
            </w:r>
          </w:p>
        </w:tc>
      </w:tr>
      <w:tr w:rsidR="00327683" w:rsidRPr="00ED5EA1" w:rsidTr="00327683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000 1 06 06043 10 0000 110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173 100,00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8 489,78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164 610,22</w:t>
            </w:r>
          </w:p>
        </w:tc>
      </w:tr>
      <w:tr w:rsidR="00327683" w:rsidRPr="00ED5EA1" w:rsidTr="0032768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327683" w:rsidRPr="00ED5EA1" w:rsidTr="00327683">
        <w:trPr>
          <w:trHeight w:val="69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000 1 08 04000 01 0000 110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327683" w:rsidRPr="00ED5EA1" w:rsidTr="00327683">
        <w:trPr>
          <w:trHeight w:val="11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327683" w:rsidRPr="00ED5EA1" w:rsidTr="00327683">
        <w:trPr>
          <w:trHeight w:val="69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132 200,00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42 809,63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89 390,37</w:t>
            </w:r>
          </w:p>
        </w:tc>
      </w:tr>
      <w:tr w:rsidR="00327683" w:rsidRPr="00ED5EA1" w:rsidTr="00327683">
        <w:trPr>
          <w:trHeight w:val="13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000 1 11 05000 00 0000 120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42 809,63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10 190,37</w:t>
            </w:r>
          </w:p>
        </w:tc>
      </w:tr>
      <w:tr w:rsidR="00327683" w:rsidRPr="00ED5EA1" w:rsidTr="00327683">
        <w:trPr>
          <w:trHeight w:val="11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  <w:proofErr w:type="gramStart"/>
            <w:r w:rsidRPr="00ED5EA1">
              <w:rPr>
                <w:color w:val="00000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</w:t>
            </w:r>
            <w:r w:rsidRPr="00ED5EA1">
              <w:rPr>
                <w:color w:val="000000"/>
              </w:rPr>
              <w:lastRenderedPageBreak/>
              <w:t>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000 1 11 05020 00 0000 120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42 809,63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10 190,37</w:t>
            </w:r>
          </w:p>
        </w:tc>
      </w:tr>
      <w:tr w:rsidR="00327683" w:rsidRPr="00ED5EA1" w:rsidTr="00327683">
        <w:trPr>
          <w:trHeight w:val="11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</w:t>
            </w:r>
            <w:proofErr w:type="gramStart"/>
            <w:r w:rsidRPr="00ED5EA1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000 1 11 05025 10 0000 120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42 809,63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10 190,37</w:t>
            </w:r>
          </w:p>
        </w:tc>
      </w:tr>
      <w:tr w:rsidR="00327683" w:rsidRPr="00ED5EA1" w:rsidTr="00327683">
        <w:trPr>
          <w:trHeight w:val="13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000 1 11 09000 00 0000 120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79 200,00</w:t>
            </w:r>
          </w:p>
        </w:tc>
      </w:tr>
      <w:tr w:rsidR="00327683" w:rsidRPr="00ED5EA1" w:rsidTr="00327683">
        <w:trPr>
          <w:trHeight w:val="13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000 1 11 09040 00 0000 120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79 200,00</w:t>
            </w:r>
          </w:p>
        </w:tc>
      </w:tr>
      <w:tr w:rsidR="00327683" w:rsidRPr="00ED5EA1" w:rsidTr="00327683">
        <w:trPr>
          <w:trHeight w:val="13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000 1 11 09045 10 0000 120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79 200,00</w:t>
            </w:r>
          </w:p>
        </w:tc>
      </w:tr>
      <w:tr w:rsidR="00327683" w:rsidRPr="00ED5EA1" w:rsidTr="00327683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78 250,00</w:t>
            </w:r>
          </w:p>
        </w:tc>
      </w:tr>
      <w:tr w:rsidR="00327683" w:rsidRPr="00ED5EA1" w:rsidTr="0032768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оказания </w:t>
            </w:r>
            <w:r w:rsidRPr="00ED5EA1">
              <w:rPr>
                <w:color w:val="000000"/>
              </w:rPr>
              <w:lastRenderedPageBreak/>
              <w:t>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 xml:space="preserve">000 1 13 01000 </w:t>
            </w:r>
            <w:r w:rsidRPr="00ED5EA1">
              <w:rPr>
                <w:color w:val="000000"/>
              </w:rPr>
              <w:lastRenderedPageBreak/>
              <w:t>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26 300,00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4 850,00</w:t>
            </w:r>
          </w:p>
        </w:tc>
      </w:tr>
      <w:tr w:rsidR="00327683" w:rsidRPr="00ED5EA1" w:rsidTr="0032768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Прочие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000 1 13 01990 00 0000 130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4 850,00</w:t>
            </w:r>
          </w:p>
        </w:tc>
      </w:tr>
      <w:tr w:rsidR="00327683" w:rsidRPr="00ED5EA1" w:rsidTr="00327683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000 1 13 01995 10 0000 130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4 850,00</w:t>
            </w:r>
          </w:p>
        </w:tc>
      </w:tr>
      <w:tr w:rsidR="00327683" w:rsidRPr="00ED5EA1" w:rsidTr="0032768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000 1 13 02000 00 0000 130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73 400,00</w:t>
            </w:r>
          </w:p>
        </w:tc>
      </w:tr>
      <w:tr w:rsidR="00327683" w:rsidRPr="00ED5EA1" w:rsidTr="0032768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Прочие 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000 1 13 02990 00 0000 130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73 400,00</w:t>
            </w:r>
          </w:p>
        </w:tc>
      </w:tr>
      <w:tr w:rsidR="00327683" w:rsidRPr="00ED5EA1" w:rsidTr="00327683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000 1 13 02995 10 0000 130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73 400,00</w:t>
            </w:r>
          </w:p>
        </w:tc>
      </w:tr>
      <w:tr w:rsidR="00327683" w:rsidRPr="00ED5EA1" w:rsidTr="00327683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1 491 750,00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1 529 413,45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327683" w:rsidRPr="00ED5EA1" w:rsidTr="00327683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000 1 14 06000 00 0000 430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1 491 750,00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1 529 413,45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327683" w:rsidRPr="00ED5EA1" w:rsidTr="00327683">
        <w:trPr>
          <w:trHeight w:val="69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000 1 14 06020 00 0000 430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1 491 750,00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1 529 413,45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327683" w:rsidRPr="00ED5EA1" w:rsidTr="00327683">
        <w:trPr>
          <w:trHeight w:val="91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000 1 14 06025 10 0000 430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1 491 750,00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1 529 413,45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327683" w:rsidRPr="00ED5EA1" w:rsidTr="0032768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195 632,85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193 632,85</w:t>
            </w:r>
          </w:p>
        </w:tc>
      </w:tr>
      <w:tr w:rsidR="00327683" w:rsidRPr="00ED5EA1" w:rsidTr="0032768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000 1 17 15000 00 0000 150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195 632,85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193 632,85</w:t>
            </w:r>
          </w:p>
        </w:tc>
      </w:tr>
      <w:tr w:rsidR="00327683" w:rsidRPr="00ED5EA1" w:rsidTr="00327683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000 1 17 15030 10 0000 150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195 632,85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193 632,85</w:t>
            </w:r>
          </w:p>
        </w:tc>
      </w:tr>
      <w:tr w:rsidR="00327683" w:rsidRPr="00ED5EA1" w:rsidTr="0032768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15 739 622,56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3 765 321,52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11 971 597,54</w:t>
            </w:r>
          </w:p>
        </w:tc>
      </w:tr>
      <w:tr w:rsidR="00327683" w:rsidRPr="00ED5EA1" w:rsidTr="00327683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15 739 622,56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3 768 025,02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11 971 597,54</w:t>
            </w:r>
          </w:p>
        </w:tc>
      </w:tr>
      <w:tr w:rsidR="00327683" w:rsidRPr="00ED5EA1" w:rsidTr="00327683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8 796 200,00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2 371 500,00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6 424 700,00</w:t>
            </w:r>
          </w:p>
        </w:tc>
      </w:tr>
      <w:tr w:rsidR="00327683" w:rsidRPr="00ED5EA1" w:rsidTr="00327683">
        <w:trPr>
          <w:trHeight w:val="69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8 796 200,00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2 371 500,00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6 424 700,00</w:t>
            </w:r>
          </w:p>
        </w:tc>
      </w:tr>
      <w:tr w:rsidR="00327683" w:rsidRPr="00ED5EA1" w:rsidTr="00327683">
        <w:trPr>
          <w:trHeight w:val="69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8 796 200,00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2 371 500,00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6 424 700,00</w:t>
            </w:r>
          </w:p>
        </w:tc>
      </w:tr>
      <w:tr w:rsidR="00327683" w:rsidRPr="00ED5EA1" w:rsidTr="00327683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1 965 100,43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</w:tr>
      <w:tr w:rsidR="00327683" w:rsidRPr="00ED5EA1" w:rsidTr="0032768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1 965 100,43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</w:tr>
      <w:tr w:rsidR="00327683" w:rsidRPr="00ED5EA1" w:rsidTr="0032768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000 2 02 29999 10 0000 150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1 965 100,43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</w:tr>
      <w:tr w:rsidR="00327683" w:rsidRPr="00ED5EA1" w:rsidTr="00327683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166 424,00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41 605,00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124 819,00</w:t>
            </w:r>
          </w:p>
        </w:tc>
      </w:tr>
      <w:tr w:rsidR="00327683" w:rsidRPr="00ED5EA1" w:rsidTr="00327683">
        <w:trPr>
          <w:trHeight w:val="69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166 424,00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41 605,00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124 819,00</w:t>
            </w:r>
          </w:p>
        </w:tc>
      </w:tr>
      <w:tr w:rsidR="00327683" w:rsidRPr="00ED5EA1" w:rsidTr="00327683">
        <w:trPr>
          <w:trHeight w:val="91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166 424,00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41 605,00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124 819,00</w:t>
            </w:r>
          </w:p>
        </w:tc>
      </w:tr>
      <w:tr w:rsidR="00327683" w:rsidRPr="00ED5EA1" w:rsidTr="0032768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4 811 898,13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1 346 148,12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3 465 750,01</w:t>
            </w:r>
          </w:p>
        </w:tc>
      </w:tr>
      <w:tr w:rsidR="00327683" w:rsidRPr="00ED5EA1" w:rsidTr="00327683">
        <w:trPr>
          <w:trHeight w:val="91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000 2 02 40014 00 0000 150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4 811 898,13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1 346 148,12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3 465 750,01</w:t>
            </w:r>
          </w:p>
        </w:tc>
      </w:tr>
      <w:tr w:rsidR="00327683" w:rsidRPr="00ED5EA1" w:rsidTr="00327683">
        <w:trPr>
          <w:trHeight w:val="11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ED5EA1">
              <w:rPr>
                <w:color w:val="000000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000 2 02 40014 10 0000 150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4 811 898,13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1 346 148,12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3 465 750,01</w:t>
            </w:r>
          </w:p>
        </w:tc>
      </w:tr>
      <w:tr w:rsidR="00327683" w:rsidRPr="00ED5EA1" w:rsidTr="00327683">
        <w:trPr>
          <w:trHeight w:val="159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-2 703,50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327683" w:rsidRPr="00ED5EA1" w:rsidTr="00327683">
        <w:trPr>
          <w:trHeight w:val="13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7683" w:rsidRPr="00ED5EA1" w:rsidRDefault="00327683" w:rsidP="00327683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000 2 08 05000 10 0000 150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-2 703,50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683" w:rsidRPr="00ED5EA1" w:rsidRDefault="00327683" w:rsidP="00327683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</w:tbl>
    <w:p w:rsidR="001805F8" w:rsidRPr="00ED5EA1" w:rsidRDefault="001805F8">
      <w:pPr>
        <w:jc w:val="both"/>
      </w:pPr>
    </w:p>
    <w:p w:rsidR="001805F8" w:rsidRPr="00ED5EA1" w:rsidRDefault="001805F8">
      <w:pPr>
        <w:jc w:val="both"/>
      </w:pPr>
    </w:p>
    <w:p w:rsidR="001805F8" w:rsidRPr="00ED5EA1" w:rsidRDefault="001805F8">
      <w:pPr>
        <w:jc w:val="both"/>
      </w:pPr>
    </w:p>
    <w:p w:rsidR="005214F7" w:rsidRPr="00ED5EA1" w:rsidRDefault="005214F7">
      <w:pPr>
        <w:jc w:val="both"/>
      </w:pPr>
    </w:p>
    <w:p w:rsidR="005214F7" w:rsidRPr="00ED5EA1" w:rsidRDefault="005214F7">
      <w:pPr>
        <w:jc w:val="both"/>
      </w:pPr>
    </w:p>
    <w:p w:rsidR="005214F7" w:rsidRPr="00ED5EA1" w:rsidRDefault="005214F7">
      <w:pPr>
        <w:jc w:val="both"/>
      </w:pPr>
    </w:p>
    <w:p w:rsidR="005214F7" w:rsidRPr="00ED5EA1" w:rsidRDefault="005214F7" w:rsidP="00E3254A"/>
    <w:p w:rsidR="005214F7" w:rsidRPr="00ED5EA1" w:rsidRDefault="005214F7" w:rsidP="00E3254A"/>
    <w:p w:rsidR="005214F7" w:rsidRPr="00ED5EA1" w:rsidRDefault="005214F7" w:rsidP="00E3254A"/>
    <w:p w:rsidR="005214F7" w:rsidRPr="00ED5EA1" w:rsidRDefault="005214F7" w:rsidP="00E3254A"/>
    <w:p w:rsidR="005214F7" w:rsidRPr="00ED5EA1" w:rsidRDefault="005214F7" w:rsidP="00E3254A"/>
    <w:p w:rsidR="005214F7" w:rsidRPr="00ED5EA1" w:rsidRDefault="005214F7" w:rsidP="00E3254A"/>
    <w:p w:rsidR="005214F7" w:rsidRPr="00ED5EA1" w:rsidRDefault="005214F7" w:rsidP="00E3254A"/>
    <w:p w:rsidR="005214F7" w:rsidRPr="00ED5EA1" w:rsidRDefault="005214F7" w:rsidP="00E3254A"/>
    <w:p w:rsidR="005214F7" w:rsidRPr="00ED5EA1" w:rsidRDefault="005214F7" w:rsidP="00E3254A"/>
    <w:p w:rsidR="005214F7" w:rsidRPr="00ED5EA1" w:rsidRDefault="005214F7" w:rsidP="00E3254A"/>
    <w:p w:rsidR="005214F7" w:rsidRPr="00ED5EA1" w:rsidRDefault="005214F7" w:rsidP="00E3254A"/>
    <w:p w:rsidR="005214F7" w:rsidRPr="00ED5EA1" w:rsidRDefault="005214F7" w:rsidP="00E3254A"/>
    <w:p w:rsidR="005214F7" w:rsidRPr="00ED5EA1" w:rsidRDefault="005214F7" w:rsidP="00E3254A"/>
    <w:p w:rsidR="005214F7" w:rsidRPr="00ED5EA1" w:rsidRDefault="005214F7" w:rsidP="00E3254A"/>
    <w:p w:rsidR="005214F7" w:rsidRPr="00ED5EA1" w:rsidRDefault="005214F7" w:rsidP="00E3254A"/>
    <w:p w:rsidR="005214F7" w:rsidRPr="00ED5EA1" w:rsidRDefault="005214F7" w:rsidP="00E3254A"/>
    <w:p w:rsidR="005214F7" w:rsidRPr="00ED5EA1" w:rsidRDefault="005214F7" w:rsidP="00E3254A"/>
    <w:p w:rsidR="005214F7" w:rsidRPr="00ED5EA1" w:rsidRDefault="005214F7" w:rsidP="00E3254A"/>
    <w:p w:rsidR="005214F7" w:rsidRPr="00ED5EA1" w:rsidRDefault="005214F7" w:rsidP="00E3254A"/>
    <w:p w:rsidR="005214F7" w:rsidRPr="00ED5EA1" w:rsidRDefault="005214F7" w:rsidP="00E3254A"/>
    <w:tbl>
      <w:tblPr>
        <w:tblpPr w:leftFromText="180" w:rightFromText="180" w:vertAnchor="text" w:horzAnchor="page" w:tblpX="7678" w:tblpY="-982"/>
        <w:tblW w:w="4077" w:type="dxa"/>
        <w:tblLook w:val="04A0" w:firstRow="1" w:lastRow="0" w:firstColumn="1" w:lastColumn="0" w:noHBand="0" w:noVBand="1"/>
      </w:tblPr>
      <w:tblGrid>
        <w:gridCol w:w="4077"/>
      </w:tblGrid>
      <w:tr w:rsidR="00034142" w:rsidRPr="00ED5EA1" w:rsidTr="00034142">
        <w:trPr>
          <w:trHeight w:val="322"/>
        </w:trPr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5E0" w:rsidRDefault="00064A38" w:rsidP="00034142">
            <w:pPr>
              <w:jc w:val="right"/>
            </w:pPr>
            <w:r w:rsidRPr="00ED5EA1">
              <w:t>Приложение  № 2</w:t>
            </w:r>
            <w:r w:rsidR="00034142" w:rsidRPr="00ED5EA1">
              <w:t xml:space="preserve"> </w:t>
            </w:r>
          </w:p>
          <w:p w:rsidR="00034142" w:rsidRPr="005A05E0" w:rsidRDefault="005A05E0" w:rsidP="00034142">
            <w:pPr>
              <w:jc w:val="right"/>
            </w:pPr>
            <w:r>
              <w:t xml:space="preserve">к </w:t>
            </w:r>
            <w:r w:rsidR="00034142" w:rsidRPr="00ED5EA1">
              <w:t xml:space="preserve">постановлению администрации </w:t>
            </w:r>
            <w:r w:rsidR="00034142" w:rsidRPr="00ED5EA1">
              <w:br/>
              <w:t xml:space="preserve">     Шурыгинского сельсовета </w:t>
            </w:r>
            <w:r w:rsidR="00034142" w:rsidRPr="00ED5EA1">
              <w:br/>
              <w:t xml:space="preserve">  Черепановского района                                                     Новосибирской области</w:t>
            </w:r>
            <w:r w:rsidR="00034142" w:rsidRPr="00ED5EA1">
              <w:br/>
            </w:r>
            <w:r w:rsidR="00034142" w:rsidRPr="005A05E0">
              <w:t xml:space="preserve">от </w:t>
            </w:r>
            <w:r w:rsidRPr="005A05E0">
              <w:t>18.04.</w:t>
            </w:r>
            <w:r w:rsidR="00034142" w:rsidRPr="005A05E0">
              <w:t>.2024 г №</w:t>
            </w:r>
            <w:r w:rsidRPr="005A05E0">
              <w:t xml:space="preserve"> 46</w:t>
            </w:r>
          </w:p>
          <w:p w:rsidR="00034142" w:rsidRPr="00ED5EA1" w:rsidRDefault="00034142" w:rsidP="00034142"/>
        </w:tc>
      </w:tr>
      <w:tr w:rsidR="00034142" w:rsidRPr="00ED5EA1" w:rsidTr="00034142">
        <w:trPr>
          <w:trHeight w:val="322"/>
        </w:trPr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142" w:rsidRPr="00ED5EA1" w:rsidRDefault="00034142" w:rsidP="00034142"/>
        </w:tc>
      </w:tr>
      <w:tr w:rsidR="00034142" w:rsidRPr="00ED5EA1" w:rsidTr="00034142">
        <w:trPr>
          <w:trHeight w:val="322"/>
        </w:trPr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142" w:rsidRPr="00ED5EA1" w:rsidRDefault="00034142" w:rsidP="00034142"/>
        </w:tc>
      </w:tr>
      <w:tr w:rsidR="00034142" w:rsidRPr="00ED5EA1" w:rsidTr="00034142">
        <w:trPr>
          <w:trHeight w:val="322"/>
        </w:trPr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142" w:rsidRPr="00ED5EA1" w:rsidRDefault="00034142" w:rsidP="00034142"/>
        </w:tc>
      </w:tr>
      <w:tr w:rsidR="00034142" w:rsidRPr="00ED5EA1" w:rsidTr="00034142">
        <w:trPr>
          <w:trHeight w:val="384"/>
        </w:trPr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142" w:rsidRPr="00ED5EA1" w:rsidRDefault="00034142" w:rsidP="00034142"/>
        </w:tc>
      </w:tr>
    </w:tbl>
    <w:p w:rsidR="005214F7" w:rsidRPr="00ED5EA1" w:rsidRDefault="005214F7" w:rsidP="00E3254A"/>
    <w:p w:rsidR="005214F7" w:rsidRPr="00ED5EA1" w:rsidRDefault="005214F7" w:rsidP="00E3254A"/>
    <w:p w:rsidR="007471A2" w:rsidRPr="00ED5EA1" w:rsidRDefault="007471A2" w:rsidP="00E3254A"/>
    <w:p w:rsidR="00AC1720" w:rsidRPr="00ED5EA1" w:rsidRDefault="00AC1720" w:rsidP="00E3254A"/>
    <w:tbl>
      <w:tblPr>
        <w:tblpPr w:leftFromText="180" w:rightFromText="180" w:vertAnchor="text" w:horzAnchor="margin" w:tblpXSpec="center" w:tblpY="137"/>
        <w:tblOverlap w:val="never"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034142" w:rsidRPr="00ED5EA1" w:rsidTr="00034142">
        <w:trPr>
          <w:trHeight w:val="564"/>
        </w:trPr>
        <w:tc>
          <w:tcPr>
            <w:tcW w:w="111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42" w:rsidRPr="00ED5EA1" w:rsidRDefault="00034142" w:rsidP="00034142">
            <w:pPr>
              <w:jc w:val="center"/>
              <w:rPr>
                <w:b/>
                <w:bCs/>
                <w:color w:val="000000"/>
              </w:rPr>
            </w:pPr>
            <w:r w:rsidRPr="00ED5EA1">
              <w:rPr>
                <w:b/>
                <w:bCs/>
                <w:color w:val="000000"/>
              </w:rPr>
              <w:t xml:space="preserve">Расходы бюджета </w:t>
            </w:r>
            <w:r w:rsidRPr="00ED5EA1">
              <w:rPr>
                <w:b/>
              </w:rPr>
              <w:t xml:space="preserve">Шурыгинского сельсовета </w:t>
            </w:r>
            <w:r w:rsidRPr="00ED5EA1">
              <w:rPr>
                <w:b/>
                <w:bCs/>
                <w:color w:val="000000"/>
              </w:rPr>
              <w:t>Черепановского района Новосибирской области</w:t>
            </w:r>
          </w:p>
          <w:p w:rsidR="00034142" w:rsidRPr="00ED5EA1" w:rsidRDefault="00034142" w:rsidP="00034142">
            <w:pPr>
              <w:jc w:val="center"/>
            </w:pPr>
            <w:r w:rsidRPr="00ED5EA1">
              <w:rPr>
                <w:b/>
              </w:rPr>
              <w:t>по разделам, подразделам классификации расходов бюджета за 1 квартал 2024 год.</w:t>
            </w:r>
          </w:p>
        </w:tc>
      </w:tr>
    </w:tbl>
    <w:p w:rsidR="00AC1720" w:rsidRPr="00ED5EA1" w:rsidRDefault="00AC1720" w:rsidP="00E3254A"/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913"/>
        <w:gridCol w:w="1922"/>
        <w:gridCol w:w="1750"/>
        <w:gridCol w:w="1559"/>
        <w:gridCol w:w="1369"/>
      </w:tblGrid>
      <w:tr w:rsidR="00411938" w:rsidRPr="00ED5EA1" w:rsidTr="005A05E0">
        <w:trPr>
          <w:trHeight w:val="322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Код строки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Исполнено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Неисполненные назначения</w:t>
            </w:r>
          </w:p>
        </w:tc>
      </w:tr>
      <w:tr w:rsidR="00411938" w:rsidRPr="00ED5EA1" w:rsidTr="005A05E0">
        <w:trPr>
          <w:trHeight w:val="322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</w:p>
        </w:tc>
      </w:tr>
      <w:tr w:rsidR="00411938" w:rsidRPr="00ED5EA1" w:rsidTr="005A05E0">
        <w:trPr>
          <w:trHeight w:val="322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</w:p>
        </w:tc>
      </w:tr>
      <w:tr w:rsidR="00411938" w:rsidRPr="00ED5EA1" w:rsidTr="005A05E0">
        <w:trPr>
          <w:trHeight w:val="2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6</w:t>
            </w:r>
          </w:p>
        </w:tc>
      </w:tr>
      <w:tr w:rsidR="00411938" w:rsidRPr="00ED5EA1" w:rsidTr="005A05E0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>Расходы бюджета -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20 236 048,14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4 036 675,16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16 199 372,98</w:t>
            </w:r>
          </w:p>
        </w:tc>
      </w:tr>
      <w:tr w:rsidR="00411938" w:rsidRPr="00ED5EA1" w:rsidTr="005A05E0">
        <w:trPr>
          <w:trHeight w:val="240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000 0100 00 0 00 00000 000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4 751 972,05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1 016 636,95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3 735 335,10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000 0102 00 0 00 00000 000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1 088 100,00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195 473,38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892 626,62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000 0102 95 0 00 01110 000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1 088 100,00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195 473,38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892 626,62</w:t>
            </w:r>
          </w:p>
        </w:tc>
      </w:tr>
      <w:tr w:rsidR="00411938" w:rsidRPr="00ED5EA1" w:rsidTr="005A05E0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000 0102 95 0 00 01110 100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1 088 100,00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195 473,38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892 626,62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000 0102 95 0 00 01110 120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1 088 100,00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195 473,38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892 626,62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000 0102 95 0 00 01110 121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835 700,00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173 743,96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661 956,04</w:t>
            </w:r>
          </w:p>
        </w:tc>
      </w:tr>
      <w:tr w:rsidR="00411938" w:rsidRPr="00ED5EA1" w:rsidTr="005A05E0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000 0102 95 0 00 01110 129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252 400,00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21 729,42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230 670,58</w:t>
            </w:r>
          </w:p>
        </w:tc>
      </w:tr>
      <w:tr w:rsidR="00411938" w:rsidRPr="00ED5EA1" w:rsidTr="005A05E0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Функционирование Правительства Российской </w:t>
            </w:r>
            <w:r w:rsidRPr="00ED5EA1">
              <w:rPr>
                <w:color w:val="000000"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000 0104 00 0 00 00000 000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3 493 830,00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797 203,57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2 696 626,43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2 122 030,00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463 219,58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1 658 810,42</w:t>
            </w:r>
          </w:p>
        </w:tc>
      </w:tr>
      <w:tr w:rsidR="00411938" w:rsidRPr="00ED5EA1" w:rsidTr="005A05E0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2 122 030,00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463 219,58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1 658 810,42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2 122 030,00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463 219,58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1 658 810,42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388 186,20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1 241 713,80</w:t>
            </w:r>
          </w:p>
        </w:tc>
      </w:tr>
      <w:tr w:rsidR="00411938" w:rsidRPr="00ED5EA1" w:rsidTr="005A05E0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000 0104 95 0 00 02110 129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492 130,00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75 033,38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417 096,62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1 339 800,00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325 983,99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1 013 816,01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1 276 500,00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314 860,36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961 639,64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1 276 500,00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314 860,36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961 639,64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231 107,82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30 593,63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200 514,19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622 192,18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110 732,71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511 459,47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173 534,02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249 665,98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11 123,63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52 176,37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11 123,63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16 776,37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16 776,37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16 776,37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1 123,63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1 123,63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000 0104 95 0 00 02190 870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35 400,00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000 0104 95 0 00 85870 000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24 000,00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000 0104 95 0 00 85870 500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24 000,00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000 0104 95 0 00 85870 540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24 000,00</w:t>
            </w:r>
          </w:p>
        </w:tc>
      </w:tr>
      <w:tr w:rsidR="00411938" w:rsidRPr="00ED5EA1" w:rsidTr="005A05E0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000 0106 00 0 00 00000 000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000 0106 95 0 00 85850 000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000 0106 95 0 00 85850 500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000 0106 95 0 00 85850 540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Резервные фонды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000 0111 00 0 00 00000 000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000 0111 95 0 00 21540 000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000 0111 95 0 00 21540 800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000 0111 95 0 00 21540 870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000 0113 00 0 00 00000 000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147 542,05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23 960,00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123 582,05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000 0113 95 0 00 03190 000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23 960,00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72 040,00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000 0113 95 0 00 03190 200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23 960,00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72 040,00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000 0113 95 0 00 03190 240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23 960,00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72 040,00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000 0113 95 0 00 03190 244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23 960,00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72 040,00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000 0113 95 0 00 21190 000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000 0113 95 0 00 21190 200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000 0113 95 0 00 21190 240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000 0113 95 0 00 21190 244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НАЦИОНАЛЬНАЯ ОБОРОНА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000 0200 00 0 00 00000 000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175 195,90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36 886,48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138 309,42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000 0203 00 0 00 00000 000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175 195,90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36 886,48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138 309,42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166 424,00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36 886,48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129 537,52</w:t>
            </w:r>
          </w:p>
        </w:tc>
      </w:tr>
      <w:tr w:rsidR="00411938" w:rsidRPr="00ED5EA1" w:rsidTr="005A05E0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000 0203 95 0 00 51180 100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151 824,00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36 886,48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114 937,52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151 824,00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36 886,48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114 937,52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116 608,29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28 330,62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88 277,67</w:t>
            </w:r>
          </w:p>
        </w:tc>
      </w:tr>
      <w:tr w:rsidR="00411938" w:rsidRPr="00ED5EA1" w:rsidTr="005A05E0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35 215,71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8 555,86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26 659,85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000 0203 95 0 00 51180 200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000 0203 95 0 00 51180 240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000 0203 95 0 00 51180 244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000 0203 95 0 00 70510 000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</w:tr>
      <w:tr w:rsidR="00411938" w:rsidRPr="00ED5EA1" w:rsidTr="005A05E0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D5EA1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000 0203 95 0 00 70510 100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000 0203 95 0 00 70510 120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000 0203 95 0 00 70510 121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6 737,25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6 737,25</w:t>
            </w:r>
          </w:p>
        </w:tc>
      </w:tr>
      <w:tr w:rsidR="00411938" w:rsidRPr="00ED5EA1" w:rsidTr="005A05E0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000 0203 95 0 00 70510 129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2 034,65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2 034,65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000 0300 00 0 00 00000 000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270 100,00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69 675,30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200 424,70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000 0310 00 0 00 00000 000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270 100,00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69 675,30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200 424,70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000 0310 29 0 00 14125 000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000 0310 29 0 00 14125 200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000 0310 29 0 00 14125 240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000 0310 29 0 00 14125 244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000 0310 95 0 00 25190 000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108 146,00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31 436,80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76 709,20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000 0310 95 0 00 25190 200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108 146,00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31 436,80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76 709,20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000 0310 95 0 00 25190 240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108 146,00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31 436,80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76 709,20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000 0310 95 0 00 25190 244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108 146,00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31 436,80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76 709,20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000 0310 95 0 00 85860 000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152 954,00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38 238,50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114 715,50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 xml:space="preserve">000 0310 95 0 00 </w:t>
            </w:r>
            <w:r w:rsidRPr="00ED5EA1">
              <w:rPr>
                <w:color w:val="000000"/>
              </w:rPr>
              <w:lastRenderedPageBreak/>
              <w:t>85860 500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152 954,00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38 238,50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114 715,50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000 0310 95 0 00 85860 540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152 954,00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38 238,50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114 715,50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000 0400 00 0 00 00000 000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1 513 163,10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1 054 881,34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000 0409 00 0 00 00000 000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1 511 163,10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1 052 881,34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000 0409 08 0 00 00415 000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000 0409 08 0 00 00415 200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000 0409 08 0 00 00415 240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000 0409 08 0 00 00415 244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000 0409 95 0 00 44090 000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501 818,24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000 0409 95 0 00 44090 200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501 818,24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000 0409 95 0 00 44090 240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501 818,24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000 0409 95 0 00 44090 244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501 818,24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Другие вопросы в области национальной экономики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000 0412 00 0 00 00000 000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000 0412 04 0 00 14124 000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000 0412 04 0 00 14124 200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000 0412 04 0 00 14124 240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000 0412 04 0 00 14124 244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000 0412 20 0 02 14122 000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000 0412 20 0 02 14122 200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000 0412 20 0 02 14122 240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000 0412 20 0 02 14122 244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000 0500 00 0 00 00000 000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3 999 349,14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108 616,84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3 890 732,30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Благоустройство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000 0503 00 0 00 00000 000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3 999 349,14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108 616,84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3 890 732,30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000 0503 33 0 10 70240 000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000 0503 33 0 10 70240 200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  <w:bookmarkStart w:id="0" w:name="_GoBack"/>
        <w:bookmarkEnd w:id="0"/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000 0503 33 0 10 70240 240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</w:tr>
      <w:tr w:rsidR="00411938" w:rsidRPr="00ED5EA1" w:rsidTr="00371FE4">
        <w:trPr>
          <w:trHeight w:val="511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000 0503 33 0 10 70240 244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33 0 10 S0240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33 0 10 S0240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33 0 10 S0240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33 0 10 S0240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000 0503 95 0 00 61190 000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865 823,93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108 616,84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757 207,09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000 0503 95 0 00 61190 200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865 823,93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108 616,84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757 207,09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000 0503 95 0 00 61190 240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865 823,93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108 616,84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757 207,09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000 0503 95 0 00 61190 244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32 529,80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469 470,20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000 0503 95 0 00 61190 247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363 823,93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76 087,04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287 736,89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000 0503 95 0 00 64190 000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000 0503 95 0 00 64190 200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000 0503 95 0 00 64190 240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000 0503 95 0 00 64190 244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000 0503 95 0 00 65190 000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000 0503 95 0 00 65190 200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000 0503 95 0 00 65190 240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000 0503 95 0 00 65190 244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ОБРАЗОВАНИЕ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000 0700 00 0 00 00000 000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000 0705 00 0 00 00000 000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000 0705 95 0 00 02190 000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000 0705 95 0 00 02190 200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000 0705 95 0 00 02190 240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000 0705 95 0 00 02190 244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КУЛЬТУРА, КИНЕМАТОГРАФИЯ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000 0800 00 0 00 00000 000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8 921 467,95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2 224 554,63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6 696 913,32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Культура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000 0801 00 0 00 00000 000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8 921 467,95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2 224 554,63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6 696 913,32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000 0801 95 0 00 04120 000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6 352 667,95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1 669 606,02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4 683 061,93</w:t>
            </w:r>
          </w:p>
        </w:tc>
      </w:tr>
      <w:tr w:rsidR="00411938" w:rsidRPr="00ED5EA1" w:rsidTr="005A05E0">
        <w:trPr>
          <w:trHeight w:val="55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D5EA1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000 0801 95 0 00 04120 100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6 352 667,95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1 669 606,02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4 683 061,93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000 0801 95 0 00 04120 110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6 352 667,95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1 669 606,02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4 683 061,93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000 0801 95 0 00 04120 111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4 879 161,25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1 283 448,45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3 595 712,80</w:t>
            </w:r>
          </w:p>
        </w:tc>
      </w:tr>
      <w:tr w:rsidR="00411938" w:rsidRPr="00ED5EA1" w:rsidTr="005A05E0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000 0801 95 0 00 04120 119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1 473 506,70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386 157,57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1 087 349,13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2 568 800,00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554 948,61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2 013 851,39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000 0801 95 0 00 04590 200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540 731,61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1 968 068,39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000 0801 95 0 00 04590 240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540 731,61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1 968 068,39</w:t>
            </w:r>
          </w:p>
        </w:tc>
      </w:tr>
      <w:tr w:rsidR="00411938" w:rsidRPr="00ED5EA1" w:rsidTr="005A05E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000 0801 95 0 00 04590 242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20 548,38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131 451,62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000 0801 95 0 00 04590 244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1 165 830,56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9 285,20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1 156 545,36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000 0801 95 0 00 04590 247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1 190 969,44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510 898,03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680 071,41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000 0801 95 0 00 04590 800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14 217,00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45 783,00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000 0801 95 0 00 04590 850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14 217,00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45 783,00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000 0801 95 0 00 04590 851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14 217,00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45 783,00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000 1000 00 0 00 00000 000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Пенсионное обеспечение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000 1001 00 0 00 00000 000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000 1001 95 0 00 12110 000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000 1001 95 0 00 12110 300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000 1001 95 0 00 12110 310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411938" w:rsidRPr="00ED5EA1" w:rsidTr="005A05E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пенсии, социальные доплаты к пенсиям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000 1001 95 0 00 12110 312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411938" w:rsidRPr="00ED5EA1" w:rsidTr="005A05E0">
        <w:trPr>
          <w:trHeight w:val="4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1938" w:rsidRPr="00ED5EA1" w:rsidRDefault="00411938" w:rsidP="00411938">
            <w:pPr>
              <w:rPr>
                <w:color w:val="000000"/>
              </w:rPr>
            </w:pPr>
            <w:r w:rsidRPr="00ED5EA1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450</w:t>
            </w:r>
          </w:p>
        </w:tc>
        <w:tc>
          <w:tcPr>
            <w:tcW w:w="1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-682 042,73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938" w:rsidRPr="00ED5EA1" w:rsidRDefault="00411938" w:rsidP="00411938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1 644 291,21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938" w:rsidRPr="00ED5EA1" w:rsidRDefault="00411938" w:rsidP="00411938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</w:tbl>
    <w:p w:rsidR="00F35955" w:rsidRPr="00ED5EA1" w:rsidRDefault="00F35955" w:rsidP="003E15B8"/>
    <w:p w:rsidR="005214F7" w:rsidRPr="00ED5EA1" w:rsidRDefault="005214F7" w:rsidP="005A05E0">
      <w:pPr>
        <w:tabs>
          <w:tab w:val="left" w:pos="-142"/>
        </w:tabs>
      </w:pPr>
    </w:p>
    <w:p w:rsidR="00F35955" w:rsidRPr="00ED5EA1" w:rsidRDefault="00F35955" w:rsidP="005D7378">
      <w:pPr>
        <w:jc w:val="center"/>
      </w:pPr>
    </w:p>
    <w:p w:rsidR="005214F7" w:rsidRPr="00ED5EA1" w:rsidRDefault="005214F7" w:rsidP="005D7378">
      <w:pPr>
        <w:jc w:val="center"/>
      </w:pPr>
    </w:p>
    <w:tbl>
      <w:tblPr>
        <w:tblpPr w:leftFromText="180" w:rightFromText="180" w:vertAnchor="text" w:horzAnchor="page" w:tblpX="7483" w:tblpY="-847"/>
        <w:tblOverlap w:val="never"/>
        <w:tblW w:w="4219" w:type="dxa"/>
        <w:tblLayout w:type="fixed"/>
        <w:tblLook w:val="04A0" w:firstRow="1" w:lastRow="0" w:firstColumn="1" w:lastColumn="0" w:noHBand="0" w:noVBand="1"/>
      </w:tblPr>
      <w:tblGrid>
        <w:gridCol w:w="4219"/>
      </w:tblGrid>
      <w:tr w:rsidR="00034142" w:rsidRPr="00ED5EA1" w:rsidTr="00034142">
        <w:trPr>
          <w:trHeight w:val="322"/>
        </w:trPr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142" w:rsidRPr="00ED5EA1" w:rsidRDefault="00034142" w:rsidP="00034142">
            <w:pPr>
              <w:jc w:val="right"/>
            </w:pPr>
            <w:r w:rsidRPr="00ED5EA1">
              <w:t xml:space="preserve">Приложение  № 3   постановлению администрации </w:t>
            </w:r>
            <w:r w:rsidRPr="00ED5EA1">
              <w:br/>
              <w:t xml:space="preserve">     Шурыгинского сельсовета </w:t>
            </w:r>
            <w:r w:rsidRPr="00ED5EA1">
              <w:br/>
              <w:t xml:space="preserve">  Черепановского района                                                     Новосибирской области</w:t>
            </w:r>
            <w:r w:rsidRPr="00ED5EA1">
              <w:br/>
            </w:r>
            <w:r w:rsidR="005A05E0" w:rsidRPr="005A05E0">
              <w:t>от 18.04.2024 г № 48</w:t>
            </w:r>
          </w:p>
        </w:tc>
      </w:tr>
      <w:tr w:rsidR="00034142" w:rsidRPr="00ED5EA1" w:rsidTr="00034142">
        <w:trPr>
          <w:trHeight w:val="322"/>
        </w:trPr>
        <w:tc>
          <w:tcPr>
            <w:tcW w:w="4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142" w:rsidRPr="00ED5EA1" w:rsidRDefault="00034142" w:rsidP="00034142"/>
        </w:tc>
      </w:tr>
      <w:tr w:rsidR="00034142" w:rsidRPr="00ED5EA1" w:rsidTr="00034142">
        <w:trPr>
          <w:trHeight w:val="322"/>
        </w:trPr>
        <w:tc>
          <w:tcPr>
            <w:tcW w:w="4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142" w:rsidRPr="00ED5EA1" w:rsidRDefault="00034142" w:rsidP="00034142"/>
        </w:tc>
      </w:tr>
      <w:tr w:rsidR="00034142" w:rsidRPr="00ED5EA1" w:rsidTr="00034142">
        <w:trPr>
          <w:trHeight w:val="322"/>
        </w:trPr>
        <w:tc>
          <w:tcPr>
            <w:tcW w:w="4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142" w:rsidRPr="00ED5EA1" w:rsidRDefault="00034142" w:rsidP="00034142"/>
        </w:tc>
      </w:tr>
      <w:tr w:rsidR="00034142" w:rsidRPr="00ED5EA1" w:rsidTr="00034142">
        <w:trPr>
          <w:trHeight w:val="596"/>
        </w:trPr>
        <w:tc>
          <w:tcPr>
            <w:tcW w:w="4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142" w:rsidRPr="00ED5EA1" w:rsidRDefault="00034142" w:rsidP="00034142"/>
        </w:tc>
      </w:tr>
    </w:tbl>
    <w:p w:rsidR="005214F7" w:rsidRPr="00ED5EA1" w:rsidRDefault="005214F7" w:rsidP="005D7378">
      <w:pPr>
        <w:jc w:val="center"/>
      </w:pPr>
    </w:p>
    <w:p w:rsidR="005214F7" w:rsidRPr="00ED5EA1" w:rsidRDefault="005214F7" w:rsidP="005D7378">
      <w:pPr>
        <w:jc w:val="center"/>
      </w:pPr>
    </w:p>
    <w:p w:rsidR="0069501C" w:rsidRPr="00ED5EA1" w:rsidRDefault="0069501C" w:rsidP="005D7378">
      <w:pPr>
        <w:jc w:val="center"/>
      </w:pPr>
    </w:p>
    <w:p w:rsidR="005214F7" w:rsidRPr="00ED5EA1" w:rsidRDefault="005214F7" w:rsidP="00034142"/>
    <w:tbl>
      <w:tblPr>
        <w:tblpPr w:leftFromText="180" w:rightFromText="180" w:vertAnchor="text" w:horzAnchor="margin" w:tblpXSpec="center" w:tblpY="89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B6221F" w:rsidRPr="00ED5EA1" w:rsidTr="00B6221F">
        <w:trPr>
          <w:trHeight w:val="282"/>
        </w:trPr>
        <w:tc>
          <w:tcPr>
            <w:tcW w:w="110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034142">
            <w:pPr>
              <w:jc w:val="center"/>
            </w:pPr>
            <w:r w:rsidRPr="00ED5EA1">
              <w:rPr>
                <w:b/>
                <w:bCs/>
                <w:color w:val="000000"/>
              </w:rPr>
              <w:t xml:space="preserve">Расходам бюджета </w:t>
            </w:r>
            <w:r w:rsidRPr="00ED5EA1">
              <w:rPr>
                <w:b/>
              </w:rPr>
              <w:t xml:space="preserve">Шурыгинского сельсовета </w:t>
            </w:r>
            <w:r w:rsidRPr="00ED5EA1">
              <w:rPr>
                <w:b/>
                <w:bCs/>
                <w:color w:val="000000"/>
              </w:rPr>
              <w:t>Черепановского района Новосибирской области</w:t>
            </w:r>
            <w:r w:rsidR="00034142" w:rsidRPr="00ED5EA1">
              <w:rPr>
                <w:b/>
                <w:bCs/>
                <w:color w:val="000000"/>
              </w:rPr>
              <w:t xml:space="preserve"> </w:t>
            </w:r>
            <w:r w:rsidR="00034142" w:rsidRPr="00ED5EA1">
              <w:rPr>
                <w:b/>
              </w:rPr>
              <w:t xml:space="preserve"> по ведомственной структуре расходов за 1 квартал 2024 год</w:t>
            </w:r>
          </w:p>
        </w:tc>
      </w:tr>
    </w:tbl>
    <w:p w:rsidR="005214F7" w:rsidRPr="00ED5EA1" w:rsidRDefault="005214F7" w:rsidP="00034142"/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345"/>
        <w:gridCol w:w="913"/>
        <w:gridCol w:w="2122"/>
        <w:gridCol w:w="1842"/>
        <w:gridCol w:w="1348"/>
        <w:gridCol w:w="1346"/>
      </w:tblGrid>
      <w:tr w:rsidR="00B6221F" w:rsidRPr="00ED5EA1" w:rsidTr="00205E75">
        <w:trPr>
          <w:trHeight w:val="322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Код строки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Исполнено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Неисполненные назначения</w:t>
            </w:r>
          </w:p>
        </w:tc>
      </w:tr>
      <w:tr w:rsidR="00B6221F" w:rsidRPr="00ED5EA1" w:rsidTr="00205E75">
        <w:trPr>
          <w:trHeight w:val="322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</w:tr>
      <w:tr w:rsidR="00B6221F" w:rsidRPr="00ED5EA1" w:rsidTr="00205E75">
        <w:trPr>
          <w:trHeight w:val="322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</w:tr>
      <w:tr w:rsidR="00B6221F" w:rsidRPr="00ED5EA1" w:rsidTr="00205E75">
        <w:trPr>
          <w:trHeight w:val="24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6</w:t>
            </w:r>
          </w:p>
        </w:tc>
      </w:tr>
      <w:tr w:rsidR="00B6221F" w:rsidRPr="00ED5EA1" w:rsidTr="00205E75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>Расходы бюджета -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20 236 048,14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4 036 675,16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16 199 372,98</w:t>
            </w:r>
          </w:p>
        </w:tc>
      </w:tr>
      <w:tr w:rsidR="00B6221F" w:rsidRPr="00ED5EA1" w:rsidTr="00205E75">
        <w:trPr>
          <w:trHeight w:val="240"/>
        </w:trPr>
        <w:tc>
          <w:tcPr>
            <w:tcW w:w="334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0100 00 0 00 00000 000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4 751 972,05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1 016 636,95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3 735 335,10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0102 00 0 00 00000 000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1 088 100,00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195 473,38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892 626,62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0102 95 0 00 01110 000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1 088 100,00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195 473,38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892 626,62</w:t>
            </w:r>
          </w:p>
        </w:tc>
      </w:tr>
      <w:tr w:rsidR="00B6221F" w:rsidRPr="00ED5EA1" w:rsidTr="00205E75">
        <w:trPr>
          <w:trHeight w:val="9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0102 95 0 00 01110 100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1 088 100,00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195 473,38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892 626,62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0102 95 0 00 01110 120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1 088 100,00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195 473,38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892 626,62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0102 95 0 00 01110 121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835 700,00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173 743,96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661 956,04</w:t>
            </w:r>
          </w:p>
        </w:tc>
      </w:tr>
      <w:tr w:rsidR="00B6221F" w:rsidRPr="00ED5EA1" w:rsidTr="00205E75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0102 95 0 00 01110 129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252 400,00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21 729,42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230 670,58</w:t>
            </w:r>
          </w:p>
        </w:tc>
      </w:tr>
      <w:tr w:rsidR="00B6221F" w:rsidRPr="00ED5EA1" w:rsidTr="00205E75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Функционирование Правительства Российской Федерации, высших </w:t>
            </w:r>
            <w:r w:rsidRPr="00ED5EA1">
              <w:rPr>
                <w:color w:val="000000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0104 00 0 00 00000 000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3 493 830,00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797 203,57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2 696 626,43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0104 95 0 00 02110 000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2 122 030,00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463 219,58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1 658 810,42</w:t>
            </w:r>
          </w:p>
        </w:tc>
      </w:tr>
      <w:tr w:rsidR="00B6221F" w:rsidRPr="00ED5EA1" w:rsidTr="00205E75">
        <w:trPr>
          <w:trHeight w:val="9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0104 95 0 00 02110 100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2 122 030,00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463 219,58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1 658 810,42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0104 95 0 00 02110 120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2 122 030,00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463 219,58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1 658 810,42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0104 95 0 00 02110 121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1 629 900,00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388 186,20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1 241 713,80</w:t>
            </w:r>
          </w:p>
        </w:tc>
      </w:tr>
      <w:tr w:rsidR="00B6221F" w:rsidRPr="00ED5EA1" w:rsidTr="00205E75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0104 95 0 00 02110 129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492 130,00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75 033,38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417 096,62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0104 95 0 00 02190 000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1 339 800,00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325 983,99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1 013 816,01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0104 95 0 00 02190 200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1 276 500,00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314 860,36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961 639,64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0104 95 0 00 02190 240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1 276 500,00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314 860,36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961 639,64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0104 95 0 00 02190 242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231 107,82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30 593,63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200 514,19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0104 95 0 00 02190 244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622 192,18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110 732,71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511 459,47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0104 95 0 00 02190 247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423 200,00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173 534,02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249 665,98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0104 95 0 00 02190 800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63 300,00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11 123,63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52 176,37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0104 95 0 00 02190 850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27 900,00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11 123,63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16 776,37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Уплата налога на имущество организаций и земельного </w:t>
            </w:r>
            <w:r w:rsidRPr="00ED5EA1">
              <w:rPr>
                <w:color w:val="000000"/>
              </w:rPr>
              <w:lastRenderedPageBreak/>
              <w:t>налога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0104 95 0 00 02190 851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16 776,37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16 776,37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0104 95 0 00 02190 852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1 123,63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1 123,63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0104 95 0 00 02190 853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0104 95 0 00 02190 870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35 400,00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35 400,00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0104 95 0 00 85870 000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24 000,00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0104 95 0 00 85870 500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24 000,00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0104 95 0 00 85870 540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24 000,00</w:t>
            </w:r>
          </w:p>
        </w:tc>
      </w:tr>
      <w:tr w:rsidR="00B6221F" w:rsidRPr="00ED5EA1" w:rsidTr="00205E75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0106 00 0 00 00000 000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0106 95 0 00 85850 000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0106 95 0 00 85850 500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0106 95 0 00 85850 540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Резервные фонды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0111 00 0 00 00000 000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0111 95 0 00 21540 000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0111 95 0 00 21540 800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0111 95 0 00 21540 870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0113 00 0 00 00000 000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147 542,05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23 960,00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123 582,05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0113 95 0 00 03190 000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23 960,00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72 040,00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0113 95 0 00 03190 200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23 960,00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72 040,00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0113 95 0 00 03190 240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23 960,00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72 040,00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0113 95 0 00 03190 244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23 960,00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72 040,00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0113 95 0 00 21190 000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</w:t>
            </w:r>
            <w:r w:rsidRPr="00ED5EA1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0113 95 0 00 </w:t>
            </w:r>
            <w:r w:rsidR="00B6221F" w:rsidRPr="00ED5EA1">
              <w:rPr>
                <w:color w:val="000000"/>
              </w:rPr>
              <w:lastRenderedPageBreak/>
              <w:t>21190 200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51 542,05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0113 95 0 00 21190 240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0113 95 0 00 21190 244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НАЦИОНАЛЬНАЯ ОБОРОНА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0200 00 0 00 00000 000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175 195,90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36 886,48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138 309,42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0203 00 0 00 00000 000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175 195,90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36 886,48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138 309,42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0203 95 0 00 51180 000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166 424,00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36 886,48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129 537,52</w:t>
            </w:r>
          </w:p>
        </w:tc>
      </w:tr>
      <w:tr w:rsidR="00B6221F" w:rsidRPr="00ED5EA1" w:rsidTr="00205E75">
        <w:trPr>
          <w:trHeight w:val="9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0203 95 0 00 51180 100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151 824,00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36 886,48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114 937,52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0203 95 0 00 51180 120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151 824,00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36 886,48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114 937,52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0203 95 0 00 51180 121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116 608,29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28 330,62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88 277,67</w:t>
            </w:r>
          </w:p>
        </w:tc>
      </w:tr>
      <w:tr w:rsidR="00B6221F" w:rsidRPr="00ED5EA1" w:rsidTr="00205E75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0203 95 0 00 51180 129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35 215,71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8 555,86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26 659,85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0203 95 0 00 51180 200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0203 95 0 00 51180 240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0203 95 0 00 51180 244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0203 95 0 00 70510 000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</w:tr>
      <w:tr w:rsidR="00B6221F" w:rsidRPr="00ED5EA1" w:rsidTr="00205E75">
        <w:trPr>
          <w:trHeight w:val="9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</w:t>
            </w:r>
            <w:r w:rsidRPr="00ED5EA1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0203 95 0 00 70510 100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0203 95 0 00 70510 120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0203 95 0 00 70510 121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6 737,25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6 737,25</w:t>
            </w:r>
          </w:p>
        </w:tc>
      </w:tr>
      <w:tr w:rsidR="00B6221F" w:rsidRPr="00ED5EA1" w:rsidTr="00205E75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0203 95 0 00 70510 129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2 034,65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2 034,65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0300 00 0 00 00000 000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270 100,00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69 675,30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200 424,70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0310 00 0 00 00000 000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270 100,00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69 675,30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200 424,70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0310 29 0 00 14125 000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0310 29 0 00 14125 200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0310 29 0 00 14125 240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0310 29 0 00 14125 244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0310 95 0 00 25190 000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108 146,00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31 436,80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76 709,20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0310 95 0 00 25190 200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108 146,00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31 436,80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76 709,20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0310 95 0 00 25190 240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108 146,00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31 436,80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76 709,20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0310 95 0 00 25190 244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108 146,00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31 436,80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76 709,20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0310 95 0 00 85860 000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152 954,00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38 238,50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114 715,50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0310 95 0 00 85860 500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152 954,00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38 238,50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114 715,50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0310 95 0 00 85860 540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152 954,00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38 238,50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114 715,50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0400 00 0 00 00000 000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1 513 163,10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1 054 881,34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0409 00 0 00 00000 000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1 511 163,10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1 052 881,34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0409 08 0 00 00415 000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0409 08 0 00 00415 200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0409 08 0 00 00415 240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0409 08 0 00 00415 244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0409 95 0 00 44090 000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960 100,00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501 818,24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0409 95 0 00 44090 200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960 100,00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501 818,24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0409 95 0 00 44090 240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960 100,00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501 818,24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0409 95 0 00 44090 244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960 100,00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501 818,24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Другие вопросы в области национальной экономики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0412 00 0 00 00000 000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0412 04 0 00 14124 000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0412 04 0 00 14124 200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0412 04 0 00 14124 240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0412 04 0 00 14124 244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0412 20 0 02 14122 000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0412 20 0 02 14122 200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0412 20 0 02 14122 240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0412 20 0 02 14122 244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0500 00 0 00 00000 000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3 999 349,14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108 616,84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3 890 732,30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Благоустройство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0503 00 0 00 00000 000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3 999 349,14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108 616,84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3 890 732,30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0503 33 0 10 70240 000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0503 33 0 10 70240 200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0503 33 0 10 70240 240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0503 33 0 10 70240 244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0503 33 0 10 S0240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0503 33 0 10 S0240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0503 33 0 10 S0240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0503 33 0 10 S0240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0503 95 0 00 61190 000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865 823,93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108 616,84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757 207,09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0503 95 0 00 61190 200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865 823,93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108 616,84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757 207,09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0503 95 0 00 61190 240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865 823,93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108 616,84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757 207,09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0503 95 0 00 61190 244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502 000,00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32 529,80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469 470,20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0503 95 0 00 61190 247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363 823,93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76 087,04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287 736,89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0503 95 0 00 64190 000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0503 95 0 00 64190 200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0503 95 0 00 64190 240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0503 95 0 00 64190 244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0503 95 0 00 65190 000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0503 95 0 00 65190 200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0503 95 0 00 65190 240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0503 95 0 00 65190 244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ОБРАЗОВАНИЕ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0700 00 0 00 00000 000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0705 00 0 00 00000 000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0705 95 0 00 02190 000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0705 95 0 00 02190 200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0705 95 0 00 02190 240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0705 95 0 00 02190 244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КУЛЬТУРА, КИНЕМАТОГРАФИЯ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0800 00 0 00 00000 000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8 921 467,95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2 224 554,63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6 696 913,32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Культура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0801 00 0 00 00000 000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8 921 467,95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2 224 554,63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6 696 913,32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0801 95 0 00 04120 000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6 352 667,95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1 669 606,02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4 683 061,93</w:t>
            </w:r>
          </w:p>
        </w:tc>
      </w:tr>
      <w:tr w:rsidR="00B6221F" w:rsidRPr="00ED5EA1" w:rsidTr="00205E75">
        <w:trPr>
          <w:trHeight w:val="9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D5EA1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0801 95 0 00 04120 100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6 352 667,95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1 669 606,02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4 683 061,93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0801 95 0 00 04120 110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6 352 667,95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1 669 606,02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4 683 061,93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0801 95 0 00 04120 111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4 879 161,25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1 283 448,45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3 595 712,80</w:t>
            </w:r>
          </w:p>
        </w:tc>
      </w:tr>
      <w:tr w:rsidR="00B6221F" w:rsidRPr="00ED5EA1" w:rsidTr="00205E75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0801 95 0 00 04120 119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1 473 506,70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386 157,57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1 087 349,13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0801 95 0 00 04590 000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2 568 800,00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554 948,61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2 013 851,39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0801 95 0 00 04590 200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2 508 800,00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540 731,61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1 968 068,39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0801 95 0 00 04590 240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2 508 800,00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540 731,61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1 968 068,39</w:t>
            </w:r>
          </w:p>
        </w:tc>
      </w:tr>
      <w:tr w:rsidR="00B6221F" w:rsidRPr="00ED5EA1" w:rsidTr="00205E75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0801 95 0 00 04590 242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20 548,38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131 451,62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0801 95 0 00 04590 244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1 165 830,56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9 285,20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1 156 545,36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0801 95 0 00 04590 247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1 190 969,44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510 898,03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680 071,41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0801 95 0 00 04590 800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14 217,00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45 783,00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0801 95 0 00 04590 850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14 217,00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45 783,00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0801 95 0 00 04590 851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14 217,00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45 783,00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1000 00 0 00 00000 000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Пенсионное обеспечение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1001 00 0 00 00000 000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1001 95 0 00 12110 000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1001 95 0 00 12110 300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1001 95 0 00 12110 310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B6221F" w:rsidRPr="00ED5EA1" w:rsidTr="00205E75">
        <w:trPr>
          <w:trHeight w:val="3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пенсии, социальные </w:t>
            </w:r>
            <w:r w:rsidRPr="00ED5EA1">
              <w:rPr>
                <w:color w:val="000000"/>
              </w:rPr>
              <w:lastRenderedPageBreak/>
              <w:t>доплаты к пенсиям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7F1F13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</w:t>
            </w:r>
            <w:r w:rsidR="00B6221F" w:rsidRPr="00ED5EA1">
              <w:rPr>
                <w:color w:val="000000"/>
              </w:rPr>
              <w:t xml:space="preserve"> 1001 95 0 00 </w:t>
            </w:r>
            <w:r w:rsidR="00B6221F" w:rsidRPr="00ED5EA1">
              <w:rPr>
                <w:color w:val="000000"/>
              </w:rPr>
              <w:lastRenderedPageBreak/>
              <w:t>12110 312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594 800,00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B6221F" w:rsidRPr="00ED5EA1" w:rsidTr="00205E75">
        <w:trPr>
          <w:trHeight w:val="48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450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-682 042,73</w:t>
            </w:r>
          </w:p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1 644 291,21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</w:tbl>
    <w:p w:rsidR="005214F7" w:rsidRPr="00ED5EA1" w:rsidRDefault="005214F7" w:rsidP="005D7378">
      <w:pPr>
        <w:jc w:val="center"/>
      </w:pPr>
    </w:p>
    <w:p w:rsidR="005214F7" w:rsidRPr="00ED5EA1" w:rsidRDefault="005214F7" w:rsidP="005D7378">
      <w:pPr>
        <w:jc w:val="center"/>
      </w:pPr>
    </w:p>
    <w:p w:rsidR="005214F7" w:rsidRPr="00ED5EA1" w:rsidRDefault="005214F7" w:rsidP="005D7378">
      <w:pPr>
        <w:jc w:val="center"/>
      </w:pPr>
    </w:p>
    <w:p w:rsidR="005214F7" w:rsidRPr="00ED5EA1" w:rsidRDefault="005214F7" w:rsidP="005D7378">
      <w:pPr>
        <w:jc w:val="center"/>
      </w:pPr>
    </w:p>
    <w:p w:rsidR="005214F7" w:rsidRPr="00ED5EA1" w:rsidRDefault="005214F7" w:rsidP="005D7378">
      <w:pPr>
        <w:jc w:val="center"/>
      </w:pPr>
    </w:p>
    <w:p w:rsidR="005214F7" w:rsidRPr="00ED5EA1" w:rsidRDefault="005214F7" w:rsidP="005D7378">
      <w:pPr>
        <w:jc w:val="center"/>
      </w:pPr>
    </w:p>
    <w:p w:rsidR="00F35955" w:rsidRPr="00ED5EA1" w:rsidRDefault="0069501C" w:rsidP="00AC1720">
      <w:pPr>
        <w:tabs>
          <w:tab w:val="left" w:pos="6975"/>
          <w:tab w:val="left" w:pos="7395"/>
        </w:tabs>
        <w:jc w:val="center"/>
        <w:rPr>
          <w:b/>
        </w:rPr>
      </w:pPr>
      <w:r w:rsidRPr="00ED5EA1">
        <w:t>.</w:t>
      </w:r>
    </w:p>
    <w:p w:rsidR="005214F7" w:rsidRPr="00ED5EA1" w:rsidRDefault="005214F7" w:rsidP="00034142">
      <w:pPr>
        <w:tabs>
          <w:tab w:val="left" w:pos="6975"/>
          <w:tab w:val="left" w:pos="7395"/>
        </w:tabs>
        <w:rPr>
          <w:b/>
        </w:rPr>
      </w:pPr>
    </w:p>
    <w:p w:rsidR="005214F7" w:rsidRPr="00ED5EA1" w:rsidRDefault="005214F7" w:rsidP="00C811D2">
      <w:pPr>
        <w:tabs>
          <w:tab w:val="left" w:pos="6975"/>
          <w:tab w:val="left" w:pos="7395"/>
        </w:tabs>
        <w:jc w:val="center"/>
        <w:rPr>
          <w:b/>
        </w:rPr>
      </w:pPr>
    </w:p>
    <w:p w:rsidR="005214F7" w:rsidRPr="00ED5EA1" w:rsidRDefault="005214F7" w:rsidP="00C811D2">
      <w:pPr>
        <w:tabs>
          <w:tab w:val="left" w:pos="6975"/>
          <w:tab w:val="left" w:pos="7395"/>
        </w:tabs>
        <w:jc w:val="center"/>
        <w:rPr>
          <w:b/>
        </w:rPr>
      </w:pPr>
    </w:p>
    <w:tbl>
      <w:tblPr>
        <w:tblpPr w:leftFromText="180" w:rightFromText="180" w:vertAnchor="text" w:horzAnchor="page" w:tblpX="7033" w:tblpY="-667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576F2C" w:rsidRPr="00ED5EA1" w:rsidTr="00B6221F">
        <w:trPr>
          <w:trHeight w:val="322"/>
        </w:trPr>
        <w:tc>
          <w:tcPr>
            <w:tcW w:w="46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6F2C" w:rsidRPr="00ED5EA1" w:rsidRDefault="00576F2C" w:rsidP="00034142">
            <w:pPr>
              <w:jc w:val="right"/>
            </w:pPr>
            <w:r w:rsidRPr="00ED5EA1">
              <w:t xml:space="preserve">Приложение  № 4 к постановлению администрации </w:t>
            </w:r>
            <w:r w:rsidRPr="00ED5EA1">
              <w:br/>
              <w:t xml:space="preserve">Шурыгинского сельсовета </w:t>
            </w:r>
            <w:r w:rsidRPr="00ED5EA1">
              <w:br/>
              <w:t xml:space="preserve">  Черепановского района                                                     Новосибирской области</w:t>
            </w:r>
            <w:r w:rsidRPr="00ED5EA1">
              <w:br/>
            </w:r>
            <w:r w:rsidRPr="00ED5EA1">
              <w:rPr>
                <w:color w:val="FF0000"/>
              </w:rPr>
              <w:t>от 00.00.202</w:t>
            </w:r>
            <w:r w:rsidR="005E4A23" w:rsidRPr="00ED5EA1">
              <w:rPr>
                <w:color w:val="FF0000"/>
              </w:rPr>
              <w:t xml:space="preserve">4 </w:t>
            </w:r>
            <w:r w:rsidRPr="00ED5EA1">
              <w:rPr>
                <w:color w:val="FF0000"/>
              </w:rPr>
              <w:t>г № 00</w:t>
            </w:r>
          </w:p>
        </w:tc>
      </w:tr>
      <w:tr w:rsidR="00576F2C" w:rsidRPr="00ED5EA1" w:rsidTr="00B6221F">
        <w:trPr>
          <w:trHeight w:val="322"/>
        </w:trPr>
        <w:tc>
          <w:tcPr>
            <w:tcW w:w="4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F2C" w:rsidRPr="00ED5EA1" w:rsidRDefault="00576F2C" w:rsidP="00576F2C"/>
        </w:tc>
      </w:tr>
      <w:tr w:rsidR="00576F2C" w:rsidRPr="00ED5EA1" w:rsidTr="00B6221F">
        <w:trPr>
          <w:trHeight w:val="322"/>
        </w:trPr>
        <w:tc>
          <w:tcPr>
            <w:tcW w:w="4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F2C" w:rsidRPr="00ED5EA1" w:rsidRDefault="00576F2C" w:rsidP="00576F2C"/>
        </w:tc>
      </w:tr>
      <w:tr w:rsidR="00576F2C" w:rsidRPr="00ED5EA1" w:rsidTr="00B6221F">
        <w:trPr>
          <w:trHeight w:val="322"/>
        </w:trPr>
        <w:tc>
          <w:tcPr>
            <w:tcW w:w="4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F2C" w:rsidRPr="00ED5EA1" w:rsidRDefault="00576F2C" w:rsidP="00576F2C"/>
        </w:tc>
      </w:tr>
      <w:tr w:rsidR="00576F2C" w:rsidRPr="00ED5EA1" w:rsidTr="00034142">
        <w:trPr>
          <w:trHeight w:val="439"/>
        </w:trPr>
        <w:tc>
          <w:tcPr>
            <w:tcW w:w="4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F2C" w:rsidRPr="00ED5EA1" w:rsidRDefault="00576F2C" w:rsidP="00576F2C"/>
        </w:tc>
      </w:tr>
    </w:tbl>
    <w:p w:rsidR="005214F7" w:rsidRPr="00ED5EA1" w:rsidRDefault="005214F7" w:rsidP="00C811D2">
      <w:pPr>
        <w:tabs>
          <w:tab w:val="left" w:pos="6975"/>
          <w:tab w:val="left" w:pos="7395"/>
        </w:tabs>
        <w:jc w:val="center"/>
        <w:rPr>
          <w:b/>
        </w:rPr>
      </w:pPr>
    </w:p>
    <w:p w:rsidR="005214F7" w:rsidRPr="00ED5EA1" w:rsidRDefault="005214F7" w:rsidP="00C811D2">
      <w:pPr>
        <w:tabs>
          <w:tab w:val="left" w:pos="6975"/>
          <w:tab w:val="left" w:pos="7395"/>
        </w:tabs>
        <w:jc w:val="center"/>
        <w:rPr>
          <w:b/>
        </w:rPr>
      </w:pPr>
    </w:p>
    <w:p w:rsidR="00C811D2" w:rsidRPr="00ED5EA1" w:rsidRDefault="00C811D2" w:rsidP="00C811D2">
      <w:pPr>
        <w:tabs>
          <w:tab w:val="left" w:pos="6975"/>
          <w:tab w:val="left" w:pos="7395"/>
        </w:tabs>
      </w:pPr>
    </w:p>
    <w:p w:rsidR="00D40AB7" w:rsidRPr="00ED5EA1" w:rsidRDefault="00D40AB7" w:rsidP="003B4697">
      <w:pPr>
        <w:tabs>
          <w:tab w:val="left" w:pos="6975"/>
          <w:tab w:val="left" w:pos="7395"/>
        </w:tabs>
      </w:pPr>
    </w:p>
    <w:tbl>
      <w:tblPr>
        <w:tblpPr w:leftFromText="180" w:rightFromText="180" w:vertAnchor="text" w:horzAnchor="margin" w:tblpXSpec="center" w:tblpY="47"/>
        <w:tblW w:w="10861" w:type="dxa"/>
        <w:tblLook w:val="04A0" w:firstRow="1" w:lastRow="0" w:firstColumn="1" w:lastColumn="0" w:noHBand="0" w:noVBand="1"/>
      </w:tblPr>
      <w:tblGrid>
        <w:gridCol w:w="10861"/>
      </w:tblGrid>
      <w:tr w:rsidR="00576F2C" w:rsidRPr="00ED5EA1" w:rsidTr="00B6221F">
        <w:trPr>
          <w:trHeight w:val="232"/>
        </w:trPr>
        <w:tc>
          <w:tcPr>
            <w:tcW w:w="10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2C" w:rsidRPr="00ED5EA1" w:rsidRDefault="00576F2C" w:rsidP="00034142">
            <w:pPr>
              <w:tabs>
                <w:tab w:val="left" w:pos="3990"/>
              </w:tabs>
              <w:jc w:val="center"/>
            </w:pPr>
            <w:r w:rsidRPr="00ED5EA1">
              <w:rPr>
                <w:b/>
                <w:bCs/>
                <w:color w:val="000000"/>
              </w:rPr>
              <w:t>Источники финансирования дефицита бюджета Шурыгинского</w:t>
            </w:r>
            <w:r w:rsidRPr="00ED5EA1">
              <w:rPr>
                <w:b/>
              </w:rPr>
              <w:t xml:space="preserve"> сельсовета </w:t>
            </w:r>
            <w:r w:rsidRPr="00ED5EA1">
              <w:rPr>
                <w:b/>
                <w:bCs/>
                <w:color w:val="000000"/>
              </w:rPr>
              <w:t>Черепановского района Новосибирской области</w:t>
            </w:r>
            <w:r w:rsidRPr="00ED5EA1">
              <w:rPr>
                <w:b/>
              </w:rPr>
              <w:t xml:space="preserve"> за </w:t>
            </w:r>
            <w:r w:rsidR="00411938" w:rsidRPr="00ED5EA1">
              <w:rPr>
                <w:b/>
              </w:rPr>
              <w:t>1</w:t>
            </w:r>
            <w:r w:rsidRPr="00ED5EA1">
              <w:rPr>
                <w:b/>
              </w:rPr>
              <w:t xml:space="preserve"> квартал 202</w:t>
            </w:r>
            <w:r w:rsidR="00411938" w:rsidRPr="00ED5EA1">
              <w:rPr>
                <w:b/>
              </w:rPr>
              <w:t>4</w:t>
            </w:r>
            <w:r w:rsidRPr="00ED5EA1">
              <w:rPr>
                <w:b/>
              </w:rPr>
              <w:t xml:space="preserve"> год</w:t>
            </w:r>
            <w:r w:rsidR="00B6221F" w:rsidRPr="00ED5EA1">
              <w:t>.</w:t>
            </w:r>
          </w:p>
        </w:tc>
      </w:tr>
    </w:tbl>
    <w:p w:rsidR="00F35955" w:rsidRPr="00ED5EA1" w:rsidRDefault="00F35955" w:rsidP="00C26064"/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2409"/>
        <w:gridCol w:w="1560"/>
        <w:gridCol w:w="1418"/>
        <w:gridCol w:w="1417"/>
      </w:tblGrid>
      <w:tr w:rsidR="00B6221F" w:rsidRPr="00ED5EA1" w:rsidTr="00B6221F">
        <w:trPr>
          <w:trHeight w:val="322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Неисполненные назначения</w:t>
            </w:r>
          </w:p>
        </w:tc>
      </w:tr>
      <w:tr w:rsidR="00B6221F" w:rsidRPr="00ED5EA1" w:rsidTr="00B6221F">
        <w:trPr>
          <w:trHeight w:val="322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</w:tr>
      <w:tr w:rsidR="00B6221F" w:rsidRPr="00ED5EA1" w:rsidTr="00B6221F">
        <w:trPr>
          <w:trHeight w:val="322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</w:tr>
      <w:tr w:rsidR="00B6221F" w:rsidRPr="00ED5EA1" w:rsidTr="00B6221F">
        <w:trPr>
          <w:trHeight w:val="322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</w:tr>
      <w:tr w:rsidR="00B6221F" w:rsidRPr="00ED5EA1" w:rsidTr="00B6221F">
        <w:trPr>
          <w:trHeight w:val="322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</w:p>
        </w:tc>
      </w:tr>
      <w:tr w:rsidR="00B6221F" w:rsidRPr="00ED5EA1" w:rsidTr="00B6221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6</w:t>
            </w:r>
          </w:p>
        </w:tc>
      </w:tr>
      <w:tr w:rsidR="00B6221F" w:rsidRPr="00ED5EA1" w:rsidTr="00B6221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682 042,73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-1 644 291,21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2 326 333,94</w:t>
            </w:r>
          </w:p>
        </w:tc>
      </w:tr>
      <w:tr w:rsidR="00B6221F" w:rsidRPr="00ED5EA1" w:rsidTr="00B6221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ED5EA1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</w:tr>
      <w:tr w:rsidR="00B6221F" w:rsidRPr="00ED5EA1" w:rsidTr="00B6221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B6221F" w:rsidRPr="00ED5EA1" w:rsidTr="00B6221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ED5EA1">
            <w:pPr>
              <w:ind w:firstLineChars="200" w:firstLine="480"/>
              <w:rPr>
                <w:color w:val="000000"/>
              </w:rPr>
            </w:pPr>
            <w:r w:rsidRPr="00ED5EA1">
              <w:rPr>
                <w:color w:val="000000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</w:tr>
      <w:tr w:rsidR="00B6221F" w:rsidRPr="00ED5EA1" w:rsidTr="00B6221F">
        <w:trPr>
          <w:trHeight w:val="2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620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B6221F" w:rsidRPr="00ED5EA1" w:rsidTr="00B6221F">
        <w:trPr>
          <w:trHeight w:val="2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</w:tr>
      <w:tr w:rsidR="00B6221F" w:rsidRPr="00ED5EA1" w:rsidTr="00B6221F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682 042,73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-1 644 291,21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2 326 333,94</w:t>
            </w:r>
          </w:p>
        </w:tc>
      </w:tr>
      <w:tr w:rsidR="00B6221F" w:rsidRPr="00ED5EA1" w:rsidTr="00B6221F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000 01 05 00 00 00 0000 000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682 042,73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-1 644 291,21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2 326 333,94</w:t>
            </w:r>
          </w:p>
        </w:tc>
      </w:tr>
      <w:tr w:rsidR="00B6221F" w:rsidRPr="00ED5EA1" w:rsidTr="00B6221F">
        <w:trPr>
          <w:trHeight w:val="2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-19 554 005,41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-5 680 966,37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  <w:tr w:rsidR="00B6221F" w:rsidRPr="00ED5EA1" w:rsidTr="00B622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000 01 05 00 00 00 0000 500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-19 554 005,41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-5 680 966,37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  <w:tr w:rsidR="00B6221F" w:rsidRPr="00ED5EA1" w:rsidTr="00B622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000 01 05 02 00 00 0000 500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-19 554 005,41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-5 680 966,37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  <w:tr w:rsidR="00B6221F" w:rsidRPr="00ED5EA1" w:rsidTr="00B622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000 01 05 02 01 00 0000 510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-19 554 005,41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-5 680 966,37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  <w:tr w:rsidR="00B6221F" w:rsidRPr="00ED5EA1" w:rsidTr="00B6221F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000 01 05 02 01 10 0000 510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-19 554 005,41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-5 680 966,37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  <w:tr w:rsidR="00B6221F" w:rsidRPr="00ED5EA1" w:rsidTr="00B6221F">
        <w:trPr>
          <w:trHeight w:val="2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20 236 048,14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4 036 675,16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  <w:tr w:rsidR="00B6221F" w:rsidRPr="00ED5EA1" w:rsidTr="00B622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000 01 05 00 00 00 0000 600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20 236 048,14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4 036 675,16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  <w:tr w:rsidR="00B6221F" w:rsidRPr="00ED5EA1" w:rsidTr="00B622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000 01 05 02 00 00 0000 600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20 236 048,14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4 036 675,16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  <w:tr w:rsidR="00B6221F" w:rsidRPr="00ED5EA1" w:rsidTr="00B622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000 01 05 02 01 00 0000 610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20 236 048,14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4 036 675,16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  <w:tr w:rsidR="00B6221F" w:rsidRPr="00ED5EA1" w:rsidTr="00B6221F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21F" w:rsidRPr="00ED5EA1" w:rsidRDefault="00B6221F" w:rsidP="00B6221F">
            <w:pPr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000 01 05 02 01 10 0000 610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20 236 048,14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4 036 675,16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21F" w:rsidRPr="00ED5EA1" w:rsidRDefault="00B6221F" w:rsidP="00B6221F">
            <w:pPr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</w:tbl>
    <w:p w:rsidR="00C26064" w:rsidRPr="00ED5EA1" w:rsidRDefault="00C26064" w:rsidP="00C26064"/>
    <w:p w:rsidR="00C26064" w:rsidRPr="00ED5EA1" w:rsidRDefault="00C26064" w:rsidP="00C26064">
      <w:pPr>
        <w:tabs>
          <w:tab w:val="left" w:pos="3990"/>
        </w:tabs>
      </w:pPr>
    </w:p>
    <w:p w:rsidR="00BF373B" w:rsidRPr="00ED5EA1" w:rsidRDefault="00C26064" w:rsidP="00C26064">
      <w:pPr>
        <w:tabs>
          <w:tab w:val="left" w:pos="3450"/>
        </w:tabs>
      </w:pPr>
      <w:r w:rsidRPr="00ED5EA1">
        <w:tab/>
      </w:r>
    </w:p>
    <w:p w:rsidR="005214F7" w:rsidRPr="00ED5EA1" w:rsidRDefault="005214F7" w:rsidP="00C26064">
      <w:pPr>
        <w:tabs>
          <w:tab w:val="left" w:pos="3450"/>
        </w:tabs>
      </w:pPr>
    </w:p>
    <w:p w:rsidR="00B01077" w:rsidRPr="00ED5EA1" w:rsidRDefault="00B01077" w:rsidP="00C26064">
      <w:pPr>
        <w:tabs>
          <w:tab w:val="left" w:pos="3450"/>
        </w:tabs>
      </w:pPr>
    </w:p>
    <w:sectPr w:rsidR="00B01077" w:rsidRPr="00ED5EA1" w:rsidSect="00ED5EA1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9E" w:rsidRDefault="00B74B9E" w:rsidP="006360EF">
      <w:r>
        <w:separator/>
      </w:r>
    </w:p>
  </w:endnote>
  <w:endnote w:type="continuationSeparator" w:id="0">
    <w:p w:rsidR="00B74B9E" w:rsidRDefault="00B74B9E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9E" w:rsidRDefault="00B74B9E" w:rsidP="006360EF">
      <w:r>
        <w:separator/>
      </w:r>
    </w:p>
  </w:footnote>
  <w:footnote w:type="continuationSeparator" w:id="0">
    <w:p w:rsidR="00B74B9E" w:rsidRDefault="00B74B9E" w:rsidP="0063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82" w:rsidRDefault="00757482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68"/>
    <w:rsid w:val="0000039F"/>
    <w:rsid w:val="000066B4"/>
    <w:rsid w:val="00006AAE"/>
    <w:rsid w:val="00011CDB"/>
    <w:rsid w:val="00012769"/>
    <w:rsid w:val="000210EC"/>
    <w:rsid w:val="00026712"/>
    <w:rsid w:val="00030721"/>
    <w:rsid w:val="00034142"/>
    <w:rsid w:val="00040AD1"/>
    <w:rsid w:val="00052580"/>
    <w:rsid w:val="00056527"/>
    <w:rsid w:val="00057234"/>
    <w:rsid w:val="00060A5E"/>
    <w:rsid w:val="00063202"/>
    <w:rsid w:val="00064A38"/>
    <w:rsid w:val="00066EA5"/>
    <w:rsid w:val="00071F4E"/>
    <w:rsid w:val="00076052"/>
    <w:rsid w:val="0008005C"/>
    <w:rsid w:val="000905F6"/>
    <w:rsid w:val="000929E6"/>
    <w:rsid w:val="000C7440"/>
    <w:rsid w:val="000D7156"/>
    <w:rsid w:val="000E7FA5"/>
    <w:rsid w:val="000F09A4"/>
    <w:rsid w:val="000F1C3D"/>
    <w:rsid w:val="000F2493"/>
    <w:rsid w:val="000F5E18"/>
    <w:rsid w:val="000F7FA9"/>
    <w:rsid w:val="001007B1"/>
    <w:rsid w:val="00106E21"/>
    <w:rsid w:val="00112B86"/>
    <w:rsid w:val="0012003B"/>
    <w:rsid w:val="001207D9"/>
    <w:rsid w:val="001308B7"/>
    <w:rsid w:val="001329A3"/>
    <w:rsid w:val="00137C7C"/>
    <w:rsid w:val="001434D9"/>
    <w:rsid w:val="00147CAE"/>
    <w:rsid w:val="00150680"/>
    <w:rsid w:val="00150E5B"/>
    <w:rsid w:val="00151B6C"/>
    <w:rsid w:val="00156EF4"/>
    <w:rsid w:val="00161864"/>
    <w:rsid w:val="00172983"/>
    <w:rsid w:val="001737E9"/>
    <w:rsid w:val="0017661D"/>
    <w:rsid w:val="001805F8"/>
    <w:rsid w:val="001823F3"/>
    <w:rsid w:val="00185A5A"/>
    <w:rsid w:val="001938AD"/>
    <w:rsid w:val="001A5D5C"/>
    <w:rsid w:val="001B22CC"/>
    <w:rsid w:val="001D0353"/>
    <w:rsid w:val="001E2F92"/>
    <w:rsid w:val="001E61A8"/>
    <w:rsid w:val="001E7654"/>
    <w:rsid w:val="001F2BCA"/>
    <w:rsid w:val="00205423"/>
    <w:rsid w:val="00205E75"/>
    <w:rsid w:val="00213372"/>
    <w:rsid w:val="00224F39"/>
    <w:rsid w:val="00237D10"/>
    <w:rsid w:val="0024478F"/>
    <w:rsid w:val="00262070"/>
    <w:rsid w:val="002667F4"/>
    <w:rsid w:val="00271AE9"/>
    <w:rsid w:val="00272C79"/>
    <w:rsid w:val="00273969"/>
    <w:rsid w:val="00286B28"/>
    <w:rsid w:val="00290130"/>
    <w:rsid w:val="00292FE5"/>
    <w:rsid w:val="002A72EA"/>
    <w:rsid w:val="002B1537"/>
    <w:rsid w:val="002B561A"/>
    <w:rsid w:val="002B5803"/>
    <w:rsid w:val="002C1240"/>
    <w:rsid w:val="002D027B"/>
    <w:rsid w:val="002D1505"/>
    <w:rsid w:val="002D1960"/>
    <w:rsid w:val="002D5379"/>
    <w:rsid w:val="002E101B"/>
    <w:rsid w:val="002E6C0A"/>
    <w:rsid w:val="002E6CBD"/>
    <w:rsid w:val="002E7E34"/>
    <w:rsid w:val="00324B05"/>
    <w:rsid w:val="00327683"/>
    <w:rsid w:val="00334DBB"/>
    <w:rsid w:val="00344AFB"/>
    <w:rsid w:val="00345E90"/>
    <w:rsid w:val="00351FA8"/>
    <w:rsid w:val="00365536"/>
    <w:rsid w:val="00371FE4"/>
    <w:rsid w:val="003727BC"/>
    <w:rsid w:val="00374286"/>
    <w:rsid w:val="003834A1"/>
    <w:rsid w:val="0038535B"/>
    <w:rsid w:val="00387690"/>
    <w:rsid w:val="00391CC5"/>
    <w:rsid w:val="00393760"/>
    <w:rsid w:val="00395716"/>
    <w:rsid w:val="003A4058"/>
    <w:rsid w:val="003B0361"/>
    <w:rsid w:val="003B3D2C"/>
    <w:rsid w:val="003B4697"/>
    <w:rsid w:val="003C230E"/>
    <w:rsid w:val="003D65BC"/>
    <w:rsid w:val="003D7B3B"/>
    <w:rsid w:val="003D7C29"/>
    <w:rsid w:val="003E072C"/>
    <w:rsid w:val="003E15B8"/>
    <w:rsid w:val="003E3A1D"/>
    <w:rsid w:val="003E4CE6"/>
    <w:rsid w:val="003E64BE"/>
    <w:rsid w:val="003F4C6A"/>
    <w:rsid w:val="003F6100"/>
    <w:rsid w:val="003F6BDA"/>
    <w:rsid w:val="003F6CA9"/>
    <w:rsid w:val="00407204"/>
    <w:rsid w:val="00411938"/>
    <w:rsid w:val="0041383D"/>
    <w:rsid w:val="0041497C"/>
    <w:rsid w:val="00417284"/>
    <w:rsid w:val="00427DB3"/>
    <w:rsid w:val="00437528"/>
    <w:rsid w:val="004439D9"/>
    <w:rsid w:val="0044677A"/>
    <w:rsid w:val="0046488F"/>
    <w:rsid w:val="00466CAC"/>
    <w:rsid w:val="004700F9"/>
    <w:rsid w:val="00470D29"/>
    <w:rsid w:val="00473A15"/>
    <w:rsid w:val="00482421"/>
    <w:rsid w:val="004840EC"/>
    <w:rsid w:val="004929B7"/>
    <w:rsid w:val="0049746C"/>
    <w:rsid w:val="004A1F95"/>
    <w:rsid w:val="004A6DEB"/>
    <w:rsid w:val="004B1BEB"/>
    <w:rsid w:val="004B3A6E"/>
    <w:rsid w:val="004B7D7F"/>
    <w:rsid w:val="004C1487"/>
    <w:rsid w:val="004C3766"/>
    <w:rsid w:val="004C65F8"/>
    <w:rsid w:val="004D2E22"/>
    <w:rsid w:val="004D31FE"/>
    <w:rsid w:val="004D41F9"/>
    <w:rsid w:val="004D5E52"/>
    <w:rsid w:val="004E5957"/>
    <w:rsid w:val="004E5A72"/>
    <w:rsid w:val="004F6D42"/>
    <w:rsid w:val="004F796B"/>
    <w:rsid w:val="005062F4"/>
    <w:rsid w:val="00510E93"/>
    <w:rsid w:val="005127C7"/>
    <w:rsid w:val="0051638C"/>
    <w:rsid w:val="00520CC5"/>
    <w:rsid w:val="005214F7"/>
    <w:rsid w:val="00527EE3"/>
    <w:rsid w:val="00531807"/>
    <w:rsid w:val="00536BAF"/>
    <w:rsid w:val="005403FC"/>
    <w:rsid w:val="00542448"/>
    <w:rsid w:val="005509F6"/>
    <w:rsid w:val="005575D5"/>
    <w:rsid w:val="0056208B"/>
    <w:rsid w:val="00563DD9"/>
    <w:rsid w:val="00575152"/>
    <w:rsid w:val="005760D2"/>
    <w:rsid w:val="00576F2C"/>
    <w:rsid w:val="005A05E0"/>
    <w:rsid w:val="005A12E0"/>
    <w:rsid w:val="005A2B79"/>
    <w:rsid w:val="005B6252"/>
    <w:rsid w:val="005C569A"/>
    <w:rsid w:val="005D28D5"/>
    <w:rsid w:val="005D7378"/>
    <w:rsid w:val="005E01DB"/>
    <w:rsid w:val="005E37A4"/>
    <w:rsid w:val="005E4A23"/>
    <w:rsid w:val="006012B3"/>
    <w:rsid w:val="0060130F"/>
    <w:rsid w:val="00605890"/>
    <w:rsid w:val="00610D63"/>
    <w:rsid w:val="00613767"/>
    <w:rsid w:val="00617B0A"/>
    <w:rsid w:val="006349C7"/>
    <w:rsid w:val="00634A4D"/>
    <w:rsid w:val="006360EF"/>
    <w:rsid w:val="00651519"/>
    <w:rsid w:val="0065626E"/>
    <w:rsid w:val="00673B5E"/>
    <w:rsid w:val="00674236"/>
    <w:rsid w:val="00674910"/>
    <w:rsid w:val="006829EE"/>
    <w:rsid w:val="00684C35"/>
    <w:rsid w:val="0069412B"/>
    <w:rsid w:val="0069501C"/>
    <w:rsid w:val="006B2711"/>
    <w:rsid w:val="006B697A"/>
    <w:rsid w:val="006C5796"/>
    <w:rsid w:val="006F0699"/>
    <w:rsid w:val="006F252C"/>
    <w:rsid w:val="00702A67"/>
    <w:rsid w:val="00705712"/>
    <w:rsid w:val="00710549"/>
    <w:rsid w:val="007117A6"/>
    <w:rsid w:val="007137DC"/>
    <w:rsid w:val="007229CA"/>
    <w:rsid w:val="00727517"/>
    <w:rsid w:val="00730A34"/>
    <w:rsid w:val="00735D20"/>
    <w:rsid w:val="007366E1"/>
    <w:rsid w:val="007471A2"/>
    <w:rsid w:val="0075499D"/>
    <w:rsid w:val="007552E5"/>
    <w:rsid w:val="00757482"/>
    <w:rsid w:val="007605C8"/>
    <w:rsid w:val="00763968"/>
    <w:rsid w:val="00763B36"/>
    <w:rsid w:val="00766814"/>
    <w:rsid w:val="007823FA"/>
    <w:rsid w:val="007845D0"/>
    <w:rsid w:val="007A2788"/>
    <w:rsid w:val="007A37C7"/>
    <w:rsid w:val="007A3F44"/>
    <w:rsid w:val="007B213E"/>
    <w:rsid w:val="007C22DD"/>
    <w:rsid w:val="007C614E"/>
    <w:rsid w:val="007C69C3"/>
    <w:rsid w:val="007E09E4"/>
    <w:rsid w:val="007E628F"/>
    <w:rsid w:val="007E6765"/>
    <w:rsid w:val="007F1F13"/>
    <w:rsid w:val="007F3956"/>
    <w:rsid w:val="0080231E"/>
    <w:rsid w:val="008026CF"/>
    <w:rsid w:val="008215AF"/>
    <w:rsid w:val="00836BD3"/>
    <w:rsid w:val="00841F32"/>
    <w:rsid w:val="0084519D"/>
    <w:rsid w:val="00847A1C"/>
    <w:rsid w:val="0087584F"/>
    <w:rsid w:val="00893230"/>
    <w:rsid w:val="008962DE"/>
    <w:rsid w:val="00896AF8"/>
    <w:rsid w:val="00897C62"/>
    <w:rsid w:val="008A2710"/>
    <w:rsid w:val="008C6D29"/>
    <w:rsid w:val="008C7D98"/>
    <w:rsid w:val="008D3DC4"/>
    <w:rsid w:val="008E0639"/>
    <w:rsid w:val="008E1484"/>
    <w:rsid w:val="008E24F8"/>
    <w:rsid w:val="008E269F"/>
    <w:rsid w:val="008E70CD"/>
    <w:rsid w:val="008F37ED"/>
    <w:rsid w:val="008F6F39"/>
    <w:rsid w:val="00902F21"/>
    <w:rsid w:val="00905699"/>
    <w:rsid w:val="00924B4D"/>
    <w:rsid w:val="0092738E"/>
    <w:rsid w:val="00941274"/>
    <w:rsid w:val="00942BFD"/>
    <w:rsid w:val="00942DC9"/>
    <w:rsid w:val="009577BF"/>
    <w:rsid w:val="00957B2E"/>
    <w:rsid w:val="009622C0"/>
    <w:rsid w:val="00965453"/>
    <w:rsid w:val="0097009D"/>
    <w:rsid w:val="00981052"/>
    <w:rsid w:val="00982957"/>
    <w:rsid w:val="009841B7"/>
    <w:rsid w:val="0098672B"/>
    <w:rsid w:val="009A0A23"/>
    <w:rsid w:val="009A2C23"/>
    <w:rsid w:val="009A4227"/>
    <w:rsid w:val="009A4311"/>
    <w:rsid w:val="009B063C"/>
    <w:rsid w:val="009D2091"/>
    <w:rsid w:val="009E0A25"/>
    <w:rsid w:val="009E4B04"/>
    <w:rsid w:val="00A02040"/>
    <w:rsid w:val="00A02D5F"/>
    <w:rsid w:val="00A048E0"/>
    <w:rsid w:val="00A13B60"/>
    <w:rsid w:val="00A1639B"/>
    <w:rsid w:val="00A25DE1"/>
    <w:rsid w:val="00A3592C"/>
    <w:rsid w:val="00A3697E"/>
    <w:rsid w:val="00A43D70"/>
    <w:rsid w:val="00A573FD"/>
    <w:rsid w:val="00A62D2A"/>
    <w:rsid w:val="00A66B17"/>
    <w:rsid w:val="00A82A45"/>
    <w:rsid w:val="00A87173"/>
    <w:rsid w:val="00A901FE"/>
    <w:rsid w:val="00A939BF"/>
    <w:rsid w:val="00A940D3"/>
    <w:rsid w:val="00AB15FB"/>
    <w:rsid w:val="00AC1720"/>
    <w:rsid w:val="00AC22E3"/>
    <w:rsid w:val="00AD5AD1"/>
    <w:rsid w:val="00AE621A"/>
    <w:rsid w:val="00B01077"/>
    <w:rsid w:val="00B01A26"/>
    <w:rsid w:val="00B10E47"/>
    <w:rsid w:val="00B15CB5"/>
    <w:rsid w:val="00B1696F"/>
    <w:rsid w:val="00B22AC1"/>
    <w:rsid w:val="00B24059"/>
    <w:rsid w:val="00B25323"/>
    <w:rsid w:val="00B335DE"/>
    <w:rsid w:val="00B3596D"/>
    <w:rsid w:val="00B43517"/>
    <w:rsid w:val="00B437FA"/>
    <w:rsid w:val="00B61E7E"/>
    <w:rsid w:val="00B6221F"/>
    <w:rsid w:val="00B66D2B"/>
    <w:rsid w:val="00B7382F"/>
    <w:rsid w:val="00B74B9E"/>
    <w:rsid w:val="00B7686E"/>
    <w:rsid w:val="00B840DB"/>
    <w:rsid w:val="00B86939"/>
    <w:rsid w:val="00B924CD"/>
    <w:rsid w:val="00B94946"/>
    <w:rsid w:val="00BA3304"/>
    <w:rsid w:val="00BA4979"/>
    <w:rsid w:val="00BB07D1"/>
    <w:rsid w:val="00BB2C45"/>
    <w:rsid w:val="00BB7D02"/>
    <w:rsid w:val="00BC4B70"/>
    <w:rsid w:val="00BD2818"/>
    <w:rsid w:val="00BE174F"/>
    <w:rsid w:val="00BE233C"/>
    <w:rsid w:val="00BE7769"/>
    <w:rsid w:val="00BF0139"/>
    <w:rsid w:val="00BF373B"/>
    <w:rsid w:val="00BF4848"/>
    <w:rsid w:val="00C02BAF"/>
    <w:rsid w:val="00C04591"/>
    <w:rsid w:val="00C1133C"/>
    <w:rsid w:val="00C157A5"/>
    <w:rsid w:val="00C210DB"/>
    <w:rsid w:val="00C26064"/>
    <w:rsid w:val="00C26DA0"/>
    <w:rsid w:val="00C341DA"/>
    <w:rsid w:val="00C53ADD"/>
    <w:rsid w:val="00C5405C"/>
    <w:rsid w:val="00C5609A"/>
    <w:rsid w:val="00C565F1"/>
    <w:rsid w:val="00C631D3"/>
    <w:rsid w:val="00C71682"/>
    <w:rsid w:val="00C75ED2"/>
    <w:rsid w:val="00C760BA"/>
    <w:rsid w:val="00C811D2"/>
    <w:rsid w:val="00C826C2"/>
    <w:rsid w:val="00C935E7"/>
    <w:rsid w:val="00C96231"/>
    <w:rsid w:val="00CA0429"/>
    <w:rsid w:val="00CB3020"/>
    <w:rsid w:val="00CB6152"/>
    <w:rsid w:val="00CD051A"/>
    <w:rsid w:val="00CD3989"/>
    <w:rsid w:val="00CD5130"/>
    <w:rsid w:val="00CD65F1"/>
    <w:rsid w:val="00CE1EC0"/>
    <w:rsid w:val="00CE2011"/>
    <w:rsid w:val="00CE5240"/>
    <w:rsid w:val="00CE6DE3"/>
    <w:rsid w:val="00D138FD"/>
    <w:rsid w:val="00D27C9A"/>
    <w:rsid w:val="00D40AB7"/>
    <w:rsid w:val="00D42E0B"/>
    <w:rsid w:val="00D53182"/>
    <w:rsid w:val="00D719F5"/>
    <w:rsid w:val="00D76550"/>
    <w:rsid w:val="00D76E34"/>
    <w:rsid w:val="00D82401"/>
    <w:rsid w:val="00D83939"/>
    <w:rsid w:val="00D83A2C"/>
    <w:rsid w:val="00DD14D3"/>
    <w:rsid w:val="00DE1C82"/>
    <w:rsid w:val="00DF0FA6"/>
    <w:rsid w:val="00DF567A"/>
    <w:rsid w:val="00DF5809"/>
    <w:rsid w:val="00E10CA2"/>
    <w:rsid w:val="00E1131A"/>
    <w:rsid w:val="00E26351"/>
    <w:rsid w:val="00E3254A"/>
    <w:rsid w:val="00E36895"/>
    <w:rsid w:val="00E36D78"/>
    <w:rsid w:val="00E41795"/>
    <w:rsid w:val="00E513E8"/>
    <w:rsid w:val="00E536AA"/>
    <w:rsid w:val="00E65C29"/>
    <w:rsid w:val="00E72699"/>
    <w:rsid w:val="00E76529"/>
    <w:rsid w:val="00E820DE"/>
    <w:rsid w:val="00E824C4"/>
    <w:rsid w:val="00E94194"/>
    <w:rsid w:val="00EA049F"/>
    <w:rsid w:val="00EA325F"/>
    <w:rsid w:val="00ED0CC8"/>
    <w:rsid w:val="00ED5EA1"/>
    <w:rsid w:val="00EE3BB6"/>
    <w:rsid w:val="00EE508B"/>
    <w:rsid w:val="00EF0317"/>
    <w:rsid w:val="00EF0D50"/>
    <w:rsid w:val="00F16A68"/>
    <w:rsid w:val="00F2359B"/>
    <w:rsid w:val="00F25509"/>
    <w:rsid w:val="00F277B3"/>
    <w:rsid w:val="00F33023"/>
    <w:rsid w:val="00F33660"/>
    <w:rsid w:val="00F35955"/>
    <w:rsid w:val="00F35F25"/>
    <w:rsid w:val="00F44EE8"/>
    <w:rsid w:val="00F54AB5"/>
    <w:rsid w:val="00F54BD3"/>
    <w:rsid w:val="00F62D77"/>
    <w:rsid w:val="00F67AAE"/>
    <w:rsid w:val="00F80225"/>
    <w:rsid w:val="00F91BEE"/>
    <w:rsid w:val="00F960F7"/>
    <w:rsid w:val="00F97118"/>
    <w:rsid w:val="00FC786C"/>
    <w:rsid w:val="00FD561A"/>
    <w:rsid w:val="00FD61C9"/>
    <w:rsid w:val="00FE11B4"/>
    <w:rsid w:val="00FE232F"/>
    <w:rsid w:val="00FF0F19"/>
    <w:rsid w:val="00FF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List Paragraph"/>
    <w:basedOn w:val="a"/>
    <w:uiPriority w:val="34"/>
    <w:qFormat/>
    <w:rsid w:val="008E24F8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E513E8"/>
    <w:rPr>
      <w:color w:val="800080"/>
      <w:u w:val="single"/>
    </w:rPr>
  </w:style>
  <w:style w:type="paragraph" w:customStyle="1" w:styleId="xl190">
    <w:name w:val="xl190"/>
    <w:basedOn w:val="a"/>
    <w:rsid w:val="00E51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"/>
    <w:rsid w:val="00E51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E51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E513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E513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E513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E51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E513E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E513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E513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E513E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E513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E513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E51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E513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E513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E513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E513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2B58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58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CE2011"/>
    <w:pPr>
      <w:spacing w:before="100" w:beforeAutospacing="1" w:after="100" w:afterAutospacing="1"/>
    </w:pPr>
  </w:style>
  <w:style w:type="paragraph" w:customStyle="1" w:styleId="xl208">
    <w:name w:val="xl208"/>
    <w:basedOn w:val="a"/>
    <w:rsid w:val="00CE2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CE20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CE20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CE20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CE2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CE2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C26D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C26D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C26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C26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C26D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11938"/>
  </w:style>
  <w:style w:type="paragraph" w:customStyle="1" w:styleId="xl219">
    <w:name w:val="xl219"/>
    <w:basedOn w:val="a"/>
    <w:rsid w:val="00411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411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B62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List Paragraph"/>
    <w:basedOn w:val="a"/>
    <w:uiPriority w:val="34"/>
    <w:qFormat/>
    <w:rsid w:val="008E24F8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E513E8"/>
    <w:rPr>
      <w:color w:val="800080"/>
      <w:u w:val="single"/>
    </w:rPr>
  </w:style>
  <w:style w:type="paragraph" w:customStyle="1" w:styleId="xl190">
    <w:name w:val="xl190"/>
    <w:basedOn w:val="a"/>
    <w:rsid w:val="00E51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"/>
    <w:rsid w:val="00E51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E51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E513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E513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E513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E51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E513E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E513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E513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E513E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E513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E513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E51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E513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E513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E513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E513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2B58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58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CE2011"/>
    <w:pPr>
      <w:spacing w:before="100" w:beforeAutospacing="1" w:after="100" w:afterAutospacing="1"/>
    </w:pPr>
  </w:style>
  <w:style w:type="paragraph" w:customStyle="1" w:styleId="xl208">
    <w:name w:val="xl208"/>
    <w:basedOn w:val="a"/>
    <w:rsid w:val="00CE2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CE20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CE20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CE20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CE2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CE2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C26D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C26D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C26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C26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C26D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11938"/>
  </w:style>
  <w:style w:type="paragraph" w:customStyle="1" w:styleId="xl219">
    <w:name w:val="xl219"/>
    <w:basedOn w:val="a"/>
    <w:rsid w:val="00411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411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B62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D1C68-CB1E-4813-98CE-101DE379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8034</Words>
  <Characters>45794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</cp:revision>
  <cp:lastPrinted>2016-12-21T01:53:00Z</cp:lastPrinted>
  <dcterms:created xsi:type="dcterms:W3CDTF">2024-04-23T01:50:00Z</dcterms:created>
  <dcterms:modified xsi:type="dcterms:W3CDTF">2024-05-06T08:53:00Z</dcterms:modified>
</cp:coreProperties>
</file>