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F2" w:rsidRPr="00457F7E" w:rsidRDefault="00457F7E" w:rsidP="00457F7E">
      <w:pPr>
        <w:jc w:val="center"/>
        <w:rPr>
          <w:b/>
          <w:i/>
          <w:color w:val="000000"/>
          <w:sz w:val="4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457F7E">
        <w:rPr>
          <w:b/>
          <w:i/>
          <w:color w:val="000000"/>
          <w:sz w:val="40"/>
          <w:szCs w:val="20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Вечер отдыха «Кому за…50»</w:t>
      </w:r>
    </w:p>
    <w:p w:rsidR="00377CF2" w:rsidRDefault="00377CF2" w:rsidP="00FC0A73">
      <w:pPr>
        <w:rPr>
          <w:color w:val="000000"/>
          <w:sz w:val="28"/>
          <w:szCs w:val="20"/>
        </w:rPr>
      </w:pPr>
    </w:p>
    <w:p w:rsidR="00B413A8" w:rsidRDefault="00B413A8" w:rsidP="00FC0A73">
      <w:pPr>
        <w:rPr>
          <w:color w:val="000000"/>
          <w:sz w:val="28"/>
          <w:szCs w:val="20"/>
        </w:rPr>
      </w:pPr>
    </w:p>
    <w:p w:rsidR="0047494B" w:rsidRDefault="0047494B" w:rsidP="00FC0A73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Международный женский день 8 марта – праздник весны, цветов и улыбок. Отмечая его, мы с любовью и признательностью дарим слова восхищения и благодарности нашим матерям, женам, сестрам, подругам, бабушкам.</w:t>
      </w:r>
    </w:p>
    <w:p w:rsidR="0047494B" w:rsidRDefault="0047494B" w:rsidP="00FC0A73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Женщина – начало всех начал. Она даёт нам жизнь, хранит семейный очаг, вдохновляет на добрые дела и подвиг. Рядом с женщиной мужчина становится более благородными и порядочными</w:t>
      </w:r>
      <w:proofErr w:type="gramStart"/>
      <w:r>
        <w:rPr>
          <w:color w:val="000000"/>
          <w:sz w:val="28"/>
          <w:szCs w:val="20"/>
        </w:rPr>
        <w:t>.</w:t>
      </w:r>
      <w:proofErr w:type="gramEnd"/>
      <w:r>
        <w:rPr>
          <w:color w:val="000000"/>
          <w:sz w:val="28"/>
          <w:szCs w:val="20"/>
        </w:rPr>
        <w:t xml:space="preserve"> Ее любовь, нежность, способность к сопереживанию придают сил, заряжают оптимизмом.</w:t>
      </w:r>
    </w:p>
    <w:p w:rsidR="00457F7E" w:rsidRDefault="0047494B" w:rsidP="00FC0A73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Именно с оптимизмом, с любовью и нежностью</w:t>
      </w:r>
      <w:r w:rsidR="00B413A8">
        <w:rPr>
          <w:color w:val="000000"/>
          <w:sz w:val="28"/>
          <w:szCs w:val="20"/>
        </w:rPr>
        <w:t xml:space="preserve"> 6 марта</w:t>
      </w:r>
      <w:r>
        <w:rPr>
          <w:color w:val="000000"/>
          <w:sz w:val="28"/>
          <w:szCs w:val="20"/>
        </w:rPr>
        <w:t xml:space="preserve"> прошёл вечер, посвященный Международному женскому дню</w:t>
      </w:r>
      <w:r w:rsidR="00B413A8">
        <w:rPr>
          <w:color w:val="000000"/>
          <w:sz w:val="28"/>
          <w:szCs w:val="20"/>
        </w:rPr>
        <w:t xml:space="preserve">. </w:t>
      </w:r>
      <w:r w:rsidR="00413288">
        <w:rPr>
          <w:color w:val="000000"/>
          <w:sz w:val="28"/>
          <w:szCs w:val="20"/>
        </w:rPr>
        <w:t xml:space="preserve">Весь вечер был наполнен атмосферой весеннего настроения, улыбками, радостью зрителей, большую часть которых составили мамы, бабушки, сестры. </w:t>
      </w:r>
    </w:p>
    <w:p w:rsidR="00413288" w:rsidRDefault="00413288" w:rsidP="00FC0A73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Концертные номера, исполненные в этот день, конечно же, были посвящены женщинам. Шуточные номера перекликались с </w:t>
      </w:r>
      <w:proofErr w:type="gramStart"/>
      <w:r>
        <w:rPr>
          <w:color w:val="000000"/>
          <w:sz w:val="28"/>
          <w:szCs w:val="20"/>
        </w:rPr>
        <w:t>вокальными</w:t>
      </w:r>
      <w:proofErr w:type="gramEnd"/>
      <w:r>
        <w:rPr>
          <w:color w:val="000000"/>
          <w:sz w:val="28"/>
          <w:szCs w:val="20"/>
        </w:rPr>
        <w:t>, и каждый из них был настоящим подарком.</w:t>
      </w:r>
    </w:p>
    <w:p w:rsidR="00413288" w:rsidRDefault="00413288" w:rsidP="00FC0A73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Вся праздничная программа прошла на одном дыхании, оставив зрителям заряд положительных эмоций.</w:t>
      </w:r>
    </w:p>
    <w:p w:rsidR="00457F7E" w:rsidRDefault="00457F7E" w:rsidP="00FC0A73">
      <w:pPr>
        <w:rPr>
          <w:color w:val="000000"/>
          <w:sz w:val="28"/>
          <w:szCs w:val="20"/>
        </w:rPr>
      </w:pPr>
    </w:p>
    <w:p w:rsidR="0085208E" w:rsidRDefault="0085208E" w:rsidP="00377CF2">
      <w:pPr>
        <w:jc w:val="right"/>
        <w:rPr>
          <w:color w:val="000000"/>
          <w:sz w:val="28"/>
          <w:szCs w:val="20"/>
        </w:rPr>
      </w:pPr>
    </w:p>
    <w:p w:rsidR="00B413A8" w:rsidRDefault="00B413A8" w:rsidP="00377CF2">
      <w:pPr>
        <w:jc w:val="right"/>
        <w:rPr>
          <w:color w:val="000000"/>
          <w:sz w:val="28"/>
          <w:szCs w:val="20"/>
        </w:rPr>
      </w:pPr>
    </w:p>
    <w:p w:rsidR="00B413A8" w:rsidRDefault="00B413A8" w:rsidP="00377CF2">
      <w:pPr>
        <w:jc w:val="right"/>
        <w:rPr>
          <w:color w:val="000000"/>
          <w:sz w:val="28"/>
          <w:szCs w:val="20"/>
        </w:rPr>
      </w:pPr>
    </w:p>
    <w:p w:rsidR="00B413A8" w:rsidRDefault="00B413A8" w:rsidP="00377CF2">
      <w:pPr>
        <w:jc w:val="right"/>
        <w:rPr>
          <w:color w:val="000000"/>
          <w:sz w:val="28"/>
          <w:szCs w:val="20"/>
        </w:rPr>
      </w:pPr>
    </w:p>
    <w:p w:rsidR="00377CF2" w:rsidRDefault="00377CF2" w:rsidP="00377CF2">
      <w:pPr>
        <w:jc w:val="right"/>
        <w:rPr>
          <w:color w:val="000000"/>
          <w:sz w:val="28"/>
          <w:szCs w:val="20"/>
        </w:rPr>
      </w:pPr>
      <w:bookmarkStart w:id="0" w:name="_GoBack"/>
      <w:bookmarkEnd w:id="0"/>
      <w:r>
        <w:rPr>
          <w:color w:val="000000"/>
          <w:sz w:val="28"/>
          <w:szCs w:val="20"/>
        </w:rPr>
        <w:t xml:space="preserve">Председатель </w:t>
      </w:r>
      <w:r w:rsidR="00B413A8">
        <w:rPr>
          <w:color w:val="000000"/>
          <w:sz w:val="28"/>
          <w:szCs w:val="20"/>
        </w:rPr>
        <w:t>Совета ветеранов</w:t>
      </w:r>
    </w:p>
    <w:p w:rsidR="00377CF2" w:rsidRDefault="00377CF2" w:rsidP="00377CF2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Шурыгинского сельсовета</w:t>
      </w:r>
    </w:p>
    <w:p w:rsidR="00377CF2" w:rsidRDefault="00B413A8" w:rsidP="00377CF2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Галина Дмитриевна Еремина</w:t>
      </w:r>
      <w:r w:rsidR="00377CF2">
        <w:rPr>
          <w:color w:val="000000"/>
          <w:sz w:val="28"/>
          <w:szCs w:val="20"/>
        </w:rPr>
        <w:t>.</w:t>
      </w:r>
    </w:p>
    <w:p w:rsidR="00377CF2" w:rsidRDefault="00377CF2" w:rsidP="00377CF2">
      <w:pPr>
        <w:jc w:val="right"/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0F75D9" w:rsidRDefault="000F75D9" w:rsidP="00FC0A73">
      <w:pPr>
        <w:rPr>
          <w:color w:val="000000"/>
          <w:sz w:val="28"/>
          <w:szCs w:val="20"/>
        </w:rPr>
      </w:pPr>
    </w:p>
    <w:p w:rsidR="00FC0A73" w:rsidRPr="00FC0A73" w:rsidRDefault="00FC0A73" w:rsidP="00FC0A73">
      <w:pPr>
        <w:rPr>
          <w:sz w:val="28"/>
        </w:rPr>
      </w:pPr>
      <w:r>
        <w:rPr>
          <w:color w:val="000000"/>
          <w:sz w:val="28"/>
          <w:szCs w:val="20"/>
        </w:rPr>
        <w:t xml:space="preserve">  </w:t>
      </w:r>
    </w:p>
    <w:sectPr w:rsidR="00FC0A73" w:rsidRPr="00FC0A73" w:rsidSect="00FC0A73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9A"/>
    <w:rsid w:val="00047D24"/>
    <w:rsid w:val="0006287E"/>
    <w:rsid w:val="000F6E11"/>
    <w:rsid w:val="000F75D9"/>
    <w:rsid w:val="001712AA"/>
    <w:rsid w:val="001A54D3"/>
    <w:rsid w:val="001E7855"/>
    <w:rsid w:val="002406DA"/>
    <w:rsid w:val="00256D46"/>
    <w:rsid w:val="002D6456"/>
    <w:rsid w:val="002E1BE5"/>
    <w:rsid w:val="002F5576"/>
    <w:rsid w:val="002F5A59"/>
    <w:rsid w:val="0030730A"/>
    <w:rsid w:val="00377CF2"/>
    <w:rsid w:val="003947D0"/>
    <w:rsid w:val="00413288"/>
    <w:rsid w:val="00457F7E"/>
    <w:rsid w:val="0047494B"/>
    <w:rsid w:val="00474F6B"/>
    <w:rsid w:val="004A4416"/>
    <w:rsid w:val="004D0835"/>
    <w:rsid w:val="004F1B01"/>
    <w:rsid w:val="00534E64"/>
    <w:rsid w:val="00586CAA"/>
    <w:rsid w:val="005F5F0E"/>
    <w:rsid w:val="006530E7"/>
    <w:rsid w:val="00691EA5"/>
    <w:rsid w:val="006E5504"/>
    <w:rsid w:val="006E7DBE"/>
    <w:rsid w:val="0071470B"/>
    <w:rsid w:val="0072533F"/>
    <w:rsid w:val="0075541F"/>
    <w:rsid w:val="0082077D"/>
    <w:rsid w:val="0085208E"/>
    <w:rsid w:val="009149B8"/>
    <w:rsid w:val="00A12CE5"/>
    <w:rsid w:val="00A42ED9"/>
    <w:rsid w:val="00B31BCC"/>
    <w:rsid w:val="00B413A8"/>
    <w:rsid w:val="00B62FBE"/>
    <w:rsid w:val="00BA452F"/>
    <w:rsid w:val="00C3529D"/>
    <w:rsid w:val="00CC2636"/>
    <w:rsid w:val="00CE3EA9"/>
    <w:rsid w:val="00D216B0"/>
    <w:rsid w:val="00D65908"/>
    <w:rsid w:val="00D86D92"/>
    <w:rsid w:val="00DA2A61"/>
    <w:rsid w:val="00E33ED0"/>
    <w:rsid w:val="00E34B9A"/>
    <w:rsid w:val="00EB1126"/>
    <w:rsid w:val="00EF2D02"/>
    <w:rsid w:val="00F61339"/>
    <w:rsid w:val="00F83738"/>
    <w:rsid w:val="00FC0A7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86D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D92"/>
    <w:pPr>
      <w:widowControl w:val="0"/>
      <w:shd w:val="clear" w:color="auto" w:fill="FFFFFF"/>
      <w:spacing w:line="370" w:lineRule="exact"/>
      <w:jc w:val="center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2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D86D9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D92"/>
    <w:pPr>
      <w:widowControl w:val="0"/>
      <w:shd w:val="clear" w:color="auto" w:fill="FFFFFF"/>
      <w:spacing w:line="370" w:lineRule="exact"/>
      <w:jc w:val="center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52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9A1D-4F60-49AB-A1E0-7EAAA78C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Customer</cp:lastModifiedBy>
  <cp:revision>32</cp:revision>
  <cp:lastPrinted>2019-05-20T01:44:00Z</cp:lastPrinted>
  <dcterms:created xsi:type="dcterms:W3CDTF">2018-03-07T06:25:00Z</dcterms:created>
  <dcterms:modified xsi:type="dcterms:W3CDTF">2020-03-10T07:39:00Z</dcterms:modified>
</cp:coreProperties>
</file>